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29D0CDB">
      <w:bookmarkStart w:name="_GoBack" w:id="0"/>
      <w:bookmarkEnd w:id="0"/>
      <w:r w:rsidR="41219E78">
        <w:rPr/>
        <w:t>Logo - “shield.png”</w:t>
      </w:r>
    </w:p>
    <w:p w:rsidR="41219E78" w:rsidP="077402EE" w:rsidRDefault="41219E78" w14:paraId="465BE7A0" w14:textId="5FB0E35F">
      <w:pPr>
        <w:pStyle w:val="Normal"/>
      </w:pPr>
      <w:r w:rsidR="41219E78">
        <w:rPr/>
        <w:t>Icon - “</w:t>
      </w:r>
      <w:r w:rsidR="41219E78">
        <w:rPr/>
        <w:t>shieldicon</w:t>
      </w:r>
      <w:r w:rsidR="41219E78">
        <w:rPr/>
        <w:t>.png”</w:t>
      </w:r>
    </w:p>
    <w:p w:rsidR="41219E78" w:rsidP="077402EE" w:rsidRDefault="41219E78" w14:paraId="63EB23CD" w14:textId="11AA1588">
      <w:pPr>
        <w:pStyle w:val="Normal"/>
      </w:pPr>
      <w:r w:rsidR="41219E78">
        <w:rPr/>
        <w:t xml:space="preserve">The shield goes in front of the nose of the plane and causes bullets to reflect back to the aliens.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34AED"/>
    <w:rsid w:val="077402EE"/>
    <w:rsid w:val="41219E78"/>
    <w:rsid w:val="4953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4AED"/>
  <w15:chartTrackingRefBased/>
  <w15:docId w15:val="{33496A52-546A-425A-B775-7099A7421E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2023-03-31T02:51:03.3322746Z</dcterms:created>
  <dcterms:modified xsi:type="dcterms:W3CDTF">2023-03-31T02:51:49.9945660Z</dcterms:modified>
  <dc:creator>Claire McBride</dc:creator>
  <lastModifiedBy>Claire McBride</lastModifiedBy>
</coreProperties>
</file>