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使用说明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-t my_custom_miniconda_image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1.下载安装docker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"https://www.docker.com/get-started/"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https://www.docker.com/get-started/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2.加载docker镜像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&lt; xzbs.tar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3.启动容器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docker </w:t>
      </w:r>
      <w:r>
        <w:rPr>
          <w:rFonts w:hint="default"/>
          <w:lang w:val="en-US" w:eastAsia="zh-CN"/>
        </w:rPr>
        <w:t>run -it --name xzbs -v SDK</w:t>
      </w:r>
      <w:r>
        <w:rPr>
          <w:rFonts w:hint="eastAsia"/>
          <w:lang w:val="en-US" w:eastAsia="zh-CN"/>
        </w:rPr>
        <w:t>安装位置</w:t>
      </w:r>
      <w:r>
        <w:rPr>
          <w:rFonts w:hint="default"/>
          <w:lang w:val="en-US" w:eastAsia="zh-CN"/>
        </w:rPr>
        <w:t>:/xzbs xzbs-images:latest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</w:t>
      </w:r>
      <w:r>
        <w:rPr>
          <w:rFonts w:hint="eastAsia"/>
          <w:lang w:val="en-US" w:eastAsia="zh-CN"/>
        </w:rPr>
        <w:t>进入容器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如果未进入容器：dock</w:t>
      </w:r>
      <w:r>
        <w:rPr>
          <w:rFonts w:hint="default"/>
          <w:lang w:val="en-US" w:eastAsia="zh-CN"/>
        </w:rPr>
        <w:t xml:space="preserve">er exec -it </w:t>
      </w:r>
      <w:r>
        <w:rPr>
          <w:rFonts w:hint="eastAsia"/>
          <w:lang w:val="en-US" w:eastAsia="zh-CN"/>
        </w:rPr>
        <w:t xml:space="preserve">容器名称 </w:t>
      </w:r>
      <w:r>
        <w:rPr>
          <w:rFonts w:hint="default"/>
          <w:lang w:val="en-US" w:eastAsia="zh-CN"/>
        </w:rPr>
        <w:t>bash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5.激活python3</w:t>
      </w:r>
      <w:r>
        <w:rPr>
          <w:rFonts w:hint="default"/>
          <w:lang w:val="en-US" w:eastAsia="zh-CN"/>
        </w:rPr>
        <w:t>.10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conda</w:t>
      </w:r>
      <w:r>
        <w:rPr>
          <w:rFonts w:hint="default"/>
          <w:lang w:val="en-US" w:eastAsia="zh-CN"/>
        </w:rPr>
        <w:t xml:space="preserve"> activate py310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6.</w:t>
      </w:r>
      <w:r>
        <w:rPr>
          <w:rFonts w:hint="eastAsia"/>
          <w:lang w:val="en-US" w:eastAsia="zh-CN"/>
        </w:rPr>
        <w:t>运行程序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进入sdk文件夹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run_offline_games.py mkv  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7.使用编译器在sdk</w:t>
      </w:r>
      <w:r>
        <w:rPr>
          <w:rFonts w:hint="default"/>
          <w:lang w:val="en-US" w:eastAsia="zh-CN"/>
        </w:rPr>
        <w:t>\</w:t>
      </w:r>
      <w:r>
        <w:rPr>
          <w:rFonts w:hint="eastAsia"/>
          <w:lang w:val="en-US" w:eastAsia="zh-CN"/>
        </w:rPr>
        <w:t>ai进行开发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可以使用ssh连接，也可以修改后，在docker中运行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------grpc------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grpcio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grpcio grpcio-tools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grpclib protobuf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python -m grpc_tools.protoc --python_out=.  --grpc_python_out=.  -I. test.proto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640"/>
      </w:pPr>
      <w:r>
        <w:separator/>
      </w:r>
    </w:p>
  </w:endnote>
  <w:endnote w:type="continuationSeparator" w:id="1">
    <w:p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SC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640"/>
      </w:pPr>
      <w:r>
        <w:separator/>
      </w:r>
    </w:p>
  </w:footnote>
  <w:footnote w:type="continuationSeparator" w:id="1">
    <w:p>
      <w:pPr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xYzRkMGYyNWYxMDgzNDAyM2IyZDllODUxMTQ3ZmMifQ=="/>
  </w:docVars>
  <w:rsids>
    <w:rsidRoot w:val="CBD79E41"/>
    <w:rsid w:val="0C4429F1"/>
    <w:rsid w:val="0D0429D6"/>
    <w:rsid w:val="14246D62"/>
    <w:rsid w:val="1644546A"/>
    <w:rsid w:val="45AE4A7B"/>
    <w:rsid w:val="486F0236"/>
    <w:rsid w:val="4E233D62"/>
    <w:rsid w:val="57572CCF"/>
    <w:rsid w:val="57BC1059"/>
    <w:rsid w:val="6F374FED"/>
    <w:rsid w:val="715C11B6"/>
    <w:rsid w:val="77072C2C"/>
    <w:rsid w:val="CBD79E41"/>
    <w:rsid w:val="DF06346B"/>
    <w:rsid w:val="E65E8043"/>
    <w:rsid w:val="F98EC3FB"/>
    <w:rsid w:val="FFFDF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40" w:firstLineChars="200"/>
      <w:jc w:val="left"/>
    </w:pPr>
    <w:rPr>
      <w:rFonts w:ascii="Times New Roman" w:hAnsi="Times New Roman" w:eastAsia="华文宋体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 w:eastAsia="黑体"/>
      <w:kern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Times New Roman" w:hAnsi="Times New Roman" w:eastAsia="Songti SC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paragraph" w:customStyle="1" w:styleId="9">
    <w:name w:val="p1"/>
    <w:basedOn w:val="1"/>
    <w:autoRedefine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0">
    <w:name w:val="s1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2024-03-23T06:08:00Z</dcterms:created>
  <dc:creator>孙翼₂₀₁₈®</dc:creator>
  <cp:lastModifiedBy>孙翼₂₀₁₈®</cp:lastModifiedBy>
  <dcterms:modified xsi:type="dcterms:W3CDTF">2024-04-25T08:51:06Z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BDD4DFDE264B81D73BC6FE65752DBABA_41</vt:lpwstr>
  </property>
</Properties>
</file>