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7A14" w14:textId="77777777" w:rsidR="00AD2DF5" w:rsidRPr="00FE06DA" w:rsidRDefault="00AD2DF5">
      <w:pPr>
        <w:rPr>
          <w:rFonts w:cs="Times New Roman"/>
          <w:b/>
          <w:bCs/>
          <w:sz w:val="28"/>
          <w:szCs w:val="28"/>
        </w:rPr>
      </w:pPr>
      <w:r w:rsidRPr="00FE06DA">
        <w:rPr>
          <w:rFonts w:cs="Times New Roman"/>
          <w:b/>
          <w:bCs/>
          <w:sz w:val="28"/>
          <w:szCs w:val="28"/>
        </w:rPr>
        <w:t xml:space="preserve">Оптово-розничная продажа товаров. </w:t>
      </w:r>
    </w:p>
    <w:p w14:paraId="585A4574" w14:textId="56B85C68" w:rsidR="00CD170A" w:rsidRPr="00FE06DA" w:rsidRDefault="00AD2DF5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Компания торгует товарами из определенного спектра. Каждый товар характеризуется наименованием, оптовой ценой, розничной ценой и справочной информацией. В компанию обращаются покупатели, для каждого из которых в базе данных фиксируются стандартные данные (наименование, адрес, телефон, контактное лицо). По каждой сделке составляется документ, в котором наряду с покупателем фиксируются количество купленного им товара и дата покупки. Обычно покупатели в рамках одной сделки покупают не один товар, а сразу несколько. Также компания решила предоставлять скидки в зависимости от количества закупленных товаров и их общей стоимости.</w:t>
      </w:r>
    </w:p>
    <w:p w14:paraId="79BDD386" w14:textId="0268C268" w:rsidR="00151275" w:rsidRPr="00FE06DA" w:rsidRDefault="00151275">
      <w:pPr>
        <w:rPr>
          <w:rFonts w:cs="Times New Roman"/>
          <w:sz w:val="28"/>
          <w:szCs w:val="28"/>
        </w:rPr>
      </w:pPr>
    </w:p>
    <w:p w14:paraId="7E6EB1B7" w14:textId="48F32218" w:rsidR="00151275" w:rsidRPr="00FE06DA" w:rsidRDefault="00151275">
      <w:pPr>
        <w:rPr>
          <w:rFonts w:cs="Times New Roman"/>
          <w:sz w:val="28"/>
          <w:szCs w:val="28"/>
          <w:lang w:val="en-US"/>
        </w:rPr>
      </w:pPr>
      <w:r w:rsidRPr="00FE06DA">
        <w:rPr>
          <w:rFonts w:cs="Times New Roman"/>
          <w:sz w:val="28"/>
          <w:szCs w:val="28"/>
        </w:rPr>
        <w:t>Покупатель</w:t>
      </w:r>
      <w:r w:rsidRPr="00FE06DA">
        <w:rPr>
          <w:rFonts w:cs="Times New Roman"/>
          <w:sz w:val="28"/>
          <w:szCs w:val="28"/>
          <w:lang w:val="en-US"/>
        </w:rPr>
        <w:t>:</w:t>
      </w:r>
    </w:p>
    <w:p w14:paraId="2E24D836" w14:textId="2C2AB1C6" w:rsidR="00151275" w:rsidRPr="00FE06DA" w:rsidRDefault="00151275" w:rsidP="0015127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Имя</w:t>
      </w:r>
    </w:p>
    <w:p w14:paraId="7CF2D264" w14:textId="0758CD7D" w:rsidR="00151275" w:rsidRPr="00FE06DA" w:rsidRDefault="00151275" w:rsidP="0015127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Фамилия</w:t>
      </w:r>
    </w:p>
    <w:p w14:paraId="74CFE569" w14:textId="297400DF" w:rsidR="00151275" w:rsidRPr="00FE06DA" w:rsidRDefault="00151275" w:rsidP="0015127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Отчество</w:t>
      </w:r>
    </w:p>
    <w:p w14:paraId="62522A19" w14:textId="7FEAC224" w:rsidR="00151275" w:rsidRPr="00FE06DA" w:rsidRDefault="00151275" w:rsidP="0015127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Номер телефона</w:t>
      </w:r>
    </w:p>
    <w:p w14:paraId="6149B9D6" w14:textId="54FB0C7F" w:rsidR="00151275" w:rsidRPr="00FE06DA" w:rsidRDefault="00151275" w:rsidP="0015127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Адрес</w:t>
      </w:r>
    </w:p>
    <w:p w14:paraId="3E1B3F66" w14:textId="36C33FC0" w:rsidR="00151275" w:rsidRPr="00FE06DA" w:rsidRDefault="00151275" w:rsidP="0015127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Контактное лицо</w:t>
      </w:r>
    </w:p>
    <w:p w14:paraId="7B7167C3" w14:textId="0867AF59" w:rsidR="00151275" w:rsidRPr="00FE06DA" w:rsidRDefault="00151275" w:rsidP="0015127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Раннее оформленные заказы</w:t>
      </w:r>
    </w:p>
    <w:p w14:paraId="60B41F8C" w14:textId="760473D3" w:rsidR="00782DAE" w:rsidRPr="00FE06DA" w:rsidRDefault="008A45B0" w:rsidP="00782DAE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Заказы в работе</w:t>
      </w:r>
    </w:p>
    <w:p w14:paraId="2C1A063D" w14:textId="58C0B9CA" w:rsidR="008A45B0" w:rsidRPr="00FE06DA" w:rsidRDefault="008A45B0" w:rsidP="00782DAE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ИН</w:t>
      </w:r>
    </w:p>
    <w:p w14:paraId="67084BFC" w14:textId="62BDD828" w:rsidR="008A45B0" w:rsidRPr="00FE06DA" w:rsidRDefault="008A45B0" w:rsidP="008A45B0">
      <w:pPr>
        <w:ind w:left="360"/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Каждый покупатель имеет уникальный ИН для учета всех покупателей, и набор стандартных данных</w:t>
      </w:r>
    </w:p>
    <w:p w14:paraId="27F328E8" w14:textId="5CBEA6CB" w:rsidR="00782DAE" w:rsidRPr="00FE06DA" w:rsidRDefault="00782DAE" w:rsidP="00782DAE">
      <w:pPr>
        <w:ind w:left="360"/>
        <w:rPr>
          <w:rFonts w:cs="Times New Roman"/>
          <w:sz w:val="28"/>
          <w:szCs w:val="28"/>
        </w:rPr>
      </w:pPr>
    </w:p>
    <w:p w14:paraId="21EFB2BB" w14:textId="63C72406" w:rsidR="00151275" w:rsidRPr="00FE06DA" w:rsidRDefault="00151275" w:rsidP="00151275">
      <w:pPr>
        <w:rPr>
          <w:rFonts w:cs="Times New Roman"/>
          <w:sz w:val="28"/>
          <w:szCs w:val="28"/>
        </w:rPr>
      </w:pPr>
    </w:p>
    <w:p w14:paraId="69BDE480" w14:textId="5599A84E" w:rsidR="00151275" w:rsidRPr="00FE06DA" w:rsidRDefault="00151275" w:rsidP="00151275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Товар</w:t>
      </w:r>
      <w:r w:rsidRPr="00FE06DA">
        <w:rPr>
          <w:rFonts w:cs="Times New Roman"/>
          <w:sz w:val="28"/>
          <w:szCs w:val="28"/>
          <w:lang w:val="en-US"/>
        </w:rPr>
        <w:t>:</w:t>
      </w:r>
    </w:p>
    <w:p w14:paraId="02DA9421" w14:textId="0C322C67" w:rsidR="00151275" w:rsidRPr="00FE06DA" w:rsidRDefault="00151275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Наименование</w:t>
      </w:r>
    </w:p>
    <w:p w14:paraId="7BDE12D4" w14:textId="4850F746" w:rsidR="00151275" w:rsidRPr="00FE06DA" w:rsidRDefault="00151275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Цена</w:t>
      </w:r>
    </w:p>
    <w:p w14:paraId="652B1B1C" w14:textId="63C3B042" w:rsidR="00151275" w:rsidRPr="00FE06DA" w:rsidRDefault="00151275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Дата производства</w:t>
      </w:r>
    </w:p>
    <w:p w14:paraId="5786C4FD" w14:textId="30236731" w:rsidR="00151275" w:rsidRPr="00FE06DA" w:rsidRDefault="00151275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Штрихкод</w:t>
      </w:r>
    </w:p>
    <w:p w14:paraId="593A912D" w14:textId="4DFDF728" w:rsidR="00DF4B04" w:rsidRPr="00FE06DA" w:rsidRDefault="00DF4B04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Артикул</w:t>
      </w:r>
    </w:p>
    <w:p w14:paraId="7465AFFF" w14:textId="631CD795" w:rsidR="00151275" w:rsidRPr="00FE06DA" w:rsidRDefault="00151275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Кол-во товара на складе</w:t>
      </w:r>
    </w:p>
    <w:p w14:paraId="6487548B" w14:textId="3123B3B1" w:rsidR="00151275" w:rsidRPr="00FE06DA" w:rsidRDefault="00151275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УН для склада</w:t>
      </w:r>
    </w:p>
    <w:p w14:paraId="41B15E27" w14:textId="4CE6CC23" w:rsidR="00B1312A" w:rsidRPr="00FE06DA" w:rsidRDefault="00B1312A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Категория</w:t>
      </w:r>
    </w:p>
    <w:p w14:paraId="756A9BB3" w14:textId="4E21B7D0" w:rsidR="00151275" w:rsidRPr="00FE06DA" w:rsidRDefault="00151275" w:rsidP="0015127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Цвет</w:t>
      </w:r>
    </w:p>
    <w:p w14:paraId="7E9572FC" w14:textId="41649DE5" w:rsidR="00B1312A" w:rsidRPr="00FE06DA" w:rsidRDefault="00B1312A" w:rsidP="00B1312A">
      <w:pPr>
        <w:rPr>
          <w:rFonts w:cs="Times New Roman"/>
          <w:sz w:val="28"/>
          <w:szCs w:val="28"/>
        </w:rPr>
      </w:pPr>
    </w:p>
    <w:p w14:paraId="787D1F82" w14:textId="1DD1BFB5" w:rsidR="003C7CB1" w:rsidRPr="00FE06DA" w:rsidRDefault="003C7CB1" w:rsidP="003C7CB1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Состав Заказа</w:t>
      </w:r>
    </w:p>
    <w:p w14:paraId="12B44538" w14:textId="0BE9F3EF" w:rsidR="003C7CB1" w:rsidRPr="00FE06DA" w:rsidRDefault="003C7CB1" w:rsidP="003C7CB1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Наименования товаров</w:t>
      </w:r>
    </w:p>
    <w:p w14:paraId="293FBE6A" w14:textId="23E7E8B5" w:rsidR="003C7CB1" w:rsidRPr="00FE06DA" w:rsidRDefault="003C7CB1" w:rsidP="003C7CB1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Кол-во товаров</w:t>
      </w:r>
    </w:p>
    <w:p w14:paraId="12D71D8E" w14:textId="2FD89620" w:rsidR="003C7CB1" w:rsidRDefault="003C7CB1" w:rsidP="003C7CB1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Сумма</w:t>
      </w:r>
    </w:p>
    <w:p w14:paraId="23040831" w14:textId="36A946D9" w:rsidR="00FE06DA" w:rsidRPr="00FE06DA" w:rsidRDefault="00FE06DA" w:rsidP="00FE06DA">
      <w:pPr>
        <w:pStyle w:val="a3"/>
        <w:rPr>
          <w:rFonts w:cs="Times New Roman"/>
          <w:sz w:val="28"/>
          <w:szCs w:val="28"/>
        </w:rPr>
      </w:pPr>
    </w:p>
    <w:p w14:paraId="59131319" w14:textId="07A942D3" w:rsidR="00FE06DA" w:rsidRPr="00FE06DA" w:rsidRDefault="00FE06DA" w:rsidP="00FE06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Доставка </w:t>
      </w:r>
    </w:p>
    <w:p w14:paraId="7DBD4199" w14:textId="193CB8F1" w:rsidR="00FE06DA" w:rsidRDefault="00FE06DA" w:rsidP="00FE06DA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заказа</w:t>
      </w:r>
    </w:p>
    <w:p w14:paraId="498FADF9" w14:textId="342CCFAA" w:rsidR="00FE06DA" w:rsidRDefault="00FE06DA" w:rsidP="00FE06DA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Адрес</w:t>
      </w:r>
    </w:p>
    <w:p w14:paraId="362774FD" w14:textId="65EA81A2" w:rsidR="00FE06DA" w:rsidRDefault="00FE06DA" w:rsidP="00FE06DA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ТК</w:t>
      </w:r>
    </w:p>
    <w:p w14:paraId="707C18E3" w14:textId="5A2CB61A" w:rsidR="00FE06DA" w:rsidRDefault="00FE06DA" w:rsidP="00FE06DA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 отгрузки</w:t>
      </w:r>
    </w:p>
    <w:p w14:paraId="0052F185" w14:textId="0BA8E1B9" w:rsidR="00FE06DA" w:rsidRDefault="00FE06DA" w:rsidP="00FE06DA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 доставки</w:t>
      </w:r>
    </w:p>
    <w:p w14:paraId="68E838D1" w14:textId="3B1C834A" w:rsidR="00FE06DA" w:rsidRDefault="00FE06DA" w:rsidP="00FE06DA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Вес заказа</w:t>
      </w:r>
    </w:p>
    <w:p w14:paraId="4FE5748A" w14:textId="59072A76" w:rsidR="00FE06DA" w:rsidRPr="00FE06DA" w:rsidRDefault="00FE06DA" w:rsidP="00FE06DA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Стоимость </w:t>
      </w:r>
      <w:r w:rsidR="00CF35A5">
        <w:rPr>
          <w:rFonts w:cs="Times New Roman"/>
          <w:sz w:val="28"/>
          <w:szCs w:val="28"/>
        </w:rPr>
        <w:t>транспортировки</w:t>
      </w:r>
    </w:p>
    <w:p w14:paraId="25BECC18" w14:textId="191458E6" w:rsidR="00B1312A" w:rsidRDefault="00226F01" w:rsidP="00226F0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Товарный чек</w:t>
      </w:r>
    </w:p>
    <w:p w14:paraId="3CA324E7" w14:textId="79A0F5CF" w:rsidR="00226F01" w:rsidRDefault="00226F01" w:rsidP="00226F01">
      <w:pPr>
        <w:pStyle w:val="a3"/>
        <w:numPr>
          <w:ilvl w:val="0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ФИО</w:t>
      </w:r>
    </w:p>
    <w:p w14:paraId="2F02FACA" w14:textId="09CC1C53" w:rsidR="00226F01" w:rsidRDefault="00226F01" w:rsidP="00226F01">
      <w:pPr>
        <w:pStyle w:val="a3"/>
        <w:numPr>
          <w:ilvl w:val="0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 заказа</w:t>
      </w:r>
    </w:p>
    <w:p w14:paraId="36B9205F" w14:textId="7475AD6A" w:rsidR="00CF35A5" w:rsidRPr="00CF35A5" w:rsidRDefault="00226F01" w:rsidP="00226F0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оплаты </w:t>
      </w:r>
      <w:r w:rsidR="00CF35A5">
        <w:rPr>
          <w:rFonts w:cs="Times New Roman"/>
          <w:sz w:val="28"/>
          <w:szCs w:val="28"/>
        </w:rPr>
        <w:t xml:space="preserve">товара менеджер формирует документ </w:t>
      </w:r>
      <w:r w:rsidR="00CF35A5" w:rsidRPr="00CF35A5">
        <w:rPr>
          <w:rFonts w:cs="Times New Roman"/>
          <w:sz w:val="28"/>
          <w:szCs w:val="28"/>
        </w:rPr>
        <w:t>“</w:t>
      </w:r>
      <w:r w:rsidR="00CF35A5">
        <w:rPr>
          <w:rFonts w:cs="Times New Roman"/>
          <w:sz w:val="28"/>
          <w:szCs w:val="28"/>
        </w:rPr>
        <w:t>Товарный чек</w:t>
      </w:r>
      <w:r w:rsidR="00CF35A5" w:rsidRPr="00CF35A5">
        <w:rPr>
          <w:rFonts w:cs="Times New Roman"/>
          <w:sz w:val="28"/>
          <w:szCs w:val="28"/>
        </w:rPr>
        <w:t>”</w:t>
      </w:r>
      <w:r w:rsidR="00CF35A5">
        <w:rPr>
          <w:rFonts w:cs="Times New Roman"/>
          <w:sz w:val="28"/>
          <w:szCs w:val="28"/>
        </w:rPr>
        <w:t xml:space="preserve"> где будет содержатся вся основная информация о заказе (состав, сумма, заказчик) а так же будет составлена товарная накладная на стороне транспортной компании и передана заказчику вместе с товаром.</w:t>
      </w:r>
    </w:p>
    <w:p w14:paraId="7F186B76" w14:textId="5D36D191" w:rsidR="00782DAE" w:rsidRPr="00FE06DA" w:rsidRDefault="00151275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 xml:space="preserve">Каждый товар имеет уникальный штрихкод (для его группы) а </w:t>
      </w:r>
      <w:r w:rsidR="00782DAE" w:rsidRPr="00FE06DA">
        <w:rPr>
          <w:rFonts w:cs="Times New Roman"/>
          <w:sz w:val="28"/>
          <w:szCs w:val="28"/>
        </w:rPr>
        <w:t>также</w:t>
      </w:r>
      <w:r w:rsidRPr="00FE06DA">
        <w:rPr>
          <w:rFonts w:cs="Times New Roman"/>
          <w:sz w:val="28"/>
          <w:szCs w:val="28"/>
        </w:rPr>
        <w:t xml:space="preserve"> уникальный номер (для каждой единице товара)</w:t>
      </w:r>
      <w:r w:rsidR="00782DAE" w:rsidRPr="00FE06DA">
        <w:rPr>
          <w:rFonts w:cs="Times New Roman"/>
          <w:sz w:val="28"/>
          <w:szCs w:val="28"/>
        </w:rPr>
        <w:t>. Наименование и цвет товара могут повторятся.</w:t>
      </w:r>
    </w:p>
    <w:p w14:paraId="1B128603" w14:textId="69914E01" w:rsidR="00782DAE" w:rsidRPr="00FE06DA" w:rsidRDefault="00F807C6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У каждого товара есть номер места для хранения на складе</w:t>
      </w:r>
    </w:p>
    <w:p w14:paraId="4EF782F4" w14:textId="15FE4FA0" w:rsidR="00782DAE" w:rsidRPr="00FE06DA" w:rsidRDefault="00B1312A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Ограничения на информацию в системе:</w:t>
      </w:r>
    </w:p>
    <w:p w14:paraId="584168D7" w14:textId="668196FE" w:rsidR="00B1312A" w:rsidRPr="00FE06DA" w:rsidRDefault="00B1312A" w:rsidP="00B1312A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Товар не может не иметь УН и штрихкод</w:t>
      </w:r>
    </w:p>
    <w:p w14:paraId="148A723B" w14:textId="6941D6F7" w:rsidR="00B1312A" w:rsidRPr="00FE06DA" w:rsidRDefault="00B1312A" w:rsidP="00B1312A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 xml:space="preserve">Покупатель не может быть младше 18 </w:t>
      </w:r>
      <w:r w:rsidR="00DF4B04" w:rsidRPr="00FE06DA">
        <w:rPr>
          <w:rFonts w:cs="Times New Roman"/>
          <w:sz w:val="28"/>
          <w:szCs w:val="28"/>
        </w:rPr>
        <w:t>(если это оптовая покупка)</w:t>
      </w:r>
    </w:p>
    <w:p w14:paraId="72C8330E" w14:textId="5E085BF3" w:rsidR="00B1312A" w:rsidRPr="00FE06DA" w:rsidRDefault="00B1312A" w:rsidP="00B1312A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Каждый покупатель обязан предоставить контактное лицо(либо себя либо сотрудника)</w:t>
      </w:r>
    </w:p>
    <w:p w14:paraId="01BC555E" w14:textId="791894DF" w:rsidR="00B1312A" w:rsidRPr="00FE06DA" w:rsidRDefault="00B1312A" w:rsidP="00B1312A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У товара не может не быть категории</w:t>
      </w:r>
    </w:p>
    <w:p w14:paraId="3F142D31" w14:textId="21566B27" w:rsidR="00B1312A" w:rsidRPr="00FE06DA" w:rsidRDefault="00B1312A" w:rsidP="00B1312A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 xml:space="preserve">Товар, которого нет в наличии должен быть помечен </w:t>
      </w:r>
    </w:p>
    <w:p w14:paraId="76FB63DD" w14:textId="253311F8" w:rsidR="00B1312A" w:rsidRPr="00FE06DA" w:rsidRDefault="00B1312A" w:rsidP="00B1312A">
      <w:pPr>
        <w:pStyle w:val="a3"/>
        <w:rPr>
          <w:rFonts w:cs="Times New Roman"/>
          <w:sz w:val="28"/>
          <w:szCs w:val="28"/>
        </w:rPr>
      </w:pPr>
    </w:p>
    <w:p w14:paraId="69A8AE2B" w14:textId="23A88292" w:rsidR="00B1312A" w:rsidRPr="00FE06DA" w:rsidRDefault="00B1312A" w:rsidP="00B1312A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При работе с системой администратор должен иметь возможность решать следующие задачи.</w:t>
      </w:r>
    </w:p>
    <w:p w14:paraId="5146B7BD" w14:textId="3E737C3B" w:rsidR="00B1312A" w:rsidRPr="00FE06DA" w:rsidRDefault="00B1312A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lastRenderedPageBreak/>
        <w:t>Оформление заказа</w:t>
      </w:r>
    </w:p>
    <w:p w14:paraId="6F71AD89" w14:textId="54D4C04F" w:rsidR="00B1312A" w:rsidRPr="00FE06DA" w:rsidRDefault="00B1312A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Редактирование профиля пользователя</w:t>
      </w:r>
    </w:p>
    <w:p w14:paraId="00E281ED" w14:textId="4041BA9A" w:rsidR="00B1312A" w:rsidRPr="00FE06DA" w:rsidRDefault="00B1312A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Редактирование товаров</w:t>
      </w:r>
    </w:p>
    <w:p w14:paraId="34A0858E" w14:textId="0E28EE39" w:rsidR="00B1312A" w:rsidRPr="00FE06DA" w:rsidRDefault="00B1312A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Редактирование кол-ва товаров на складе</w:t>
      </w:r>
    </w:p>
    <w:p w14:paraId="5347AC2A" w14:textId="694666D7" w:rsidR="00B1312A" w:rsidRPr="00FE06DA" w:rsidRDefault="00B1312A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Закупка товара</w:t>
      </w:r>
    </w:p>
    <w:p w14:paraId="4CE4470E" w14:textId="3DFB715F" w:rsidR="00B1312A" w:rsidRPr="00FE06DA" w:rsidRDefault="00B1312A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Управление складом</w:t>
      </w:r>
    </w:p>
    <w:p w14:paraId="72391B68" w14:textId="115BE54D" w:rsidR="00B1312A" w:rsidRPr="00FE06DA" w:rsidRDefault="00B1312A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Создание накладных для ТК</w:t>
      </w:r>
    </w:p>
    <w:p w14:paraId="0D788408" w14:textId="51EA2927" w:rsidR="00B1312A" w:rsidRPr="00FE06DA" w:rsidRDefault="007358E8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Создание документов для пользователя</w:t>
      </w:r>
    </w:p>
    <w:p w14:paraId="1F39980F" w14:textId="4A8C0E96" w:rsidR="007358E8" w:rsidRPr="00FE06DA" w:rsidRDefault="007358E8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Редактирование заказа</w:t>
      </w:r>
    </w:p>
    <w:p w14:paraId="7A188048" w14:textId="484E6BE4" w:rsidR="007358E8" w:rsidRPr="00FE06DA" w:rsidRDefault="007358E8" w:rsidP="00B1312A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Подтверждение/отмена заказа</w:t>
      </w:r>
    </w:p>
    <w:p w14:paraId="038DEE16" w14:textId="1C0AF34F" w:rsidR="007358E8" w:rsidRPr="00FE06DA" w:rsidRDefault="007358E8" w:rsidP="007358E8">
      <w:pPr>
        <w:rPr>
          <w:rFonts w:cs="Times New Roman"/>
          <w:sz w:val="28"/>
          <w:szCs w:val="28"/>
        </w:rPr>
      </w:pPr>
    </w:p>
    <w:p w14:paraId="6B24D3F2" w14:textId="1054BA6D" w:rsidR="007358E8" w:rsidRPr="00FE06DA" w:rsidRDefault="007358E8" w:rsidP="007358E8">
      <w:p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При работе с системой пользователь должен иметь возможность решить следующие задачи.</w:t>
      </w:r>
    </w:p>
    <w:p w14:paraId="7C08170C" w14:textId="5272E680" w:rsidR="007358E8" w:rsidRPr="00FE06DA" w:rsidRDefault="007358E8" w:rsidP="007358E8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Оформление заказа</w:t>
      </w:r>
    </w:p>
    <w:p w14:paraId="1D80ABA3" w14:textId="0F66F66B" w:rsidR="007358E8" w:rsidRPr="00FE06DA" w:rsidRDefault="007358E8" w:rsidP="007358E8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Выбор товара</w:t>
      </w:r>
    </w:p>
    <w:p w14:paraId="14ECE005" w14:textId="5D1C2BFC" w:rsidR="007358E8" w:rsidRPr="00FE06DA" w:rsidRDefault="007358E8" w:rsidP="007358E8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Редактирование профиля</w:t>
      </w:r>
    </w:p>
    <w:p w14:paraId="1CD0472E" w14:textId="12CF727E" w:rsidR="007358E8" w:rsidRPr="00FE06DA" w:rsidRDefault="007358E8" w:rsidP="007358E8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Редактирование корзины</w:t>
      </w:r>
    </w:p>
    <w:p w14:paraId="3B6812CE" w14:textId="13490D1C" w:rsidR="007358E8" w:rsidRPr="00FE06DA" w:rsidRDefault="007358E8" w:rsidP="007358E8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Возможность отмены заказа</w:t>
      </w:r>
    </w:p>
    <w:p w14:paraId="1F2C4E93" w14:textId="5EF9C2D2" w:rsidR="007358E8" w:rsidRPr="00FE06DA" w:rsidRDefault="007358E8" w:rsidP="007358E8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Выбор ТК</w:t>
      </w:r>
    </w:p>
    <w:p w14:paraId="7781EEDC" w14:textId="69879E43" w:rsidR="007358E8" w:rsidRPr="00FE06DA" w:rsidRDefault="007358E8" w:rsidP="007358E8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E06DA">
        <w:rPr>
          <w:rFonts w:cs="Times New Roman"/>
          <w:sz w:val="28"/>
          <w:szCs w:val="28"/>
        </w:rPr>
        <w:t>Удаление аккаунта</w:t>
      </w:r>
    </w:p>
    <w:p w14:paraId="7EF8D7DB" w14:textId="77777777" w:rsidR="007358E8" w:rsidRPr="00FE06DA" w:rsidRDefault="007358E8" w:rsidP="007358E8">
      <w:pPr>
        <w:rPr>
          <w:rFonts w:cs="Times New Roman"/>
          <w:sz w:val="28"/>
          <w:szCs w:val="28"/>
        </w:rPr>
      </w:pPr>
    </w:p>
    <w:p w14:paraId="6B8BECED" w14:textId="77777777" w:rsidR="007358E8" w:rsidRPr="00FE06DA" w:rsidRDefault="007358E8" w:rsidP="007358E8">
      <w:pPr>
        <w:rPr>
          <w:rFonts w:cs="Times New Roman"/>
          <w:sz w:val="28"/>
          <w:szCs w:val="28"/>
        </w:rPr>
      </w:pPr>
    </w:p>
    <w:sectPr w:rsidR="007358E8" w:rsidRPr="00FE0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516"/>
    <w:multiLevelType w:val="hybridMultilevel"/>
    <w:tmpl w:val="26F8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6F01"/>
    <w:multiLevelType w:val="hybridMultilevel"/>
    <w:tmpl w:val="93C8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5563"/>
    <w:multiLevelType w:val="hybridMultilevel"/>
    <w:tmpl w:val="109E0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B07C8"/>
    <w:multiLevelType w:val="hybridMultilevel"/>
    <w:tmpl w:val="3A70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2088"/>
    <w:multiLevelType w:val="hybridMultilevel"/>
    <w:tmpl w:val="27A8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33853"/>
    <w:multiLevelType w:val="hybridMultilevel"/>
    <w:tmpl w:val="0F8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729F"/>
    <w:multiLevelType w:val="hybridMultilevel"/>
    <w:tmpl w:val="158C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93BBB"/>
    <w:multiLevelType w:val="hybridMultilevel"/>
    <w:tmpl w:val="7A103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F339E"/>
    <w:multiLevelType w:val="hybridMultilevel"/>
    <w:tmpl w:val="A476D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B9"/>
    <w:rsid w:val="00151275"/>
    <w:rsid w:val="00226F01"/>
    <w:rsid w:val="002773B9"/>
    <w:rsid w:val="003C7CB1"/>
    <w:rsid w:val="003E327F"/>
    <w:rsid w:val="007358E8"/>
    <w:rsid w:val="00782DAE"/>
    <w:rsid w:val="008A45B0"/>
    <w:rsid w:val="00AB369C"/>
    <w:rsid w:val="00AD2DF5"/>
    <w:rsid w:val="00B1312A"/>
    <w:rsid w:val="00B63FCA"/>
    <w:rsid w:val="00CD170A"/>
    <w:rsid w:val="00CF35A5"/>
    <w:rsid w:val="00D01D6E"/>
    <w:rsid w:val="00DF4B04"/>
    <w:rsid w:val="00F807C6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AA13"/>
  <w15:chartTrackingRefBased/>
  <w15:docId w15:val="{D2E3CFED-24F7-4F41-92D8-F4819643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Баранов</dc:creator>
  <cp:keywords/>
  <dc:description/>
  <cp:lastModifiedBy>Артём Баранов</cp:lastModifiedBy>
  <cp:revision>7</cp:revision>
  <dcterms:created xsi:type="dcterms:W3CDTF">2024-10-08T08:20:00Z</dcterms:created>
  <dcterms:modified xsi:type="dcterms:W3CDTF">2024-10-21T11:32:00Z</dcterms:modified>
</cp:coreProperties>
</file>