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7A14" w14:textId="77777777" w:rsidR="00AD2DF5" w:rsidRPr="00AD2DF5" w:rsidRDefault="00AD2DF5">
      <w:pPr>
        <w:rPr>
          <w:b/>
          <w:bCs/>
          <w:sz w:val="32"/>
          <w:szCs w:val="28"/>
        </w:rPr>
      </w:pPr>
      <w:r w:rsidRPr="00AD2DF5">
        <w:rPr>
          <w:b/>
          <w:bCs/>
          <w:sz w:val="32"/>
          <w:szCs w:val="28"/>
        </w:rPr>
        <w:t xml:space="preserve">Оптово-розничная продажа товаров. </w:t>
      </w:r>
    </w:p>
    <w:p w14:paraId="585A4574" w14:textId="56B85C68" w:rsidR="00CD170A" w:rsidRDefault="00AD2DF5">
      <w:r>
        <w:t>Компания торгует товарами из определенного спектра. Каждый товар характеризуется наименованием, оптовой ценой, розничной ценой и справочной информацией. В компанию обращаются покупатели, для каждого из которых в базе данных фиксируются стандартные данные (наименование, адрес, телефон, контактное лицо). По каждой сделке составляется документ, в котором наряду с покупателем фиксируются количество купленного им товара и дата покупки. Обычно покупатели в рамках одной сделки покупают не один товар, а сразу несколько. Также компания решила предоставлять скидки в зависимости от количества закупленных товаров и их общей стоимости.</w:t>
      </w:r>
    </w:p>
    <w:p w14:paraId="79BDD386" w14:textId="0268C268" w:rsidR="00151275" w:rsidRDefault="00151275"/>
    <w:p w14:paraId="7E6EB1B7" w14:textId="48F32218" w:rsidR="00151275" w:rsidRDefault="00151275">
      <w:pPr>
        <w:rPr>
          <w:lang w:val="en-US"/>
        </w:rPr>
      </w:pPr>
      <w:r>
        <w:t>Покупатель</w:t>
      </w:r>
      <w:r>
        <w:rPr>
          <w:lang w:val="en-US"/>
        </w:rPr>
        <w:t>:</w:t>
      </w:r>
    </w:p>
    <w:p w14:paraId="2E24D836" w14:textId="2C2AB1C6" w:rsidR="00151275" w:rsidRDefault="00151275" w:rsidP="00151275">
      <w:pPr>
        <w:pStyle w:val="a3"/>
        <w:numPr>
          <w:ilvl w:val="0"/>
          <w:numId w:val="1"/>
        </w:numPr>
      </w:pPr>
      <w:r>
        <w:t>Имя</w:t>
      </w:r>
    </w:p>
    <w:p w14:paraId="7CF2D264" w14:textId="0758CD7D" w:rsidR="00151275" w:rsidRDefault="00151275" w:rsidP="00151275">
      <w:pPr>
        <w:pStyle w:val="a3"/>
        <w:numPr>
          <w:ilvl w:val="0"/>
          <w:numId w:val="1"/>
        </w:numPr>
      </w:pPr>
      <w:r>
        <w:t>Фамилия</w:t>
      </w:r>
    </w:p>
    <w:p w14:paraId="74CFE569" w14:textId="297400DF" w:rsidR="00151275" w:rsidRDefault="00151275" w:rsidP="00151275">
      <w:pPr>
        <w:pStyle w:val="a3"/>
        <w:numPr>
          <w:ilvl w:val="0"/>
          <w:numId w:val="1"/>
        </w:numPr>
      </w:pPr>
      <w:r>
        <w:t>Отчество</w:t>
      </w:r>
    </w:p>
    <w:p w14:paraId="62522A19" w14:textId="7FEAC224" w:rsidR="00151275" w:rsidRDefault="00151275" w:rsidP="00151275">
      <w:pPr>
        <w:pStyle w:val="a3"/>
        <w:numPr>
          <w:ilvl w:val="0"/>
          <w:numId w:val="1"/>
        </w:numPr>
      </w:pPr>
      <w:r>
        <w:t>Номер телефона</w:t>
      </w:r>
    </w:p>
    <w:p w14:paraId="6149B9D6" w14:textId="54FB0C7F" w:rsidR="00151275" w:rsidRDefault="00151275" w:rsidP="00151275">
      <w:pPr>
        <w:pStyle w:val="a3"/>
        <w:numPr>
          <w:ilvl w:val="0"/>
          <w:numId w:val="1"/>
        </w:numPr>
      </w:pPr>
      <w:r>
        <w:t>Адрес</w:t>
      </w:r>
    </w:p>
    <w:p w14:paraId="3E1B3F66" w14:textId="36C33FC0" w:rsidR="00151275" w:rsidRDefault="00151275" w:rsidP="00151275">
      <w:pPr>
        <w:pStyle w:val="a3"/>
        <w:numPr>
          <w:ilvl w:val="0"/>
          <w:numId w:val="1"/>
        </w:numPr>
      </w:pPr>
      <w:r>
        <w:t>Контактное лицо</w:t>
      </w:r>
    </w:p>
    <w:p w14:paraId="7B7167C3" w14:textId="0867AF59" w:rsidR="00151275" w:rsidRDefault="00151275" w:rsidP="00151275">
      <w:pPr>
        <w:pStyle w:val="a3"/>
        <w:numPr>
          <w:ilvl w:val="0"/>
          <w:numId w:val="1"/>
        </w:numPr>
      </w:pPr>
      <w:r>
        <w:t>Раннее оформленные заказы</w:t>
      </w:r>
    </w:p>
    <w:p w14:paraId="60B41F8C" w14:textId="760473D3" w:rsidR="00782DAE" w:rsidRDefault="008A45B0" w:rsidP="00782DAE">
      <w:pPr>
        <w:pStyle w:val="a3"/>
        <w:numPr>
          <w:ilvl w:val="0"/>
          <w:numId w:val="1"/>
        </w:numPr>
      </w:pPr>
      <w:r>
        <w:t>Заказы в работе</w:t>
      </w:r>
    </w:p>
    <w:p w14:paraId="2C1A063D" w14:textId="58C0B9CA" w:rsidR="008A45B0" w:rsidRDefault="008A45B0" w:rsidP="00782DAE">
      <w:pPr>
        <w:pStyle w:val="a3"/>
        <w:numPr>
          <w:ilvl w:val="0"/>
          <w:numId w:val="1"/>
        </w:numPr>
      </w:pPr>
      <w:r>
        <w:t>ИН</w:t>
      </w:r>
    </w:p>
    <w:p w14:paraId="67084BFC" w14:textId="62BDD828" w:rsidR="008A45B0" w:rsidRDefault="008A45B0" w:rsidP="008A45B0">
      <w:pPr>
        <w:ind w:left="360"/>
      </w:pPr>
      <w:r>
        <w:t>Каждый покупатель имеет уникальный ИН для учета всех покупателей, и набор стандартных данных</w:t>
      </w:r>
    </w:p>
    <w:p w14:paraId="27F328E8" w14:textId="5CBEA6CB" w:rsidR="00782DAE" w:rsidRDefault="00782DAE" w:rsidP="00782DAE">
      <w:pPr>
        <w:ind w:left="360"/>
      </w:pPr>
    </w:p>
    <w:p w14:paraId="21EFB2BB" w14:textId="63C72406" w:rsidR="00151275" w:rsidRDefault="00151275" w:rsidP="00151275"/>
    <w:p w14:paraId="69BDE480" w14:textId="5599A84E" w:rsidR="00151275" w:rsidRDefault="00151275" w:rsidP="00151275">
      <w:r>
        <w:t>Товар</w:t>
      </w:r>
      <w:r>
        <w:rPr>
          <w:lang w:val="en-US"/>
        </w:rPr>
        <w:t>:</w:t>
      </w:r>
    </w:p>
    <w:p w14:paraId="02DA9421" w14:textId="0C322C67" w:rsidR="00151275" w:rsidRDefault="00151275" w:rsidP="00151275">
      <w:pPr>
        <w:pStyle w:val="a3"/>
        <w:numPr>
          <w:ilvl w:val="0"/>
          <w:numId w:val="2"/>
        </w:numPr>
      </w:pPr>
      <w:r>
        <w:t>Наименование</w:t>
      </w:r>
    </w:p>
    <w:p w14:paraId="7BDE12D4" w14:textId="4850F746" w:rsidR="00151275" w:rsidRDefault="00151275" w:rsidP="00151275">
      <w:pPr>
        <w:pStyle w:val="a3"/>
        <w:numPr>
          <w:ilvl w:val="0"/>
          <w:numId w:val="2"/>
        </w:numPr>
      </w:pPr>
      <w:r>
        <w:t>Цена</w:t>
      </w:r>
    </w:p>
    <w:p w14:paraId="652B1B1C" w14:textId="63C3B042" w:rsidR="00151275" w:rsidRDefault="00151275" w:rsidP="00151275">
      <w:pPr>
        <w:pStyle w:val="a3"/>
        <w:numPr>
          <w:ilvl w:val="0"/>
          <w:numId w:val="2"/>
        </w:numPr>
      </w:pPr>
      <w:r>
        <w:t>Дата производства</w:t>
      </w:r>
    </w:p>
    <w:p w14:paraId="5786C4FD" w14:textId="0222EB3F" w:rsidR="00151275" w:rsidRDefault="00151275" w:rsidP="00151275">
      <w:pPr>
        <w:pStyle w:val="a3"/>
        <w:numPr>
          <w:ilvl w:val="0"/>
          <w:numId w:val="2"/>
        </w:numPr>
      </w:pPr>
      <w:r>
        <w:t>Штрихкод</w:t>
      </w:r>
    </w:p>
    <w:p w14:paraId="7465AFFF" w14:textId="631CD795" w:rsidR="00151275" w:rsidRDefault="00151275" w:rsidP="00151275">
      <w:pPr>
        <w:pStyle w:val="a3"/>
        <w:numPr>
          <w:ilvl w:val="0"/>
          <w:numId w:val="2"/>
        </w:numPr>
      </w:pPr>
      <w:r>
        <w:t>Кол-во товара на складе</w:t>
      </w:r>
    </w:p>
    <w:p w14:paraId="6487548B" w14:textId="3123B3B1" w:rsidR="00151275" w:rsidRDefault="00151275" w:rsidP="00151275">
      <w:pPr>
        <w:pStyle w:val="a3"/>
        <w:numPr>
          <w:ilvl w:val="0"/>
          <w:numId w:val="2"/>
        </w:numPr>
      </w:pPr>
      <w:r>
        <w:t>УН для склада</w:t>
      </w:r>
    </w:p>
    <w:p w14:paraId="41B15E27" w14:textId="4CE6CC23" w:rsidR="00B1312A" w:rsidRDefault="00B1312A" w:rsidP="00151275">
      <w:pPr>
        <w:pStyle w:val="a3"/>
        <w:numPr>
          <w:ilvl w:val="0"/>
          <w:numId w:val="2"/>
        </w:numPr>
      </w:pPr>
      <w:r>
        <w:t>Категория</w:t>
      </w:r>
    </w:p>
    <w:p w14:paraId="756A9BB3" w14:textId="4E21B7D0" w:rsidR="00151275" w:rsidRDefault="00151275" w:rsidP="00151275">
      <w:pPr>
        <w:pStyle w:val="a3"/>
        <w:numPr>
          <w:ilvl w:val="0"/>
          <w:numId w:val="2"/>
        </w:numPr>
      </w:pPr>
      <w:r>
        <w:t>Цвет</w:t>
      </w:r>
    </w:p>
    <w:p w14:paraId="7E9572FC" w14:textId="41649DE5" w:rsidR="00B1312A" w:rsidRDefault="00B1312A" w:rsidP="00B1312A"/>
    <w:p w14:paraId="4C0A426B" w14:textId="6DE501BA" w:rsidR="00B1312A" w:rsidRDefault="00B1312A" w:rsidP="00B1312A">
      <w:r>
        <w:t>Заказ</w:t>
      </w:r>
    </w:p>
    <w:p w14:paraId="05802A7E" w14:textId="7537DC50" w:rsidR="00B1312A" w:rsidRDefault="00B1312A" w:rsidP="00B1312A">
      <w:pPr>
        <w:pStyle w:val="a3"/>
        <w:numPr>
          <w:ilvl w:val="0"/>
          <w:numId w:val="4"/>
        </w:numPr>
      </w:pPr>
      <w:r>
        <w:t>Номер</w:t>
      </w:r>
    </w:p>
    <w:p w14:paraId="7B0BEFC8" w14:textId="78B08159" w:rsidR="00B1312A" w:rsidRDefault="00B1312A" w:rsidP="00B1312A">
      <w:pPr>
        <w:pStyle w:val="a3"/>
        <w:numPr>
          <w:ilvl w:val="0"/>
          <w:numId w:val="4"/>
        </w:numPr>
      </w:pPr>
      <w:r>
        <w:t>Состав</w:t>
      </w:r>
    </w:p>
    <w:p w14:paraId="0E1071D0" w14:textId="60040ED5" w:rsidR="00B1312A" w:rsidRDefault="00B1312A" w:rsidP="00B1312A">
      <w:pPr>
        <w:pStyle w:val="a3"/>
        <w:numPr>
          <w:ilvl w:val="0"/>
          <w:numId w:val="4"/>
        </w:numPr>
      </w:pPr>
      <w:r>
        <w:t>Адрес</w:t>
      </w:r>
    </w:p>
    <w:p w14:paraId="55F909DD" w14:textId="33EAC447" w:rsidR="00B1312A" w:rsidRDefault="00B1312A" w:rsidP="00B1312A">
      <w:pPr>
        <w:pStyle w:val="a3"/>
        <w:numPr>
          <w:ilvl w:val="0"/>
          <w:numId w:val="4"/>
        </w:numPr>
      </w:pPr>
      <w:r>
        <w:t>Транспортная компания</w:t>
      </w:r>
    </w:p>
    <w:p w14:paraId="5078AAE3" w14:textId="65E19DE1" w:rsidR="00B1312A" w:rsidRDefault="00B1312A" w:rsidP="00B1312A">
      <w:pPr>
        <w:pStyle w:val="a3"/>
        <w:numPr>
          <w:ilvl w:val="0"/>
          <w:numId w:val="4"/>
        </w:numPr>
      </w:pPr>
      <w:r>
        <w:t>Дата отгрузки</w:t>
      </w:r>
    </w:p>
    <w:p w14:paraId="7C2C9B55" w14:textId="3178144F" w:rsidR="00B1312A" w:rsidRDefault="00B1312A" w:rsidP="00B1312A">
      <w:pPr>
        <w:pStyle w:val="a3"/>
        <w:numPr>
          <w:ilvl w:val="0"/>
          <w:numId w:val="4"/>
        </w:numPr>
      </w:pPr>
      <w:r>
        <w:lastRenderedPageBreak/>
        <w:t>Сумма заказа</w:t>
      </w:r>
    </w:p>
    <w:p w14:paraId="66AFF270" w14:textId="5D3EBC94" w:rsidR="00B1312A" w:rsidRDefault="00B1312A" w:rsidP="00B1312A">
      <w:pPr>
        <w:pStyle w:val="a3"/>
        <w:numPr>
          <w:ilvl w:val="0"/>
          <w:numId w:val="4"/>
        </w:numPr>
      </w:pPr>
      <w:r>
        <w:t>Вес</w:t>
      </w:r>
    </w:p>
    <w:p w14:paraId="4AD5534E" w14:textId="47D7DF8B" w:rsidR="00B1312A" w:rsidRDefault="00B1312A" w:rsidP="00B1312A">
      <w:pPr>
        <w:pStyle w:val="a3"/>
        <w:numPr>
          <w:ilvl w:val="0"/>
          <w:numId w:val="4"/>
        </w:numPr>
      </w:pPr>
      <w:r>
        <w:t>Кол-во товара</w:t>
      </w:r>
    </w:p>
    <w:p w14:paraId="3FA7BF92" w14:textId="3BF2C1D9" w:rsidR="00B1312A" w:rsidRDefault="00B1312A" w:rsidP="00B1312A">
      <w:pPr>
        <w:pStyle w:val="a3"/>
        <w:numPr>
          <w:ilvl w:val="0"/>
          <w:numId w:val="4"/>
        </w:numPr>
      </w:pPr>
      <w:r>
        <w:t>Дата доставки</w:t>
      </w:r>
    </w:p>
    <w:p w14:paraId="6B0374ED" w14:textId="5734F599" w:rsidR="00B1312A" w:rsidRDefault="00B1312A" w:rsidP="00B1312A">
      <w:pPr>
        <w:pStyle w:val="a3"/>
        <w:numPr>
          <w:ilvl w:val="0"/>
          <w:numId w:val="4"/>
        </w:numPr>
      </w:pPr>
      <w:r>
        <w:t>Стоимость доставки</w:t>
      </w:r>
    </w:p>
    <w:p w14:paraId="25BECC18" w14:textId="77777777" w:rsidR="00B1312A" w:rsidRDefault="00B1312A" w:rsidP="00B1312A">
      <w:pPr>
        <w:pStyle w:val="a3"/>
      </w:pPr>
    </w:p>
    <w:p w14:paraId="7F186B76" w14:textId="5D36D191" w:rsidR="00782DAE" w:rsidRDefault="00151275">
      <w:r>
        <w:t xml:space="preserve">Каждый товар имеет уникальный штрихкод (для его группы) а </w:t>
      </w:r>
      <w:r w:rsidR="00782DAE">
        <w:t>также</w:t>
      </w:r>
      <w:r>
        <w:t xml:space="preserve"> уникальный номер (для каждой единице товара)</w:t>
      </w:r>
      <w:r w:rsidR="00782DAE">
        <w:t>. Наименование и цвет товара могут повторятся.</w:t>
      </w:r>
    </w:p>
    <w:p w14:paraId="1B128603" w14:textId="69914E01" w:rsidR="00782DAE" w:rsidRDefault="00F807C6">
      <w:r>
        <w:t>У каждого товара есть номер места для хранения на складе</w:t>
      </w:r>
    </w:p>
    <w:p w14:paraId="4EF782F4" w14:textId="15FE4FA0" w:rsidR="00782DAE" w:rsidRDefault="00B1312A">
      <w:r>
        <w:t>Ограничения на информацию в системе</w:t>
      </w:r>
      <w:r w:rsidRPr="00B1312A">
        <w:t>:</w:t>
      </w:r>
    </w:p>
    <w:p w14:paraId="584168D7" w14:textId="668196FE" w:rsidR="00B1312A" w:rsidRDefault="00B1312A" w:rsidP="00B1312A">
      <w:pPr>
        <w:pStyle w:val="a3"/>
        <w:numPr>
          <w:ilvl w:val="0"/>
          <w:numId w:val="3"/>
        </w:numPr>
      </w:pPr>
      <w:r>
        <w:t>Товар не может не иметь УН и штрихкод</w:t>
      </w:r>
    </w:p>
    <w:p w14:paraId="148A723B" w14:textId="03E7E852" w:rsidR="00B1312A" w:rsidRDefault="00B1312A" w:rsidP="00B1312A">
      <w:pPr>
        <w:pStyle w:val="a3"/>
        <w:numPr>
          <w:ilvl w:val="0"/>
          <w:numId w:val="3"/>
        </w:numPr>
      </w:pPr>
      <w:r>
        <w:t xml:space="preserve">Покупатель не может быть младше 18 </w:t>
      </w:r>
    </w:p>
    <w:p w14:paraId="72C8330E" w14:textId="5E085BF3" w:rsidR="00B1312A" w:rsidRDefault="00B1312A" w:rsidP="00B1312A">
      <w:pPr>
        <w:pStyle w:val="a3"/>
        <w:numPr>
          <w:ilvl w:val="0"/>
          <w:numId w:val="3"/>
        </w:numPr>
      </w:pPr>
      <w:r>
        <w:t>Каждый покупатель обязан предоставить контактное лицо(либо себя либо сотрудника)</w:t>
      </w:r>
    </w:p>
    <w:p w14:paraId="01BC555E" w14:textId="791894DF" w:rsidR="00B1312A" w:rsidRDefault="00B1312A" w:rsidP="00B1312A">
      <w:pPr>
        <w:pStyle w:val="a3"/>
        <w:numPr>
          <w:ilvl w:val="0"/>
          <w:numId w:val="3"/>
        </w:numPr>
      </w:pPr>
      <w:r>
        <w:t>У товара не может не быть категории</w:t>
      </w:r>
    </w:p>
    <w:p w14:paraId="3F142D31" w14:textId="21566B27" w:rsidR="00B1312A" w:rsidRPr="00B1312A" w:rsidRDefault="00B1312A" w:rsidP="00B1312A">
      <w:pPr>
        <w:pStyle w:val="a3"/>
        <w:numPr>
          <w:ilvl w:val="0"/>
          <w:numId w:val="3"/>
        </w:numPr>
      </w:pPr>
      <w:r>
        <w:t xml:space="preserve">Товар, которого нет в наличии должен быть помечен </w:t>
      </w:r>
    </w:p>
    <w:p w14:paraId="76FB63DD" w14:textId="253311F8" w:rsidR="00B1312A" w:rsidRDefault="00B1312A" w:rsidP="00B1312A">
      <w:pPr>
        <w:pStyle w:val="a3"/>
        <w:rPr>
          <w:lang w:val="en-US"/>
        </w:rPr>
      </w:pPr>
    </w:p>
    <w:p w14:paraId="69A8AE2B" w14:textId="23A88292" w:rsidR="00B1312A" w:rsidRDefault="00B1312A" w:rsidP="00B1312A">
      <w:r>
        <w:t>При работе с системой администратор должен иметь возможность решать следующие задачи.</w:t>
      </w:r>
    </w:p>
    <w:p w14:paraId="5146B7BD" w14:textId="3E737C3B" w:rsidR="00B1312A" w:rsidRDefault="00B1312A" w:rsidP="00B1312A">
      <w:pPr>
        <w:pStyle w:val="a3"/>
        <w:numPr>
          <w:ilvl w:val="0"/>
          <w:numId w:val="5"/>
        </w:numPr>
      </w:pPr>
      <w:r>
        <w:t>Оформление заказа</w:t>
      </w:r>
    </w:p>
    <w:p w14:paraId="6F71AD89" w14:textId="54D4C04F" w:rsidR="00B1312A" w:rsidRDefault="00B1312A" w:rsidP="00B1312A">
      <w:pPr>
        <w:pStyle w:val="a3"/>
        <w:numPr>
          <w:ilvl w:val="0"/>
          <w:numId w:val="5"/>
        </w:numPr>
      </w:pPr>
      <w:r>
        <w:t>Редактирование профиля пользователя</w:t>
      </w:r>
    </w:p>
    <w:p w14:paraId="00E281ED" w14:textId="4041BA9A" w:rsidR="00B1312A" w:rsidRDefault="00B1312A" w:rsidP="00B1312A">
      <w:pPr>
        <w:pStyle w:val="a3"/>
        <w:numPr>
          <w:ilvl w:val="0"/>
          <w:numId w:val="5"/>
        </w:numPr>
      </w:pPr>
      <w:r>
        <w:t>Редактирование товаров</w:t>
      </w:r>
    </w:p>
    <w:p w14:paraId="34A0858E" w14:textId="0E28EE39" w:rsidR="00B1312A" w:rsidRDefault="00B1312A" w:rsidP="00B1312A">
      <w:pPr>
        <w:pStyle w:val="a3"/>
        <w:numPr>
          <w:ilvl w:val="0"/>
          <w:numId w:val="5"/>
        </w:numPr>
      </w:pPr>
      <w:r>
        <w:t>Редактирование кол-ва товаров на складе</w:t>
      </w:r>
    </w:p>
    <w:p w14:paraId="5347AC2A" w14:textId="694666D7" w:rsidR="00B1312A" w:rsidRDefault="00B1312A" w:rsidP="00B1312A">
      <w:pPr>
        <w:pStyle w:val="a3"/>
        <w:numPr>
          <w:ilvl w:val="0"/>
          <w:numId w:val="5"/>
        </w:numPr>
      </w:pPr>
      <w:r>
        <w:t>Закупка товара</w:t>
      </w:r>
    </w:p>
    <w:p w14:paraId="4CE4470E" w14:textId="3DFB715F" w:rsidR="00B1312A" w:rsidRDefault="00B1312A" w:rsidP="00B1312A">
      <w:pPr>
        <w:pStyle w:val="a3"/>
        <w:numPr>
          <w:ilvl w:val="0"/>
          <w:numId w:val="5"/>
        </w:numPr>
      </w:pPr>
      <w:r>
        <w:t>Управление складом</w:t>
      </w:r>
    </w:p>
    <w:p w14:paraId="72391B68" w14:textId="115BE54D" w:rsidR="00B1312A" w:rsidRDefault="00B1312A" w:rsidP="00B1312A">
      <w:pPr>
        <w:pStyle w:val="a3"/>
        <w:numPr>
          <w:ilvl w:val="0"/>
          <w:numId w:val="5"/>
        </w:numPr>
      </w:pPr>
      <w:r>
        <w:t>Создание накладных для ТК</w:t>
      </w:r>
    </w:p>
    <w:p w14:paraId="0D788408" w14:textId="51EA2927" w:rsidR="00B1312A" w:rsidRDefault="007358E8" w:rsidP="00B1312A">
      <w:pPr>
        <w:pStyle w:val="a3"/>
        <w:numPr>
          <w:ilvl w:val="0"/>
          <w:numId w:val="5"/>
        </w:numPr>
      </w:pPr>
      <w:r>
        <w:t>Создание документов для пользователя</w:t>
      </w:r>
    </w:p>
    <w:p w14:paraId="1F39980F" w14:textId="4A8C0E96" w:rsidR="007358E8" w:rsidRDefault="007358E8" w:rsidP="00B1312A">
      <w:pPr>
        <w:pStyle w:val="a3"/>
        <w:numPr>
          <w:ilvl w:val="0"/>
          <w:numId w:val="5"/>
        </w:numPr>
      </w:pPr>
      <w:r>
        <w:t>Редактирование заказа</w:t>
      </w:r>
    </w:p>
    <w:p w14:paraId="7A188048" w14:textId="484E6BE4" w:rsidR="007358E8" w:rsidRDefault="007358E8" w:rsidP="00B1312A">
      <w:pPr>
        <w:pStyle w:val="a3"/>
        <w:numPr>
          <w:ilvl w:val="0"/>
          <w:numId w:val="5"/>
        </w:numPr>
      </w:pPr>
      <w:r>
        <w:t>Подтверждение/отмена заказа</w:t>
      </w:r>
    </w:p>
    <w:p w14:paraId="038DEE16" w14:textId="1C0AF34F" w:rsidR="007358E8" w:rsidRDefault="007358E8" w:rsidP="007358E8"/>
    <w:p w14:paraId="6B24D3F2" w14:textId="1054BA6D" w:rsidR="007358E8" w:rsidRDefault="007358E8" w:rsidP="007358E8">
      <w:r>
        <w:t>При работе с системой пользователь должен иметь возможность решить следующие задачи.</w:t>
      </w:r>
    </w:p>
    <w:p w14:paraId="7C08170C" w14:textId="5272E680" w:rsidR="007358E8" w:rsidRDefault="007358E8" w:rsidP="007358E8">
      <w:pPr>
        <w:pStyle w:val="a3"/>
        <w:numPr>
          <w:ilvl w:val="0"/>
          <w:numId w:val="6"/>
        </w:numPr>
      </w:pPr>
      <w:r>
        <w:t>Оформление заказа</w:t>
      </w:r>
    </w:p>
    <w:p w14:paraId="1D80ABA3" w14:textId="0F66F66B" w:rsidR="007358E8" w:rsidRDefault="007358E8" w:rsidP="007358E8">
      <w:pPr>
        <w:pStyle w:val="a3"/>
        <w:numPr>
          <w:ilvl w:val="0"/>
          <w:numId w:val="6"/>
        </w:numPr>
      </w:pPr>
      <w:r>
        <w:t>Выбор товара</w:t>
      </w:r>
    </w:p>
    <w:p w14:paraId="14ECE005" w14:textId="5D1C2BFC" w:rsidR="007358E8" w:rsidRDefault="007358E8" w:rsidP="007358E8">
      <w:pPr>
        <w:pStyle w:val="a3"/>
        <w:numPr>
          <w:ilvl w:val="0"/>
          <w:numId w:val="6"/>
        </w:numPr>
      </w:pPr>
      <w:r>
        <w:t>Редактирование профиля</w:t>
      </w:r>
    </w:p>
    <w:p w14:paraId="1CD0472E" w14:textId="12CF727E" w:rsidR="007358E8" w:rsidRDefault="007358E8" w:rsidP="007358E8">
      <w:pPr>
        <w:pStyle w:val="a3"/>
        <w:numPr>
          <w:ilvl w:val="0"/>
          <w:numId w:val="6"/>
        </w:numPr>
      </w:pPr>
      <w:r>
        <w:t>Редактирование корзины</w:t>
      </w:r>
    </w:p>
    <w:p w14:paraId="3B6812CE" w14:textId="13490D1C" w:rsidR="007358E8" w:rsidRDefault="007358E8" w:rsidP="007358E8">
      <w:pPr>
        <w:pStyle w:val="a3"/>
        <w:numPr>
          <w:ilvl w:val="0"/>
          <w:numId w:val="6"/>
        </w:numPr>
      </w:pPr>
      <w:r>
        <w:t>Возможность отмены заказа</w:t>
      </w:r>
    </w:p>
    <w:p w14:paraId="1F2C4E93" w14:textId="5EF9C2D2" w:rsidR="007358E8" w:rsidRDefault="007358E8" w:rsidP="007358E8">
      <w:pPr>
        <w:pStyle w:val="a3"/>
        <w:numPr>
          <w:ilvl w:val="0"/>
          <w:numId w:val="6"/>
        </w:numPr>
      </w:pPr>
      <w:r>
        <w:t>Выбор ТК</w:t>
      </w:r>
    </w:p>
    <w:p w14:paraId="7781EEDC" w14:textId="69879E43" w:rsidR="007358E8" w:rsidRDefault="007358E8" w:rsidP="007358E8">
      <w:pPr>
        <w:pStyle w:val="a3"/>
        <w:numPr>
          <w:ilvl w:val="0"/>
          <w:numId w:val="6"/>
        </w:numPr>
      </w:pPr>
      <w:r>
        <w:t>Удаление аккаунта</w:t>
      </w:r>
    </w:p>
    <w:p w14:paraId="7EF8D7DB" w14:textId="77777777" w:rsidR="007358E8" w:rsidRDefault="007358E8" w:rsidP="007358E8"/>
    <w:p w14:paraId="6B8BECED" w14:textId="77777777" w:rsidR="007358E8" w:rsidRPr="00B1312A" w:rsidRDefault="007358E8" w:rsidP="007358E8"/>
    <w:sectPr w:rsidR="007358E8" w:rsidRPr="00B13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516"/>
    <w:multiLevelType w:val="hybridMultilevel"/>
    <w:tmpl w:val="26F8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F01"/>
    <w:multiLevelType w:val="hybridMultilevel"/>
    <w:tmpl w:val="93C8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B07C8"/>
    <w:multiLevelType w:val="hybridMultilevel"/>
    <w:tmpl w:val="3A70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42088"/>
    <w:multiLevelType w:val="hybridMultilevel"/>
    <w:tmpl w:val="27A8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3853"/>
    <w:multiLevelType w:val="hybridMultilevel"/>
    <w:tmpl w:val="0F8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339E"/>
    <w:multiLevelType w:val="hybridMultilevel"/>
    <w:tmpl w:val="A476D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B9"/>
    <w:rsid w:val="00151275"/>
    <w:rsid w:val="002773B9"/>
    <w:rsid w:val="003E327F"/>
    <w:rsid w:val="007358E8"/>
    <w:rsid w:val="00782DAE"/>
    <w:rsid w:val="008A45B0"/>
    <w:rsid w:val="00AB369C"/>
    <w:rsid w:val="00AD2DF5"/>
    <w:rsid w:val="00B1312A"/>
    <w:rsid w:val="00B63FCA"/>
    <w:rsid w:val="00CD170A"/>
    <w:rsid w:val="00D01D6E"/>
    <w:rsid w:val="00F8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A13"/>
  <w15:chartTrackingRefBased/>
  <w15:docId w15:val="{D2E3CFED-24F7-4F41-92D8-F4819643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Баранов</dc:creator>
  <cp:keywords/>
  <dc:description/>
  <cp:lastModifiedBy>Артём Баранов</cp:lastModifiedBy>
  <cp:revision>5</cp:revision>
  <dcterms:created xsi:type="dcterms:W3CDTF">2024-10-08T08:20:00Z</dcterms:created>
  <dcterms:modified xsi:type="dcterms:W3CDTF">2024-10-14T09:22:00Z</dcterms:modified>
</cp:coreProperties>
</file>