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75D7">
      <w:r>
        <w:t>АТД Комплексные числа</w:t>
      </w:r>
    </w:p>
    <w:p w:rsidR="00C875D7" w:rsidRDefault="00C875D7">
      <w:r>
        <w:t>Данные</w:t>
      </w:r>
      <w:r>
        <w:br/>
      </w:r>
      <w:r>
        <w:tab/>
        <w:t>Действительная часть</w:t>
      </w:r>
      <w:r>
        <w:br/>
      </w:r>
      <w:r>
        <w:tab/>
        <w:t>Мнимая часть</w:t>
      </w:r>
    </w:p>
    <w:p w:rsidR="00C875D7" w:rsidRDefault="00C875D7">
      <w:r>
        <w:t>Создание объекта</w:t>
      </w:r>
      <w:r>
        <w:br/>
      </w:r>
      <w:r>
        <w:tab/>
        <w:t>Вход: действ</w:t>
      </w:r>
      <w:proofErr w:type="gramStart"/>
      <w:r>
        <w:t>.</w:t>
      </w:r>
      <w:proofErr w:type="gramEnd"/>
      <w:r>
        <w:t xml:space="preserve"> </w:t>
      </w:r>
      <w:proofErr w:type="gramStart"/>
      <w:r>
        <w:t>ч</w:t>
      </w:r>
      <w:proofErr w:type="gramEnd"/>
      <w:r>
        <w:t>асть, мнимая часть</w:t>
      </w:r>
      <w:r>
        <w:br/>
      </w:r>
      <w:r>
        <w:tab/>
        <w:t>Процесс: инициализация данных</w:t>
      </w:r>
    </w:p>
    <w:p w:rsidR="00C875D7" w:rsidRDefault="00C875D7">
      <w:r>
        <w:t>Операции</w:t>
      </w:r>
    </w:p>
    <w:p w:rsidR="00C875D7" w:rsidRDefault="00C875D7" w:rsidP="00C875D7">
      <w:pPr>
        <w:ind w:left="705"/>
      </w:pPr>
      <w:r>
        <w:t>Установка действ</w:t>
      </w:r>
      <w:proofErr w:type="gramStart"/>
      <w:r>
        <w:t>.</w:t>
      </w:r>
      <w:proofErr w:type="gramEnd"/>
      <w:r>
        <w:t xml:space="preserve"> </w:t>
      </w:r>
      <w:proofErr w:type="gramStart"/>
      <w:r>
        <w:t>ч</w:t>
      </w:r>
      <w:proofErr w:type="gramEnd"/>
      <w:r>
        <w:t>асти</w:t>
      </w:r>
      <w:r>
        <w:br/>
        <w:t>Вход: значение для действ. части</w:t>
      </w:r>
      <w:r>
        <w:br/>
        <w:t>Предусловие: нет</w:t>
      </w:r>
      <w:r>
        <w:br/>
        <w:t>Процесс: установка определённого значения действ. части</w:t>
      </w:r>
      <w:r>
        <w:br/>
        <w:t>Выход: нет</w:t>
      </w:r>
      <w:r>
        <w:br/>
        <w:t>Постусловие: нет</w:t>
      </w:r>
    </w:p>
    <w:p w:rsidR="00C875D7" w:rsidRDefault="00C875D7" w:rsidP="00C875D7">
      <w:pPr>
        <w:ind w:left="705"/>
      </w:pPr>
      <w:r>
        <w:tab/>
        <w:t>Установка мнимой части</w:t>
      </w:r>
      <w:r>
        <w:br/>
        <w:t>Вход: значение для мнимой части</w:t>
      </w:r>
      <w:r>
        <w:br/>
        <w:t>Предусловие: нет</w:t>
      </w:r>
      <w:r>
        <w:br/>
        <w:t>Процесс: установка определённого значения мнимой части</w:t>
      </w:r>
      <w:r>
        <w:br/>
        <w:t>Выход: нет</w:t>
      </w:r>
      <w:r>
        <w:br/>
        <w:t>Постусловие: нет</w:t>
      </w:r>
    </w:p>
    <w:p w:rsidR="00C875D7" w:rsidRDefault="00C875D7" w:rsidP="00C875D7">
      <w:pPr>
        <w:ind w:left="705"/>
      </w:pPr>
      <w:r>
        <w:tab/>
        <w:t>Установка полного числа</w:t>
      </w:r>
      <w:r>
        <w:br/>
        <w:t>Вход: значения для действ</w:t>
      </w:r>
      <w:proofErr w:type="gramStart"/>
      <w:r>
        <w:t>.</w:t>
      </w:r>
      <w:proofErr w:type="gramEnd"/>
      <w:r>
        <w:t xml:space="preserve"> </w:t>
      </w:r>
      <w:proofErr w:type="gramStart"/>
      <w:r>
        <w:t>ч</w:t>
      </w:r>
      <w:proofErr w:type="gramEnd"/>
      <w:r>
        <w:t>асти и мнимой части</w:t>
      </w:r>
      <w:r>
        <w:br/>
        <w:t>Предусловие: нет</w:t>
      </w:r>
      <w:r>
        <w:br/>
        <w:t>Процесс: установка определённых значений действительной и мнимой частей.</w:t>
      </w:r>
      <w:r>
        <w:br/>
        <w:t>Выход: нет</w:t>
      </w:r>
      <w:r>
        <w:br/>
        <w:t>Постусловие: нет</w:t>
      </w:r>
    </w:p>
    <w:p w:rsidR="00C875D7" w:rsidRDefault="00311201" w:rsidP="00C875D7">
      <w:pPr>
        <w:ind w:left="705"/>
      </w:pPr>
      <w:r>
        <w:t>Вывод действ</w:t>
      </w:r>
      <w:proofErr w:type="gramStart"/>
      <w:r>
        <w:t>.</w:t>
      </w:r>
      <w:proofErr w:type="gramEnd"/>
      <w:r>
        <w:t xml:space="preserve"> </w:t>
      </w:r>
      <w:proofErr w:type="gramStart"/>
      <w:r>
        <w:t>ч</w:t>
      </w:r>
      <w:proofErr w:type="gramEnd"/>
      <w:r>
        <w:t>асти</w:t>
      </w:r>
      <w:r w:rsidR="00C875D7">
        <w:br/>
        <w:t xml:space="preserve">Вход: </w:t>
      </w:r>
      <w:r>
        <w:t>нет</w:t>
      </w:r>
      <w:r w:rsidR="00C875D7">
        <w:br/>
        <w:t>Предусловие: нет</w:t>
      </w:r>
      <w:r w:rsidR="00C875D7">
        <w:br/>
        <w:t xml:space="preserve">Процесс: </w:t>
      </w:r>
      <w:r>
        <w:t>нет</w:t>
      </w:r>
      <w:r w:rsidR="00C875D7">
        <w:br/>
        <w:t xml:space="preserve">Выход: </w:t>
      </w:r>
      <w:r>
        <w:t>действ. часть</w:t>
      </w:r>
      <w:r w:rsidR="00C875D7">
        <w:br/>
        <w:t>Постусловие: нет</w:t>
      </w:r>
    </w:p>
    <w:p w:rsidR="00311201" w:rsidRPr="00C875D7" w:rsidRDefault="00311201" w:rsidP="00311201">
      <w:pPr>
        <w:ind w:left="705"/>
      </w:pPr>
      <w:r>
        <w:t>Вывод мнимой части</w:t>
      </w:r>
      <w:r>
        <w:br/>
        <w:t>Вход: нет</w:t>
      </w:r>
      <w:r>
        <w:br/>
        <w:t>Предусловие: нет</w:t>
      </w:r>
      <w:r>
        <w:br/>
        <w:t>Процесс: нет</w:t>
      </w:r>
      <w:r>
        <w:br/>
        <w:t>Выход: мнимая часть</w:t>
      </w:r>
      <w:r>
        <w:br/>
        <w:t>Постусловие: нет</w:t>
      </w:r>
    </w:p>
    <w:p w:rsidR="00311201" w:rsidRDefault="00311201">
      <w:r>
        <w:br w:type="page"/>
      </w:r>
    </w:p>
    <w:p w:rsidR="00311201" w:rsidRPr="00C875D7" w:rsidRDefault="00311201" w:rsidP="00311201">
      <w:pPr>
        <w:ind w:left="705"/>
      </w:pPr>
      <w:r>
        <w:lastRenderedPageBreak/>
        <w:t>Вывод полного числа</w:t>
      </w:r>
      <w:r>
        <w:br/>
        <w:t>Вход: нет</w:t>
      </w:r>
      <w:r>
        <w:br/>
        <w:t>Предусловие: нет</w:t>
      </w:r>
      <w:r>
        <w:br/>
        <w:t>Процесс: нет</w:t>
      </w:r>
      <w:r>
        <w:br/>
        <w:t>Выход: комплексное число</w:t>
      </w:r>
      <w:r>
        <w:br/>
        <w:t>Постусловие: нет</w:t>
      </w:r>
    </w:p>
    <w:p w:rsidR="00311201" w:rsidRPr="00C875D7" w:rsidRDefault="00311201" w:rsidP="00311201">
      <w:pPr>
        <w:ind w:left="705"/>
      </w:pPr>
      <w:r>
        <w:t>Нахождение сопряжённого</w:t>
      </w:r>
      <w:r w:rsidR="00977390">
        <w:t xml:space="preserve"> комплексного</w:t>
      </w:r>
      <w:r>
        <w:t xml:space="preserve"> числа</w:t>
      </w:r>
      <w:r>
        <w:br/>
        <w:t>Вход: нет</w:t>
      </w:r>
      <w:r>
        <w:br/>
        <w:t>Предусловие: нет</w:t>
      </w:r>
      <w:r>
        <w:br/>
        <w:t xml:space="preserve">Процесс: </w:t>
      </w:r>
      <w:r w:rsidR="00977390">
        <w:t xml:space="preserve">Нахождение </w:t>
      </w:r>
      <w:proofErr w:type="gramStart"/>
      <w:r w:rsidR="00977390">
        <w:t>сопряжённого</w:t>
      </w:r>
      <w:proofErr w:type="gramEnd"/>
      <w:r>
        <w:br/>
        <w:t xml:space="preserve">Выход: </w:t>
      </w:r>
      <w:r w:rsidR="00977390">
        <w:t>сопряжённое</w:t>
      </w:r>
      <w:r>
        <w:br/>
        <w:t>Постусловие: нет</w:t>
      </w:r>
    </w:p>
    <w:p w:rsidR="00977390" w:rsidRPr="00C875D7" w:rsidRDefault="00977390" w:rsidP="00977390">
      <w:pPr>
        <w:ind w:left="705"/>
      </w:pPr>
      <w:r>
        <w:t>Нахождение модуля комплексного числа</w:t>
      </w:r>
      <w:r>
        <w:br/>
        <w:t>Вход: нет</w:t>
      </w:r>
      <w:r>
        <w:br/>
        <w:t>Предусловие: нет</w:t>
      </w:r>
      <w:r>
        <w:br/>
        <w:t>Процесс: Нахождение модуля</w:t>
      </w:r>
      <w:r>
        <w:br/>
        <w:t>Выход: модуль</w:t>
      </w:r>
      <w:r>
        <w:br/>
        <w:t>Постусловие: нет</w:t>
      </w:r>
    </w:p>
    <w:p w:rsidR="00977390" w:rsidRPr="00C875D7" w:rsidRDefault="00977390" w:rsidP="00977390">
      <w:pPr>
        <w:ind w:left="705"/>
      </w:pPr>
      <w:r>
        <w:t>Оператор +=</w:t>
      </w:r>
      <w:r>
        <w:br/>
        <w:t>Вход: комплексное число</w:t>
      </w:r>
      <w:r>
        <w:br/>
        <w:t>Предусловие: нет</w:t>
      </w:r>
      <w:r>
        <w:br/>
        <w:t>Процесс: сложение двух комплексных чисел, с записью результата в первое комплексное</w:t>
      </w:r>
      <w:r>
        <w:br/>
        <w:t>Выход: нет</w:t>
      </w:r>
      <w:r>
        <w:br/>
        <w:t>Постусловие: нет</w:t>
      </w:r>
    </w:p>
    <w:p w:rsidR="00977390" w:rsidRPr="00C875D7" w:rsidRDefault="00977390" w:rsidP="00977390">
      <w:pPr>
        <w:ind w:left="705"/>
      </w:pPr>
      <w:r>
        <w:t>Оператор -=</w:t>
      </w:r>
      <w:r>
        <w:br/>
        <w:t>Вход: комплексное число</w:t>
      </w:r>
      <w:r>
        <w:br/>
        <w:t>Предусловие: нет</w:t>
      </w:r>
      <w:r>
        <w:br/>
        <w:t>Процесс: вычитание двух комплексных чисел, с записью результата в первое комплексное</w:t>
      </w:r>
      <w:r>
        <w:br/>
        <w:t>Выход: нет</w:t>
      </w:r>
      <w:r>
        <w:br/>
        <w:t>Постусловие: нет</w:t>
      </w:r>
    </w:p>
    <w:p w:rsidR="00977390" w:rsidRPr="00C875D7" w:rsidRDefault="00977390" w:rsidP="00977390">
      <w:pPr>
        <w:ind w:left="705"/>
      </w:pPr>
      <w:r>
        <w:t>Оператор *=</w:t>
      </w:r>
      <w:r>
        <w:br/>
        <w:t>Вход: комплексное число</w:t>
      </w:r>
      <w:r>
        <w:br/>
        <w:t>Предусловие: нет</w:t>
      </w:r>
      <w:r>
        <w:br/>
        <w:t>Процесс: умножение двух комплексных чисел, с записью результата в первое комплексное</w:t>
      </w:r>
      <w:r>
        <w:br/>
        <w:t>Выход: нет</w:t>
      </w:r>
      <w:r>
        <w:br/>
        <w:t>Постусловие: нет</w:t>
      </w:r>
    </w:p>
    <w:p w:rsidR="00977390" w:rsidRPr="00C875D7" w:rsidRDefault="00977390" w:rsidP="00977390">
      <w:pPr>
        <w:ind w:left="705"/>
      </w:pPr>
      <w:r>
        <w:t xml:space="preserve">Оператор </w:t>
      </w:r>
      <w:r w:rsidRPr="00977390">
        <w:t>/</w:t>
      </w:r>
      <w:r>
        <w:t>=</w:t>
      </w:r>
      <w:r>
        <w:br/>
        <w:t>Вход: комплексное число</w:t>
      </w:r>
      <w:r>
        <w:br/>
        <w:t>Предусловие: нет</w:t>
      </w:r>
      <w:r>
        <w:br/>
        <w:t>Процесс: деление двух комплексных чисел, с записью результата в первое комплексное</w:t>
      </w:r>
      <w:r>
        <w:br/>
        <w:t>Выход: нет</w:t>
      </w:r>
      <w:r>
        <w:br/>
        <w:t>Постусловие: нет</w:t>
      </w:r>
    </w:p>
    <w:p w:rsidR="00977390" w:rsidRPr="00C875D7" w:rsidRDefault="00977390" w:rsidP="00977390">
      <w:pPr>
        <w:ind w:left="705"/>
      </w:pPr>
      <w:r>
        <w:lastRenderedPageBreak/>
        <w:t>Оператор +=</w:t>
      </w:r>
      <w:r>
        <w:br/>
        <w:t>Вход: действительное число</w:t>
      </w:r>
      <w:r>
        <w:br/>
        <w:t>Предусловие: нет</w:t>
      </w:r>
      <w:r>
        <w:br/>
        <w:t>Процесс: сложение действ</w:t>
      </w:r>
      <w:proofErr w:type="gramStart"/>
      <w:r>
        <w:t>.</w:t>
      </w:r>
      <w:proofErr w:type="gramEnd"/>
      <w:r>
        <w:t xml:space="preserve"> </w:t>
      </w:r>
      <w:proofErr w:type="gramStart"/>
      <w:r>
        <w:t>ч</w:t>
      </w:r>
      <w:proofErr w:type="gramEnd"/>
      <w:r>
        <w:t>асти комплексного числа и действительного числа с записью в действ. часть комплексного числа</w:t>
      </w:r>
      <w:r>
        <w:br/>
        <w:t>Выход: нет</w:t>
      </w:r>
      <w:r>
        <w:br/>
        <w:t>Постусловие: нет</w:t>
      </w:r>
    </w:p>
    <w:p w:rsidR="00977390" w:rsidRPr="00C875D7" w:rsidRDefault="00977390" w:rsidP="00977390">
      <w:pPr>
        <w:ind w:left="705"/>
      </w:pPr>
      <w:r>
        <w:t>Оператор -=</w:t>
      </w:r>
      <w:r>
        <w:br/>
        <w:t>Вход: действительное число</w:t>
      </w:r>
      <w:r>
        <w:br/>
        <w:t>Предусловие: нет</w:t>
      </w:r>
      <w:r>
        <w:br/>
        <w:t>Процесс: вычитание действ</w:t>
      </w:r>
      <w:proofErr w:type="gramStart"/>
      <w:r>
        <w:t>.</w:t>
      </w:r>
      <w:proofErr w:type="gramEnd"/>
      <w:r>
        <w:t xml:space="preserve"> </w:t>
      </w:r>
      <w:proofErr w:type="gramStart"/>
      <w:r>
        <w:t>ч</w:t>
      </w:r>
      <w:proofErr w:type="gramEnd"/>
      <w:r>
        <w:t>асти комплексного числа и действительного числа с записью в действ. часть комплексного числа</w:t>
      </w:r>
      <w:r>
        <w:br/>
        <w:t>Выход: нет</w:t>
      </w:r>
      <w:r>
        <w:br/>
        <w:t>Постусловие: нет</w:t>
      </w:r>
    </w:p>
    <w:p w:rsidR="00977390" w:rsidRPr="00C875D7" w:rsidRDefault="00977390" w:rsidP="00977390">
      <w:pPr>
        <w:ind w:left="705"/>
      </w:pPr>
      <w:r>
        <w:t>Оператор *=</w:t>
      </w:r>
      <w:r>
        <w:br/>
        <w:t>Вход: действительное число</w:t>
      </w:r>
      <w:r>
        <w:br/>
        <w:t>Предусловие: нет</w:t>
      </w:r>
      <w:r>
        <w:br/>
        <w:t>Процесс: умножение действ</w:t>
      </w:r>
      <w:proofErr w:type="gramStart"/>
      <w:r>
        <w:t>.</w:t>
      </w:r>
      <w:proofErr w:type="gramEnd"/>
      <w:r>
        <w:t xml:space="preserve"> </w:t>
      </w:r>
      <w:proofErr w:type="gramStart"/>
      <w:r>
        <w:t>ч</w:t>
      </w:r>
      <w:proofErr w:type="gramEnd"/>
      <w:r>
        <w:t>асти комплексного числа и действительного числа с записью в действ. часть комплексного числа</w:t>
      </w:r>
      <w:r>
        <w:br/>
        <w:t>Выход: нет</w:t>
      </w:r>
      <w:r>
        <w:br/>
        <w:t>Постусловие: нет</w:t>
      </w:r>
    </w:p>
    <w:p w:rsidR="00977390" w:rsidRPr="00C875D7" w:rsidRDefault="00977390" w:rsidP="00977390">
      <w:pPr>
        <w:ind w:left="705"/>
      </w:pPr>
      <w:r>
        <w:t xml:space="preserve">Оператор </w:t>
      </w:r>
      <w:r w:rsidRPr="00977390">
        <w:t>/</w:t>
      </w:r>
      <w:r>
        <w:t>=</w:t>
      </w:r>
      <w:r>
        <w:br/>
        <w:t>Вход: действительное число</w:t>
      </w:r>
      <w:r>
        <w:br/>
        <w:t>Предусловие: нет</w:t>
      </w:r>
      <w:r>
        <w:br/>
        <w:t>Процесс: деление действ</w:t>
      </w:r>
      <w:proofErr w:type="gramStart"/>
      <w:r>
        <w:t>.</w:t>
      </w:r>
      <w:proofErr w:type="gramEnd"/>
      <w:r>
        <w:t xml:space="preserve"> </w:t>
      </w:r>
      <w:proofErr w:type="gramStart"/>
      <w:r>
        <w:t>ч</w:t>
      </w:r>
      <w:proofErr w:type="gramEnd"/>
      <w:r>
        <w:t>асти комплексного числа и действительного числа с записью в действ. часть комплексного числа</w:t>
      </w:r>
      <w:r>
        <w:br/>
        <w:t>Выход: нет</w:t>
      </w:r>
      <w:r>
        <w:br/>
        <w:t>Постусловие: нет</w:t>
      </w:r>
    </w:p>
    <w:p w:rsidR="00977390" w:rsidRPr="00C875D7" w:rsidRDefault="00977390" w:rsidP="00977390">
      <w:pPr>
        <w:ind w:left="705"/>
      </w:pPr>
      <w:r>
        <w:t>Оператор +</w:t>
      </w:r>
      <w:r>
        <w:br/>
        <w:t>Вход: комплексное число</w:t>
      </w:r>
      <w:r>
        <w:br/>
        <w:t>Предусловие: нет</w:t>
      </w:r>
      <w:r>
        <w:br/>
        <w:t xml:space="preserve">Процесс: сложение двух комплексных чисел </w:t>
      </w:r>
      <w:r>
        <w:br/>
        <w:t>Выход: результат сложения</w:t>
      </w:r>
      <w:r>
        <w:br/>
        <w:t>Постусловие: нет</w:t>
      </w:r>
    </w:p>
    <w:p w:rsidR="00977390" w:rsidRPr="00C875D7" w:rsidRDefault="00977390" w:rsidP="00977390">
      <w:pPr>
        <w:ind w:left="705"/>
      </w:pPr>
      <w:r>
        <w:t>Оператор -</w:t>
      </w:r>
      <w:r>
        <w:br/>
        <w:t>Вход: комплексное число</w:t>
      </w:r>
      <w:r>
        <w:br/>
        <w:t>Предусловие: нет</w:t>
      </w:r>
      <w:r>
        <w:br/>
        <w:t xml:space="preserve">Процесс: вычитание двух комплексных чисел </w:t>
      </w:r>
      <w:r>
        <w:br/>
        <w:t>Выход: результат вычитания</w:t>
      </w:r>
      <w:r>
        <w:br/>
        <w:t>Постусловие: нет</w:t>
      </w:r>
    </w:p>
    <w:p w:rsidR="00977390" w:rsidRDefault="00977390" w:rsidP="00977390">
      <w:pPr>
        <w:ind w:left="705"/>
      </w:pPr>
    </w:p>
    <w:p w:rsidR="00977390" w:rsidRDefault="00977390" w:rsidP="00977390">
      <w:r>
        <w:br w:type="page"/>
      </w:r>
    </w:p>
    <w:p w:rsidR="00977390" w:rsidRPr="00C875D7" w:rsidRDefault="00977390" w:rsidP="00977390">
      <w:pPr>
        <w:ind w:left="705"/>
      </w:pPr>
      <w:r>
        <w:lastRenderedPageBreak/>
        <w:t>Оператор *</w:t>
      </w:r>
      <w:r>
        <w:br/>
        <w:t>Вход: комплексное число</w:t>
      </w:r>
      <w:r>
        <w:br/>
        <w:t>Предусловие: нет</w:t>
      </w:r>
      <w:r>
        <w:br/>
        <w:t xml:space="preserve">Процесс: умножение двух комплексных чисел </w:t>
      </w:r>
      <w:r>
        <w:br/>
        <w:t>Выход: результат умножения</w:t>
      </w:r>
      <w:r>
        <w:br/>
        <w:t>Постусловие: нет</w:t>
      </w:r>
    </w:p>
    <w:p w:rsidR="00977390" w:rsidRPr="00C875D7" w:rsidRDefault="00977390" w:rsidP="00977390">
      <w:pPr>
        <w:ind w:left="705"/>
      </w:pPr>
      <w:r>
        <w:t xml:space="preserve">Оператор </w:t>
      </w:r>
      <w:r w:rsidRPr="00977390">
        <w:t>/</w:t>
      </w:r>
      <w:r>
        <w:br/>
        <w:t>Вход: комплексное число</w:t>
      </w:r>
      <w:r>
        <w:br/>
        <w:t>Предусловие: нет</w:t>
      </w:r>
      <w:r>
        <w:br/>
        <w:t xml:space="preserve">Процесс: деление двух комплексных чисел </w:t>
      </w:r>
      <w:r>
        <w:br/>
        <w:t>Выход: результат деления</w:t>
      </w:r>
      <w:r>
        <w:br/>
        <w:t>Постусловие: нет</w:t>
      </w:r>
    </w:p>
    <w:p w:rsidR="00977390" w:rsidRPr="00C875D7" w:rsidRDefault="00977390" w:rsidP="00977390">
      <w:pPr>
        <w:ind w:left="705"/>
      </w:pPr>
      <w:r>
        <w:t>Оператор +</w:t>
      </w:r>
      <w:r>
        <w:br/>
        <w:t>Вход: действительное число</w:t>
      </w:r>
      <w:r>
        <w:br/>
        <w:t>Предусловие: нет</w:t>
      </w:r>
      <w:r>
        <w:br/>
        <w:t>Процесс: сложение действ</w:t>
      </w:r>
      <w:proofErr w:type="gramStart"/>
      <w:r>
        <w:t>.</w:t>
      </w:r>
      <w:proofErr w:type="gramEnd"/>
      <w:r>
        <w:t xml:space="preserve"> </w:t>
      </w:r>
      <w:proofErr w:type="gramStart"/>
      <w:r>
        <w:t>ч</w:t>
      </w:r>
      <w:proofErr w:type="gramEnd"/>
      <w:r>
        <w:t xml:space="preserve">асти комплексного числа и действительного числа </w:t>
      </w:r>
      <w:r>
        <w:br/>
        <w:t>Выход: результат сложения</w:t>
      </w:r>
      <w:r>
        <w:br/>
        <w:t>Постусловие: нет</w:t>
      </w:r>
    </w:p>
    <w:p w:rsidR="00977390" w:rsidRPr="00C875D7" w:rsidRDefault="00977390" w:rsidP="00977390">
      <w:pPr>
        <w:ind w:left="705"/>
      </w:pPr>
      <w:r>
        <w:t>Оператор -</w:t>
      </w:r>
      <w:r>
        <w:br/>
        <w:t>Вход: комплексное число</w:t>
      </w:r>
      <w:r>
        <w:br/>
        <w:t>Предусловие: нет</w:t>
      </w:r>
      <w:r>
        <w:br/>
        <w:t>Процесс: вычитание действ</w:t>
      </w:r>
      <w:proofErr w:type="gramStart"/>
      <w:r>
        <w:t>.</w:t>
      </w:r>
      <w:proofErr w:type="gramEnd"/>
      <w:r>
        <w:t xml:space="preserve"> </w:t>
      </w:r>
      <w:proofErr w:type="gramStart"/>
      <w:r>
        <w:t>ч</w:t>
      </w:r>
      <w:proofErr w:type="gramEnd"/>
      <w:r>
        <w:t xml:space="preserve">асти комплексного числа и действительного числа </w:t>
      </w:r>
      <w:r>
        <w:br/>
        <w:t>Выход: результат вычитания</w:t>
      </w:r>
      <w:r>
        <w:br/>
        <w:t>Постусловие: нет</w:t>
      </w:r>
    </w:p>
    <w:p w:rsidR="00977390" w:rsidRPr="00C875D7" w:rsidRDefault="00977390" w:rsidP="00977390">
      <w:pPr>
        <w:ind w:left="705"/>
      </w:pPr>
      <w:r>
        <w:t>Оператор *</w:t>
      </w:r>
      <w:r>
        <w:br/>
        <w:t>Вход: комплексное число</w:t>
      </w:r>
      <w:r>
        <w:br/>
        <w:t>Предусловие: нет</w:t>
      </w:r>
      <w:r>
        <w:br/>
        <w:t>Процесс: умножение действ</w:t>
      </w:r>
      <w:proofErr w:type="gramStart"/>
      <w:r>
        <w:t>.</w:t>
      </w:r>
      <w:proofErr w:type="gramEnd"/>
      <w:r>
        <w:t xml:space="preserve"> </w:t>
      </w:r>
      <w:proofErr w:type="gramStart"/>
      <w:r>
        <w:t>ч</w:t>
      </w:r>
      <w:proofErr w:type="gramEnd"/>
      <w:r>
        <w:t xml:space="preserve">асти комплексного числа и действительного числа </w:t>
      </w:r>
      <w:r>
        <w:br/>
        <w:t>Выход: результат умножения</w:t>
      </w:r>
      <w:r>
        <w:br/>
        <w:t>Постусловие: нет</w:t>
      </w:r>
    </w:p>
    <w:p w:rsidR="00977390" w:rsidRPr="00C875D7" w:rsidRDefault="00977390" w:rsidP="00977390">
      <w:pPr>
        <w:ind w:left="705"/>
      </w:pPr>
      <w:r>
        <w:t xml:space="preserve">Оператор </w:t>
      </w:r>
      <w:r w:rsidRPr="00977390">
        <w:t>/</w:t>
      </w:r>
      <w:r>
        <w:br/>
        <w:t>Вход: комплексное число</w:t>
      </w:r>
      <w:r>
        <w:br/>
        <w:t>Предусловие: нет</w:t>
      </w:r>
      <w:r>
        <w:br/>
        <w:t>Процесс: деление действ</w:t>
      </w:r>
      <w:proofErr w:type="gramStart"/>
      <w:r>
        <w:t>.</w:t>
      </w:r>
      <w:proofErr w:type="gramEnd"/>
      <w:r>
        <w:t xml:space="preserve"> </w:t>
      </w:r>
      <w:proofErr w:type="gramStart"/>
      <w:r>
        <w:t>ч</w:t>
      </w:r>
      <w:proofErr w:type="gramEnd"/>
      <w:r>
        <w:t xml:space="preserve">асти комплексного числа и действительного числа </w:t>
      </w:r>
      <w:r>
        <w:br/>
        <w:t>Выход: результат деления</w:t>
      </w:r>
      <w:r>
        <w:br/>
        <w:t>Постусловие: нет</w:t>
      </w:r>
    </w:p>
    <w:p w:rsidR="00311201" w:rsidRPr="00C875D7" w:rsidRDefault="00311201" w:rsidP="00C875D7">
      <w:pPr>
        <w:ind w:left="705"/>
      </w:pPr>
    </w:p>
    <w:sectPr w:rsidR="00311201" w:rsidRPr="00C87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C875D7"/>
    <w:rsid w:val="00311201"/>
    <w:rsid w:val="00977390"/>
    <w:rsid w:val="00C87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2018-05-07T11:29:00Z</dcterms:created>
  <dcterms:modified xsi:type="dcterms:W3CDTF">2018-05-07T11:57:00Z</dcterms:modified>
</cp:coreProperties>
</file>