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7BBFF" w14:textId="027AEC19" w:rsidR="00824803" w:rsidRPr="007C4395" w:rsidRDefault="007C4395" w:rsidP="007C4395">
      <w:pPr>
        <w:spacing w:afterLines="100" w:after="312"/>
        <w:ind w:firstLineChars="0" w:firstLine="0"/>
        <w:jc w:val="center"/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t>Clashbox</w:t>
      </w:r>
      <w:r w:rsidR="00824803" w:rsidRPr="007C4395">
        <w:rPr>
          <w:rFonts w:hint="eastAsia"/>
          <w:b/>
          <w:bCs/>
          <w:sz w:val="32"/>
          <w:szCs w:val="28"/>
        </w:rPr>
        <w:t>安装教程</w:t>
      </w:r>
    </w:p>
    <w:p w14:paraId="61D21BE6" w14:textId="3B8DC9E9" w:rsidR="009D49ED" w:rsidRDefault="000D4274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解压</w:t>
      </w:r>
      <w:r w:rsidRPr="000D4274">
        <w:t>2.1-windows</w:t>
      </w:r>
      <w:r>
        <w:rPr>
          <w:rFonts w:hint="eastAsia"/>
        </w:rPr>
        <w:t>，安装</w:t>
      </w:r>
      <w:r>
        <w:rPr>
          <w:rFonts w:hint="eastAsia"/>
        </w:rPr>
        <w:t>java</w:t>
      </w:r>
      <w:r>
        <w:rPr>
          <w:rFonts w:hint="eastAsia"/>
        </w:rPr>
        <w:t>环境。</w:t>
      </w:r>
    </w:p>
    <w:p w14:paraId="36125562" w14:textId="10B77DA5" w:rsidR="000D4274" w:rsidRDefault="000D4274">
      <w:pPr>
        <w:ind w:firstLine="480"/>
      </w:pPr>
      <w:r>
        <w:rPr>
          <w:rFonts w:hint="eastAsia"/>
        </w:rPr>
        <w:t>解压安装包</w:t>
      </w:r>
      <w:r w:rsidRPr="000D4274">
        <w:t>2.1-windows</w:t>
      </w:r>
      <w:r>
        <w:rPr>
          <w:rFonts w:hint="eastAsia"/>
        </w:rPr>
        <w:t>，可以去</w:t>
      </w:r>
      <w:r>
        <w:rPr>
          <w:rFonts w:hint="eastAsia"/>
        </w:rPr>
        <w:t>xiaobai</w:t>
      </w:r>
      <w:r>
        <w:rPr>
          <w:rFonts w:hint="eastAsia"/>
        </w:rPr>
        <w:t>的</w:t>
      </w:r>
      <w:r>
        <w:rPr>
          <w:rFonts w:hint="eastAsia"/>
        </w:rPr>
        <w:t>github</w:t>
      </w:r>
      <w:r>
        <w:rPr>
          <w:rFonts w:hint="eastAsia"/>
        </w:rPr>
        <w:t>下载最新版</w:t>
      </w:r>
      <w:r w:rsidR="00322D12">
        <w:rPr>
          <w:rFonts w:hint="eastAsia"/>
        </w:rPr>
        <w:t>，链接附在最后的致谢</w:t>
      </w:r>
      <w:r w:rsidR="00621493">
        <w:rPr>
          <w:rFonts w:hint="eastAsia"/>
        </w:rPr>
        <w:t>。</w:t>
      </w:r>
    </w:p>
    <w:p w14:paraId="14F1880B" w14:textId="2E3C8555" w:rsidR="000D4274" w:rsidRDefault="000D4274" w:rsidP="000D4274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2D3D608" wp14:editId="03CAA71B">
            <wp:extent cx="4454588" cy="2142557"/>
            <wp:effectExtent l="0" t="0" r="3175" b="0"/>
            <wp:docPr id="1780380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09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9456" cy="21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C403" w14:textId="450E15B9" w:rsidR="000D4274" w:rsidRDefault="000D4274">
      <w:pPr>
        <w:ind w:firstLine="480"/>
      </w:pPr>
      <w:r>
        <w:rPr>
          <w:rFonts w:hint="eastAsia"/>
        </w:rPr>
        <w:t>下载</w:t>
      </w:r>
      <w:r>
        <w:rPr>
          <w:rFonts w:hint="eastAsia"/>
        </w:rPr>
        <w:t>java</w:t>
      </w:r>
      <w:r>
        <w:rPr>
          <w:rFonts w:hint="eastAsia"/>
        </w:rPr>
        <w:t>环境，推荐</w:t>
      </w:r>
      <w:r>
        <w:rPr>
          <w:rFonts w:hint="eastAsia"/>
        </w:rPr>
        <w:t>.msi</w:t>
      </w:r>
      <w:r>
        <w:rPr>
          <w:rFonts w:hint="eastAsia"/>
        </w:rPr>
        <w:t>自动化安装，一直点</w:t>
      </w:r>
      <w:r>
        <w:rPr>
          <w:rFonts w:hint="eastAsia"/>
        </w:rPr>
        <w:t>ok</w:t>
      </w:r>
      <w:r>
        <w:rPr>
          <w:rFonts w:hint="eastAsia"/>
        </w:rPr>
        <w:t>即可</w:t>
      </w:r>
      <w:r w:rsidR="00621493">
        <w:rPr>
          <w:rFonts w:hint="eastAsia"/>
        </w:rPr>
        <w:t>。</w:t>
      </w:r>
    </w:p>
    <w:p w14:paraId="6E64D8A0" w14:textId="5336B8EE" w:rsidR="000D4274" w:rsidRDefault="000D4274">
      <w:pPr>
        <w:ind w:firstLine="480"/>
      </w:pPr>
      <w:hyperlink r:id="rId5" w:history="1">
        <w:r w:rsidRPr="003774C4">
          <w:rPr>
            <w:rStyle w:val="ae"/>
          </w:rPr>
          <w:t>https://mirrors.tuna.tsinghua.edu.cn/Adoptium/17/jre/x64/windows/</w:t>
        </w:r>
      </w:hyperlink>
    </w:p>
    <w:p w14:paraId="36D6A0EB" w14:textId="4A02C156" w:rsidR="000D4274" w:rsidRDefault="000D4274" w:rsidP="000D4274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6BFE757" wp14:editId="4BB44190">
            <wp:extent cx="5367042" cy="1632857"/>
            <wp:effectExtent l="0" t="0" r="5080" b="5715"/>
            <wp:docPr id="1421124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4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8299" cy="16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C0" w14:textId="3DDC3C9D" w:rsidR="000D4274" w:rsidRDefault="00407849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登录账号，并完成无线调试连接</w:t>
      </w:r>
      <w:r w:rsidR="00621493">
        <w:rPr>
          <w:rFonts w:hint="eastAsia"/>
        </w:rPr>
        <w:t>，不要用校园网。</w:t>
      </w:r>
    </w:p>
    <w:p w14:paraId="04006DCF" w14:textId="06B5E5E4" w:rsidR="000D4274" w:rsidRDefault="00407849" w:rsidP="00407849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B41111B" wp14:editId="58D96544">
            <wp:extent cx="4247022" cy="2610798"/>
            <wp:effectExtent l="0" t="0" r="1270" b="0"/>
            <wp:docPr id="1838053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3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514" cy="26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9EE" w14:textId="64708E58" w:rsidR="000D4274" w:rsidRDefault="00824803">
      <w:pPr>
        <w:ind w:firstLine="48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证书申请与下载。</w:t>
      </w:r>
    </w:p>
    <w:p w14:paraId="0C3E9154" w14:textId="015D88B2" w:rsidR="00824803" w:rsidRDefault="00824803">
      <w:pPr>
        <w:ind w:firstLine="480"/>
      </w:pPr>
      <w:r>
        <w:rPr>
          <w:rFonts w:hint="eastAsia"/>
        </w:rPr>
        <w:t>开发者网站</w:t>
      </w:r>
      <w:r w:rsidR="00621493">
        <w:rPr>
          <w:rFonts w:hint="eastAsia"/>
        </w:rPr>
        <w:t>。</w:t>
      </w:r>
    </w:p>
    <w:p w14:paraId="6D9C8766" w14:textId="5138CF95" w:rsidR="00824803" w:rsidRDefault="00824803">
      <w:pPr>
        <w:ind w:firstLine="480"/>
      </w:pPr>
      <w:hyperlink r:id="rId8" w:anchor="/" w:history="1">
        <w:r w:rsidRPr="003774C4">
          <w:rPr>
            <w:rStyle w:val="ae"/>
          </w:rPr>
          <w:t>https://developer.huawei.com/consumer/cn/service/josp/agc/index.html#/</w:t>
        </w:r>
      </w:hyperlink>
    </w:p>
    <w:p w14:paraId="7FD578F2" w14:textId="529D8321" w:rsidR="00824803" w:rsidRDefault="00824803" w:rsidP="00824803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FBC5EED" wp14:editId="3A1AE1BC">
            <wp:extent cx="4648413" cy="1820525"/>
            <wp:effectExtent l="0" t="0" r="0" b="8890"/>
            <wp:docPr id="1783717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7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8" cy="18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6CC0" w14:textId="66709551" w:rsidR="00824803" w:rsidRDefault="00824803" w:rsidP="00824803">
      <w:pPr>
        <w:ind w:firstLine="480"/>
      </w:pPr>
      <w:r>
        <w:rPr>
          <w:rFonts w:hint="eastAsia"/>
        </w:rPr>
        <w:t>先下载</w:t>
      </w:r>
      <w:r w:rsidR="00C040BD">
        <w:rPr>
          <w:rFonts w:hint="eastAsia"/>
        </w:rPr>
        <w:t>DevEco Studio</w:t>
      </w:r>
      <w:r>
        <w:rPr>
          <w:rFonts w:hint="eastAsia"/>
        </w:rPr>
        <w:t>参考教程</w:t>
      </w:r>
    </w:p>
    <w:p w14:paraId="56F2D25F" w14:textId="378CD810" w:rsidR="00824803" w:rsidRDefault="00C040BD" w:rsidP="00824803">
      <w:pPr>
        <w:ind w:firstLine="480"/>
      </w:pPr>
      <w:hyperlink r:id="rId10" w:history="1">
        <w:r w:rsidRPr="003774C4">
          <w:rPr>
            <w:rStyle w:val="ae"/>
          </w:rPr>
          <w:t>https://developer.huawei.com/consumer/cn/doc/harmonyos-guides/ide-software-install</w:t>
        </w:r>
      </w:hyperlink>
    </w:p>
    <w:p w14:paraId="5BA918FF" w14:textId="0241EB34" w:rsidR="00C040BD" w:rsidRDefault="00C040BD" w:rsidP="00824803">
      <w:pPr>
        <w:ind w:firstLine="480"/>
      </w:pPr>
      <w:r>
        <w:rPr>
          <w:rFonts w:hint="eastAsia"/>
        </w:rPr>
        <w:t>在申请证书参考教程</w:t>
      </w:r>
    </w:p>
    <w:p w14:paraId="415332E4" w14:textId="47EEBF04" w:rsidR="00C040BD" w:rsidRDefault="00C040BD" w:rsidP="00824803">
      <w:pPr>
        <w:ind w:firstLine="480"/>
      </w:pPr>
      <w:hyperlink r:id="rId11" w:anchor="section18815157237" w:history="1">
        <w:r w:rsidRPr="003774C4">
          <w:rPr>
            <w:rStyle w:val="ae"/>
          </w:rPr>
          <w:t>https://developer.huawei.com/consumer/cn/doc/harmonyos-guides/ide-signing#section18815157237</w:t>
        </w:r>
      </w:hyperlink>
    </w:p>
    <w:p w14:paraId="7A14DA09" w14:textId="01360312" w:rsidR="00C040BD" w:rsidRDefault="00C040BD" w:rsidP="00824803">
      <w:pPr>
        <w:ind w:firstLine="480"/>
      </w:pPr>
      <w:hyperlink r:id="rId12" w:history="1">
        <w:r w:rsidRPr="003774C4">
          <w:rPr>
            <w:rStyle w:val="ae"/>
          </w:rPr>
          <w:t>https://developer.huawei.com/consumer/cn/doc/app/agc-help-add-releasecert-0000001946273961</w:t>
        </w:r>
      </w:hyperlink>
    </w:p>
    <w:p w14:paraId="4D3B40D2" w14:textId="3F33A066" w:rsidR="00C040BD" w:rsidRDefault="00C040BD" w:rsidP="00824803">
      <w:pPr>
        <w:ind w:firstLine="480"/>
      </w:pPr>
      <w:r>
        <w:rPr>
          <w:rFonts w:hint="eastAsia"/>
        </w:rPr>
        <w:t>我用的是</w:t>
      </w:r>
      <w:r>
        <w:rPr>
          <w:rFonts w:hint="eastAsia"/>
        </w:rPr>
        <w:t>DevEco 5.0.5</w:t>
      </w:r>
      <w:r>
        <w:rPr>
          <w:rFonts w:hint="eastAsia"/>
        </w:rPr>
        <w:t>所以只能手动签名</w:t>
      </w:r>
    </w:p>
    <w:p w14:paraId="43040856" w14:textId="77777777" w:rsidR="00222B60" w:rsidRDefault="00222B60" w:rsidP="00824803">
      <w:pPr>
        <w:ind w:firstLine="480"/>
      </w:pPr>
    </w:p>
    <w:p w14:paraId="3C086BCB" w14:textId="507893DA" w:rsidR="00C040BD" w:rsidRDefault="00C040BD" w:rsidP="00C040B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CCD024A" wp14:editId="784E0E87">
            <wp:extent cx="4815537" cy="1605372"/>
            <wp:effectExtent l="0" t="0" r="4445" b="0"/>
            <wp:docPr id="1649569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69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442" cy="16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8FF" w14:textId="50DB89E4" w:rsidR="00C040BD" w:rsidRPr="00C040BD" w:rsidRDefault="00C040BD" w:rsidP="00824803">
      <w:pPr>
        <w:ind w:firstLine="480"/>
      </w:pPr>
      <w:r>
        <w:rPr>
          <w:rFonts w:hint="eastAsia"/>
        </w:rPr>
        <w:t>注意分清什么是密钥、请求、数字证书和</w:t>
      </w:r>
      <w:r>
        <w:rPr>
          <w:rFonts w:hint="eastAsia"/>
        </w:rPr>
        <w:t>.p7b</w:t>
      </w:r>
      <w:r>
        <w:rPr>
          <w:rFonts w:hint="eastAsia"/>
        </w:rPr>
        <w:t>。</w:t>
      </w:r>
      <w:r w:rsidR="002814DB">
        <w:rPr>
          <w:rFonts w:hint="eastAsia"/>
        </w:rPr>
        <w:t>以下为基本步骤</w:t>
      </w:r>
      <w:r w:rsidR="00F50C00">
        <w:rPr>
          <w:rFonts w:hint="eastAsia"/>
        </w:rPr>
        <w:t>，注意密码设定只能是</w:t>
      </w:r>
      <w:r w:rsidR="00F50C00">
        <w:rPr>
          <w:rFonts w:hint="eastAsia"/>
        </w:rPr>
        <w:t>xiaobai123</w:t>
      </w:r>
      <w:r w:rsidR="00504D36">
        <w:rPr>
          <w:rFonts w:hint="eastAsia"/>
        </w:rPr>
        <w:t>，别名最好是</w:t>
      </w:r>
      <w:r w:rsidR="00504D36">
        <w:rPr>
          <w:rFonts w:hint="eastAsia"/>
        </w:rPr>
        <w:t>xiaobai</w:t>
      </w:r>
      <w:r w:rsidR="00F50C00">
        <w:rPr>
          <w:rFonts w:hint="eastAsia"/>
        </w:rPr>
        <w:t>，原因是这个软件目前会有修改不了密钥密码的</w:t>
      </w:r>
      <w:r w:rsidR="00F50C00">
        <w:rPr>
          <w:rFonts w:hint="eastAsia"/>
        </w:rPr>
        <w:t>bug</w:t>
      </w:r>
      <w:r w:rsidR="00F50C00">
        <w:rPr>
          <w:rFonts w:hint="eastAsia"/>
        </w:rPr>
        <w:t>。</w:t>
      </w:r>
    </w:p>
    <w:p w14:paraId="5A36F6EE" w14:textId="3ABA95B1" w:rsidR="00824803" w:rsidRDefault="002814DB" w:rsidP="002814DB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30D869D" wp14:editId="38E01A81">
            <wp:extent cx="2530065" cy="2383233"/>
            <wp:effectExtent l="0" t="0" r="3810" b="0"/>
            <wp:docPr id="1567985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5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790" cy="23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5F9" w14:textId="62445DC8" w:rsidR="00222B60" w:rsidRDefault="00504D36" w:rsidP="00824803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3CEA2E9" wp14:editId="4604B131">
            <wp:extent cx="4084360" cy="2859052"/>
            <wp:effectExtent l="0" t="0" r="0" b="0"/>
            <wp:docPr id="1143516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6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594" cy="28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6436" w14:textId="3C81C8DC" w:rsidR="00222B60" w:rsidRDefault="00504D36" w:rsidP="00824803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A037CFB" wp14:editId="07ACDADA">
            <wp:extent cx="4107841" cy="2373420"/>
            <wp:effectExtent l="0" t="0" r="6985" b="8255"/>
            <wp:docPr id="2005169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9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9488" cy="23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928C" w14:textId="3973B79D" w:rsidR="00222B60" w:rsidRDefault="00222B60" w:rsidP="00824803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757CB2B" wp14:editId="1E5AE097">
            <wp:extent cx="4103677" cy="2048380"/>
            <wp:effectExtent l="0" t="0" r="0" b="9525"/>
            <wp:docPr id="15538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442" cy="20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6830" w14:textId="02260CDD" w:rsidR="00222B60" w:rsidRDefault="00222B60" w:rsidP="00222B60">
      <w:pPr>
        <w:ind w:firstLine="480"/>
      </w:pPr>
      <w:r>
        <w:rPr>
          <w:rFonts w:hint="eastAsia"/>
        </w:rPr>
        <w:t>然后先用你的</w:t>
      </w:r>
      <w:r>
        <w:rPr>
          <w:rFonts w:hint="eastAsia"/>
        </w:rPr>
        <w:t>csr</w:t>
      </w:r>
      <w:r>
        <w:rPr>
          <w:rFonts w:hint="eastAsia"/>
        </w:rPr>
        <w:t>，在这里请求</w:t>
      </w:r>
    </w:p>
    <w:p w14:paraId="11FA05C4" w14:textId="154B7888" w:rsidR="009159FC" w:rsidRDefault="009159FC" w:rsidP="009159FC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B5BC65C" wp14:editId="02215FB3">
            <wp:extent cx="4626191" cy="1193029"/>
            <wp:effectExtent l="0" t="0" r="3175" b="7620"/>
            <wp:docPr id="191925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5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700" cy="11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8128" w14:textId="16ECF99A" w:rsidR="009159FC" w:rsidRDefault="009159FC" w:rsidP="00222B60">
      <w:pPr>
        <w:ind w:firstLine="480"/>
      </w:pPr>
      <w:r>
        <w:rPr>
          <w:rFonts w:hint="eastAsia"/>
        </w:rPr>
        <w:t>显示生效</w:t>
      </w:r>
      <w:r w:rsidR="00504D36">
        <w:rPr>
          <w:rFonts w:hint="eastAsia"/>
        </w:rPr>
        <w:t>即可，然后可以下载一下</w:t>
      </w:r>
      <w:r w:rsidR="00504D36">
        <w:rPr>
          <w:rFonts w:hint="eastAsia"/>
        </w:rPr>
        <w:t>.cer</w:t>
      </w:r>
      <w:r w:rsidR="00504D36">
        <w:rPr>
          <w:rFonts w:hint="eastAsia"/>
        </w:rPr>
        <w:t>，但是没啥用</w:t>
      </w:r>
      <w:r>
        <w:rPr>
          <w:rFonts w:hint="eastAsia"/>
        </w:rPr>
        <w:t>。</w:t>
      </w:r>
    </w:p>
    <w:p w14:paraId="338F0599" w14:textId="78A2E6E7" w:rsidR="009159FC" w:rsidRDefault="009159FC" w:rsidP="009159FC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C81157F" wp14:editId="409B62D0">
            <wp:extent cx="2324240" cy="2741768"/>
            <wp:effectExtent l="0" t="0" r="0" b="1905"/>
            <wp:docPr id="599278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8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240" cy="27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10F" w14:textId="59577722" w:rsidR="009159FC" w:rsidRDefault="009159FC" w:rsidP="00222B60">
      <w:pPr>
        <w:ind w:firstLine="480"/>
      </w:pPr>
      <w:r>
        <w:rPr>
          <w:rFonts w:hint="eastAsia"/>
        </w:rPr>
        <w:t>以上步骤做完以后就很轻松了，接下来回到小白的鸿蒙侧载调试助手。</w:t>
      </w:r>
    </w:p>
    <w:p w14:paraId="622E9F9F" w14:textId="31AE8CB3" w:rsidR="009159FC" w:rsidRDefault="009159FC">
      <w:pPr>
        <w:ind w:firstLine="480"/>
      </w:pPr>
      <w:r>
        <w:br w:type="page"/>
      </w:r>
    </w:p>
    <w:p w14:paraId="10588520" w14:textId="2C87A0CB" w:rsidR="009159FC" w:rsidRDefault="000B0698" w:rsidP="00222B60">
      <w:pPr>
        <w:ind w:firstLine="480"/>
      </w:pPr>
      <w:r>
        <w:rPr>
          <w:rFonts w:hint="eastAsia"/>
        </w:rPr>
        <w:lastRenderedPageBreak/>
        <w:t>4</w:t>
      </w:r>
      <w:r w:rsidR="009159FC">
        <w:rPr>
          <w:rFonts w:hint="eastAsia"/>
        </w:rPr>
        <w:t xml:space="preserve">. </w:t>
      </w:r>
      <w:r w:rsidR="009159FC">
        <w:rPr>
          <w:rFonts w:hint="eastAsia"/>
        </w:rPr>
        <w:t>软件侧载。</w:t>
      </w:r>
    </w:p>
    <w:p w14:paraId="12529B19" w14:textId="7B4D20FF" w:rsidR="009159FC" w:rsidRDefault="009159FC" w:rsidP="00222B60">
      <w:pPr>
        <w:ind w:firstLine="480"/>
      </w:pPr>
      <w:r>
        <w:rPr>
          <w:rFonts w:hint="eastAsia"/>
        </w:rPr>
        <w:t>这个界面会有之前申请完了的证书，选择新生成的，我这里是</w:t>
      </w:r>
      <w:r>
        <w:rPr>
          <w:rFonts w:hint="eastAsia"/>
        </w:rPr>
        <w:t>clashbox</w:t>
      </w:r>
      <w:r>
        <w:rPr>
          <w:rFonts w:hint="eastAsia"/>
        </w:rPr>
        <w:t>。</w:t>
      </w:r>
    </w:p>
    <w:p w14:paraId="3B6AD7A8" w14:textId="5620DC9B" w:rsidR="009159FC" w:rsidRDefault="009159FC" w:rsidP="009159FC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5BC180D" wp14:editId="661A9032">
            <wp:extent cx="4326810" cy="2570769"/>
            <wp:effectExtent l="0" t="0" r="0" b="1270"/>
            <wp:docPr id="76309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6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760" cy="25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AA5" w14:textId="248F2F9B" w:rsidR="009159FC" w:rsidRDefault="00C17CC1" w:rsidP="00222B60">
      <w:pPr>
        <w:ind w:firstLine="480"/>
      </w:pPr>
      <w:r>
        <w:rPr>
          <w:rFonts w:hint="eastAsia"/>
        </w:rPr>
        <w:t>更改证书会有提示，注意我们之前保存的密钥文件等。</w:t>
      </w:r>
    </w:p>
    <w:p w14:paraId="26ADE0BC" w14:textId="2416D9C2" w:rsidR="00C17CC1" w:rsidRDefault="00C17CC1" w:rsidP="00C17CC1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BACA4C5" wp14:editId="2229E2E5">
            <wp:extent cx="4240976" cy="2519772"/>
            <wp:effectExtent l="0" t="0" r="7620" b="0"/>
            <wp:docPr id="43128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8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95" cy="25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A413" w14:textId="4ED56335" w:rsidR="00C17CC1" w:rsidRDefault="00C17CC1" w:rsidP="00222B60">
      <w:pPr>
        <w:ind w:firstLine="480"/>
      </w:pPr>
      <w:r>
        <w:rPr>
          <w:rFonts w:hint="eastAsia"/>
        </w:rPr>
        <w:t>点右上角的齿轮设置新的密钥。</w:t>
      </w:r>
    </w:p>
    <w:p w14:paraId="05071B2D" w14:textId="0FAD2652" w:rsidR="00C17CC1" w:rsidRDefault="00C17CC1" w:rsidP="00C17CC1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0A3D635" wp14:editId="6AC78345">
            <wp:extent cx="4277159" cy="2541269"/>
            <wp:effectExtent l="0" t="0" r="0" b="0"/>
            <wp:docPr id="160093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30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023" cy="25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D7C" w14:textId="78503499" w:rsidR="00C17CC1" w:rsidRDefault="00C17CC1" w:rsidP="00222B60">
      <w:pPr>
        <w:ind w:firstLine="480"/>
      </w:pPr>
      <w:r>
        <w:rPr>
          <w:rFonts w:hint="eastAsia"/>
        </w:rPr>
        <w:lastRenderedPageBreak/>
        <w:t>可以复制文件地址，注意要是完整的，所有都要换，不一一展示。</w:t>
      </w:r>
    </w:p>
    <w:p w14:paraId="7DECB6A6" w14:textId="1C5B73B6" w:rsidR="00C17CC1" w:rsidRDefault="00C17CC1" w:rsidP="00C17CC1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B72C948" wp14:editId="34ED14D5">
            <wp:extent cx="3711728" cy="2205318"/>
            <wp:effectExtent l="0" t="0" r="3175" b="5080"/>
            <wp:docPr id="2041100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0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6829" cy="22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DAD6" w14:textId="34A3F460" w:rsidR="00621493" w:rsidRPr="009159FC" w:rsidRDefault="00621493" w:rsidP="00621493">
      <w:pPr>
        <w:ind w:firstLine="480"/>
      </w:pPr>
      <w:r>
        <w:rPr>
          <w:rFonts w:hint="eastAsia"/>
        </w:rPr>
        <w:t>出现下面前面能完成的情况，但是下载不了，点重置，再一次就没问题。</w:t>
      </w:r>
    </w:p>
    <w:p w14:paraId="14C42C48" w14:textId="63AC9E86" w:rsidR="00621493" w:rsidRDefault="00621493" w:rsidP="00C17CC1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04A5617" wp14:editId="317022F8">
            <wp:extent cx="3731410" cy="2010361"/>
            <wp:effectExtent l="0" t="0" r="2540" b="9525"/>
            <wp:docPr id="652016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16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718" cy="20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55AD" w14:textId="5250E42B" w:rsidR="00C17CC1" w:rsidRDefault="00583CC1" w:rsidP="00222B60">
      <w:pPr>
        <w:ind w:firstLine="480"/>
      </w:pPr>
      <w:r>
        <w:rPr>
          <w:rFonts w:hint="eastAsia"/>
        </w:rPr>
        <w:t>安装完成。</w:t>
      </w:r>
    </w:p>
    <w:p w14:paraId="64A6970E" w14:textId="13F82D7B" w:rsidR="00583CC1" w:rsidRDefault="00583CC1" w:rsidP="00583CC1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2F58CEB" wp14:editId="06909D40">
            <wp:extent cx="3762728" cy="2116478"/>
            <wp:effectExtent l="0" t="0" r="9525" b="0"/>
            <wp:docPr id="1451601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0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591" cy="21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777" w14:textId="77777777" w:rsidR="00375B97" w:rsidRDefault="00375B97" w:rsidP="00583CC1">
      <w:pPr>
        <w:spacing w:line="240" w:lineRule="auto"/>
        <w:ind w:firstLineChars="0" w:firstLine="0"/>
        <w:jc w:val="center"/>
      </w:pPr>
    </w:p>
    <w:p w14:paraId="56510F73" w14:textId="61357DA6" w:rsidR="00375B97" w:rsidRDefault="00CE7652" w:rsidP="00375B97">
      <w:pPr>
        <w:spacing w:line="240" w:lineRule="auto"/>
        <w:ind w:firstLineChars="0" w:firstLine="0"/>
      </w:pPr>
      <w:r>
        <w:rPr>
          <w:rFonts w:hint="eastAsia"/>
        </w:rPr>
        <w:t>本教程旨在为非开发者用户提供下载指导，目前上传</w:t>
      </w:r>
      <w:r>
        <w:rPr>
          <w:rFonts w:hint="eastAsia"/>
        </w:rPr>
        <w:t>github</w:t>
      </w:r>
      <w:r>
        <w:rPr>
          <w:rFonts w:hint="eastAsia"/>
        </w:rPr>
        <w:t>，侵删</w:t>
      </w:r>
      <w:r w:rsidR="00DF0DB9">
        <w:rPr>
          <w:rFonts w:hint="eastAsia"/>
        </w:rPr>
        <w:t>。感谢以下</w:t>
      </w:r>
      <w:r w:rsidR="00DF0DB9">
        <w:rPr>
          <w:rFonts w:hint="eastAsia"/>
        </w:rPr>
        <w:t>github</w:t>
      </w:r>
      <w:r w:rsidR="00DF0DB9">
        <w:rPr>
          <w:rFonts w:hint="eastAsia"/>
        </w:rPr>
        <w:t>开源项目及为其做出贡献的作者，</w:t>
      </w:r>
      <w:r w:rsidR="00375B97">
        <w:rPr>
          <w:rFonts w:hint="eastAsia"/>
        </w:rPr>
        <w:t>：</w:t>
      </w:r>
      <w:r w:rsidR="00375B97">
        <w:br/>
      </w:r>
      <w:hyperlink r:id="rId26" w:history="1">
        <w:r w:rsidR="00375B97" w:rsidRPr="003774C4">
          <w:rPr>
            <w:rStyle w:val="ae"/>
          </w:rPr>
          <w:t>https://github.com/likuai2010/auto-installer</w:t>
        </w:r>
      </w:hyperlink>
      <w:r w:rsidR="00375B97">
        <w:br/>
      </w:r>
      <w:hyperlink r:id="rId27" w:history="1">
        <w:r w:rsidR="00733FFA" w:rsidRPr="003774C4">
          <w:rPr>
            <w:rStyle w:val="ae"/>
          </w:rPr>
          <w:t>https://github.com/xiaobaigroup/ClashBox</w:t>
        </w:r>
      </w:hyperlink>
      <w:r w:rsidR="00733FFA">
        <w:br/>
      </w:r>
    </w:p>
    <w:sectPr w:rsidR="00375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213"/>
    <w:rsid w:val="000B0698"/>
    <w:rsid w:val="000D4274"/>
    <w:rsid w:val="00222B60"/>
    <w:rsid w:val="002814DB"/>
    <w:rsid w:val="00322D12"/>
    <w:rsid w:val="00375B97"/>
    <w:rsid w:val="00407849"/>
    <w:rsid w:val="00504D36"/>
    <w:rsid w:val="00583CC1"/>
    <w:rsid w:val="005C486C"/>
    <w:rsid w:val="00621493"/>
    <w:rsid w:val="0069754E"/>
    <w:rsid w:val="006A0B1F"/>
    <w:rsid w:val="00733FFA"/>
    <w:rsid w:val="00790425"/>
    <w:rsid w:val="007C4395"/>
    <w:rsid w:val="00824803"/>
    <w:rsid w:val="00841213"/>
    <w:rsid w:val="009159FC"/>
    <w:rsid w:val="009D49ED"/>
    <w:rsid w:val="00BB0389"/>
    <w:rsid w:val="00C040BD"/>
    <w:rsid w:val="00C17CC1"/>
    <w:rsid w:val="00CE7652"/>
    <w:rsid w:val="00DF0DB9"/>
    <w:rsid w:val="00F5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745C"/>
  <w15:chartTrackingRefBased/>
  <w15:docId w15:val="{D6FE752D-5BA1-4D27-A025-7F3D2DD01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  <w14:ligatures w14:val="standardContextual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1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1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12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1213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1213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1213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1213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1213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1213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121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41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41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41213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41213"/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41213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41213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41213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41213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4121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41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1213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41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412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412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4121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412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41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412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4121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D427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D42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uawei.com/consumer/cn/service/josp/agc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likuai2010/auto-installe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developer.huawei.com/consumer/cn/doc/app/agc-help-add-releasecert-000000194627396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eveloper.huawei.com/consumer/cn/doc/harmonyos-guides/ide-signin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mirrors.tuna.tsinghua.edu.cn/Adoptium/17/jre/x64/window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developer.huawei.com/consumer/cn/doc/harmonyos-guides/ide-software-install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xiaobaigroup/ClashBo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仕诚 余</dc:creator>
  <cp:keywords/>
  <dc:description/>
  <cp:lastModifiedBy>仕诚 余</cp:lastModifiedBy>
  <cp:revision>18</cp:revision>
  <dcterms:created xsi:type="dcterms:W3CDTF">2025-10-02T09:07:00Z</dcterms:created>
  <dcterms:modified xsi:type="dcterms:W3CDTF">2025-10-02T10:35:00Z</dcterms:modified>
</cp:coreProperties>
</file>