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62357" w14:textId="3E4789F7" w:rsidR="00793E2D" w:rsidRDefault="00520E00">
      <w:pPr>
        <w:spacing w:after="480"/>
      </w:pPr>
      <w:r>
        <w:t xml:space="preserve">Insurance </w:t>
      </w:r>
    </w:p>
    <w:p w14:paraId="44562358" w14:textId="77777777" w:rsidR="00793E2D" w:rsidRDefault="00E37C18">
      <w:pPr>
        <w:spacing w:after="120"/>
        <w:jc w:val="center"/>
      </w:pPr>
      <w:r>
        <w:rPr>
          <w:rFonts w:ascii="Georgia" w:eastAsia="Georgia" w:hAnsi="Georgia" w:cs="Georgia"/>
          <w:b/>
          <w:bCs/>
          <w:color w:val="0B2545"/>
          <w:sz w:val="52"/>
          <w:szCs w:val="52"/>
        </w:rPr>
        <w:t>THE NORTHSTAR FIVE-POINT PLAN</w:t>
      </w:r>
    </w:p>
    <w:p w14:paraId="44562359" w14:textId="77777777" w:rsidR="00793E2D" w:rsidRDefault="00E37C18">
      <w:pPr>
        <w:spacing w:after="80"/>
        <w:jc w:val="center"/>
      </w:pPr>
      <w:r>
        <w:rPr>
          <w:i/>
          <w:iCs/>
          <w:sz w:val="28"/>
          <w:szCs w:val="28"/>
        </w:rPr>
        <w:t>Presentation Script &amp; Speaker Notes</w:t>
      </w:r>
    </w:p>
    <w:p w14:paraId="4456235A" w14:textId="77777777" w:rsidR="00793E2D" w:rsidRDefault="00E37C18">
      <w:pPr>
        <w:spacing w:after="480"/>
        <w:jc w:val="center"/>
      </w:pPr>
      <w:r>
        <w:rPr>
          <w:b/>
          <w:bCs/>
          <w:color w:val="B8860B"/>
        </w:rPr>
        <w:t xml:space="preserve">Andrew Louis </w:t>
      </w:r>
      <w:proofErr w:type="gramStart"/>
      <w:r>
        <w:rPr>
          <w:b/>
          <w:bCs/>
          <w:color w:val="B8860B"/>
        </w:rPr>
        <w:t>Glen  |</w:t>
      </w:r>
      <w:proofErr w:type="gramEnd"/>
      <w:r>
        <w:rPr>
          <w:b/>
          <w:bCs/>
          <w:color w:val="B8860B"/>
        </w:rPr>
        <w:t xml:space="preserve">  ALG Wealth</w:t>
      </w:r>
    </w:p>
    <w:p w14:paraId="4456235B" w14:textId="77777777" w:rsidR="00793E2D" w:rsidRDefault="00793E2D">
      <w:pPr>
        <w:pBdr>
          <w:bottom w:val="single" w:sz="8" w:space="4" w:color="B8860B"/>
        </w:pBdr>
        <w:spacing w:before="120" w:after="240"/>
      </w:pPr>
    </w:p>
    <w:p w14:paraId="4456235C" w14:textId="77777777" w:rsidR="00793E2D" w:rsidRDefault="00793E2D">
      <w:pPr>
        <w:spacing w:after="80"/>
      </w:pPr>
    </w:p>
    <w:p w14:paraId="4456235D" w14:textId="77777777" w:rsidR="00793E2D" w:rsidRDefault="00E37C18">
      <w:pPr>
        <w:spacing w:after="120"/>
      </w:pPr>
      <w:r>
        <w:rPr>
          <w:b/>
          <w:bCs/>
          <w:color w:val="0B2545"/>
          <w:sz w:val="22"/>
          <w:szCs w:val="22"/>
        </w:rPr>
        <w:t>HOW TO USE THIS DOCUMENT</w:t>
      </w:r>
    </w:p>
    <w:p w14:paraId="4456235E" w14:textId="77777777" w:rsidR="00793E2D" w:rsidRDefault="00E37C18">
      <w:pPr>
        <w:spacing w:after="120"/>
      </w:pPr>
      <w:r>
        <w:t>This document contains a slide-by-slide speaker script for the Northstar Five-Point Plan presentation. Each section includes:</w:t>
      </w:r>
    </w:p>
    <w:p w14:paraId="4456235F" w14:textId="77777777" w:rsidR="00793E2D" w:rsidRDefault="00E37C18">
      <w:pPr>
        <w:pStyle w:val="ListParagraph"/>
        <w:numPr>
          <w:ilvl w:val="0"/>
          <w:numId w:val="2"/>
        </w:numPr>
        <w:spacing w:after="80"/>
      </w:pPr>
      <w:r>
        <w:t>The slide number and title for reference</w:t>
      </w:r>
    </w:p>
    <w:p w14:paraId="44562360" w14:textId="77777777" w:rsidR="00793E2D" w:rsidRDefault="00E37C18">
      <w:pPr>
        <w:pStyle w:val="ListParagraph"/>
        <w:numPr>
          <w:ilvl w:val="0"/>
          <w:numId w:val="2"/>
        </w:numPr>
        <w:spacing w:after="80"/>
      </w:pPr>
      <w:r>
        <w:t>Presentation cues — what to do or show at that moment</w:t>
      </w:r>
    </w:p>
    <w:p w14:paraId="44562361" w14:textId="77777777" w:rsidR="00793E2D" w:rsidRDefault="00E37C18">
      <w:pPr>
        <w:pStyle w:val="ListParagraph"/>
        <w:numPr>
          <w:ilvl w:val="0"/>
          <w:numId w:val="2"/>
        </w:numPr>
        <w:spacing w:after="80"/>
      </w:pPr>
      <w:r>
        <w:t>The full script — your words, in your voice, ready to speak</w:t>
      </w:r>
    </w:p>
    <w:p w14:paraId="44562362" w14:textId="77777777" w:rsidR="00793E2D" w:rsidRDefault="00E37C18">
      <w:pPr>
        <w:pStyle w:val="ListParagraph"/>
        <w:numPr>
          <w:ilvl w:val="0"/>
          <w:numId w:val="2"/>
        </w:numPr>
        <w:spacing w:after="80"/>
      </w:pPr>
      <w:r>
        <w:t>Pause markers and delivery notes</w:t>
      </w:r>
    </w:p>
    <w:p w14:paraId="44562363" w14:textId="77777777" w:rsidR="00793E2D" w:rsidRDefault="00E37C18">
      <w:pPr>
        <w:pStyle w:val="ListParagraph"/>
        <w:numPr>
          <w:ilvl w:val="0"/>
          <w:numId w:val="2"/>
        </w:numPr>
        <w:spacing w:after="80"/>
      </w:pPr>
      <w:r>
        <w:t>Transition lines to move naturally from one slide to the next</w:t>
      </w:r>
    </w:p>
    <w:p w14:paraId="44562364" w14:textId="77777777" w:rsidR="00793E2D" w:rsidRDefault="00793E2D">
      <w:pPr>
        <w:spacing w:after="80"/>
      </w:pPr>
    </w:p>
    <w:p w14:paraId="44562365" w14:textId="77777777" w:rsidR="00793E2D" w:rsidRDefault="00E37C18">
      <w:pPr>
        <w:spacing w:after="120"/>
      </w:pPr>
      <w:r>
        <w:t xml:space="preserve">This is </w:t>
      </w:r>
      <w:r>
        <w:rPr>
          <w:b/>
          <w:bCs/>
          <w:color w:val="0B2545"/>
        </w:rPr>
        <w:t>not</w:t>
      </w:r>
      <w:r>
        <w:t xml:space="preserve"> meant to be read word for word. It is a foundation — learn it, make it yours, and let the real stories come naturally from your 20+ years of experience. The best moments in this presentation are the ones where you go </w:t>
      </w:r>
      <w:r>
        <w:rPr>
          <w:i/>
          <w:iCs/>
        </w:rPr>
        <w:t>off script</w:t>
      </w:r>
      <w:r>
        <w:t xml:space="preserve"> because something real just came up.</w:t>
      </w:r>
    </w:p>
    <w:p w14:paraId="44562366" w14:textId="77777777" w:rsidR="00793E2D" w:rsidRDefault="00793E2D">
      <w:pPr>
        <w:spacing w:after="80"/>
      </w:pPr>
    </w:p>
    <w:p w14:paraId="44562367" w14:textId="77777777" w:rsidR="00793E2D" w:rsidRDefault="00E37C18">
      <w:pPr>
        <w:pBdr>
          <w:left w:val="single" w:sz="12" w:space="12" w:color="B8860B"/>
        </w:pBdr>
        <w:spacing w:before="120" w:after="160"/>
        <w:ind w:left="720" w:right="360"/>
      </w:pPr>
      <w:r>
        <w:rPr>
          <w:rFonts w:ascii="Georgia" w:eastAsia="Georgia" w:hAnsi="Georgia" w:cs="Georgia"/>
          <w:i/>
          <w:iCs/>
          <w:color w:val="0B2545"/>
          <w:sz w:val="26"/>
          <w:szCs w:val="26"/>
        </w:rPr>
        <w:t>"The goal is not to give a perfect presentation. The goal is to make one person in the room feel like you are speaking directly to them."</w:t>
      </w:r>
    </w:p>
    <w:p w14:paraId="44562368" w14:textId="77777777" w:rsidR="00793E2D" w:rsidRDefault="00793E2D">
      <w:pPr>
        <w:spacing w:after="240"/>
      </w:pPr>
    </w:p>
    <w:p w14:paraId="44562369" w14:textId="77777777" w:rsidR="00793E2D" w:rsidRDefault="00E37C18">
      <w:pPr>
        <w:jc w:val="center"/>
      </w:pPr>
      <w:r>
        <w:rPr>
          <w:b/>
          <w:bCs/>
          <w:sz w:val="22"/>
          <w:szCs w:val="22"/>
        </w:rPr>
        <w:t xml:space="preserve">TOTAL RUNNING TIME:  10–14 </w:t>
      </w:r>
      <w:proofErr w:type="gramStart"/>
      <w:r>
        <w:rPr>
          <w:b/>
          <w:bCs/>
          <w:sz w:val="22"/>
          <w:szCs w:val="22"/>
        </w:rPr>
        <w:t>minutes  |</w:t>
      </w:r>
      <w:proofErr w:type="gramEnd"/>
      <w:r>
        <w:rPr>
          <w:b/>
          <w:bCs/>
          <w:sz w:val="22"/>
          <w:szCs w:val="22"/>
        </w:rPr>
        <w:t xml:space="preserve">  Can expand to 20–25 min with Q&amp;A</w:t>
      </w:r>
    </w:p>
    <w:p w14:paraId="4456236A" w14:textId="77777777" w:rsidR="00793E2D" w:rsidRDefault="00793E2D">
      <w:pPr>
        <w:spacing w:after="80"/>
      </w:pPr>
    </w:p>
    <w:p w14:paraId="4456236B" w14:textId="77777777" w:rsidR="00793E2D" w:rsidRDefault="00E37C18">
      <w:pPr>
        <w:jc w:val="center"/>
      </w:pPr>
      <w:r>
        <w:rPr>
          <w:i/>
          <w:iCs/>
          <w:color w:val="9AA3B2"/>
          <w:sz w:val="20"/>
          <w:szCs w:val="20"/>
        </w:rPr>
        <w:t xml:space="preserve">OPENING:  Northstar &amp; Five Points origin story — 2 </w:t>
      </w:r>
      <w:proofErr w:type="gramStart"/>
      <w:r>
        <w:rPr>
          <w:i/>
          <w:iCs/>
          <w:color w:val="9AA3B2"/>
          <w:sz w:val="20"/>
          <w:szCs w:val="20"/>
        </w:rPr>
        <w:t>min  |</w:t>
      </w:r>
      <w:proofErr w:type="gramEnd"/>
      <w:r>
        <w:rPr>
          <w:i/>
          <w:iCs/>
          <w:color w:val="9AA3B2"/>
          <w:sz w:val="20"/>
          <w:szCs w:val="20"/>
        </w:rPr>
        <w:t xml:space="preserve">  The plan — 8–12 min</w:t>
      </w:r>
    </w:p>
    <w:p w14:paraId="4456236C" w14:textId="77777777" w:rsidR="00793E2D" w:rsidRDefault="00E37C18">
      <w:r>
        <w:br w:type="page"/>
      </w:r>
    </w:p>
    <w:p w14:paraId="4456236D" w14:textId="77777777" w:rsidR="00793E2D" w:rsidRDefault="00E37C18">
      <w:pPr>
        <w:shd w:val="clear" w:color="auto" w:fill="0B2545"/>
        <w:spacing w:before="480" w:after="100"/>
      </w:pPr>
      <w:r>
        <w:rPr>
          <w:b/>
          <w:bCs/>
          <w:color w:val="FFFFFF"/>
          <w:sz w:val="18"/>
          <w:szCs w:val="18"/>
          <w:shd w:val="clear" w:color="auto" w:fill="0B2545"/>
        </w:rPr>
        <w:lastRenderedPageBreak/>
        <w:t xml:space="preserve">SLIDE </w:t>
      </w:r>
      <w:proofErr w:type="gramStart"/>
      <w:r>
        <w:rPr>
          <w:b/>
          <w:bCs/>
          <w:color w:val="FFFFFF"/>
          <w:sz w:val="18"/>
          <w:szCs w:val="18"/>
          <w:shd w:val="clear" w:color="auto" w:fill="0B2545"/>
        </w:rPr>
        <w:t>1</w:t>
      </w:r>
      <w:r>
        <w:rPr>
          <w:b/>
          <w:bCs/>
          <w:color w:val="0B2545"/>
          <w:sz w:val="18"/>
          <w:szCs w:val="18"/>
          <w:shd w:val="clear" w:color="auto" w:fill="FFFFFF"/>
        </w:rPr>
        <w:t xml:space="preserve">  COVER</w:t>
      </w:r>
      <w:proofErr w:type="gramEnd"/>
      <w:r>
        <w:rPr>
          <w:b/>
          <w:bCs/>
          <w:color w:val="0B2545"/>
          <w:sz w:val="18"/>
          <w:szCs w:val="18"/>
          <w:shd w:val="clear" w:color="auto" w:fill="FFFFFF"/>
        </w:rPr>
        <w:t xml:space="preserve"> — THE NORTHSTAR FIVE-POINT PLAN</w:t>
      </w:r>
    </w:p>
    <w:p w14:paraId="4456236E" w14:textId="77777777" w:rsidR="00793E2D" w:rsidRDefault="00E37C18">
      <w:pPr>
        <w:spacing w:before="240" w:after="80"/>
      </w:pPr>
      <w:r>
        <w:rPr>
          <w:b/>
          <w:bCs/>
          <w:color w:val="0B2545"/>
          <w:sz w:val="26"/>
          <w:szCs w:val="26"/>
        </w:rPr>
        <w:t>What's on screen</w:t>
      </w:r>
    </w:p>
    <w:p w14:paraId="4456236F" w14:textId="77777777" w:rsidR="00793E2D" w:rsidRDefault="00E37C18">
      <w:pPr>
        <w:spacing w:after="120"/>
      </w:pPr>
      <w:r>
        <w:t xml:space="preserve">The cover slide. Navy background. Large title — </w:t>
      </w:r>
      <w:r>
        <w:rPr>
          <w:i/>
          <w:iCs/>
        </w:rPr>
        <w:t>"The Northstar Five-Point Plan."</w:t>
      </w:r>
      <w:r>
        <w:t xml:space="preserve"> Your name. "Intentional. Aligned. Built for you."</w:t>
      </w:r>
    </w:p>
    <w:p w14:paraId="44562370" w14:textId="77777777" w:rsidR="00793E2D" w:rsidRDefault="00793E2D">
      <w:pPr>
        <w:spacing w:after="80"/>
      </w:pPr>
    </w:p>
    <w:p w14:paraId="44562371" w14:textId="77777777" w:rsidR="00793E2D" w:rsidRDefault="00E37C18">
      <w:pPr>
        <w:spacing w:before="240" w:after="80"/>
      </w:pPr>
      <w:r>
        <w:rPr>
          <w:b/>
          <w:bCs/>
          <w:color w:val="0B2545"/>
          <w:sz w:val="26"/>
          <w:szCs w:val="26"/>
        </w:rPr>
        <w:t>Delivery notes</w:t>
      </w:r>
    </w:p>
    <w:p w14:paraId="44562372"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Before</w:t>
      </w:r>
      <w:proofErr w:type="gramEnd"/>
      <w:r>
        <w:rPr>
          <w:i/>
          <w:iCs/>
          <w:color w:val="7B1FA2"/>
          <w:sz w:val="20"/>
          <w:szCs w:val="20"/>
        </w:rPr>
        <w:t xml:space="preserve"> you advance the slide — before you say a single word about the plan — tell the Northstar story. This is your 2-minute origin moment. Do it </w:t>
      </w:r>
      <w:proofErr w:type="gramStart"/>
      <w:r>
        <w:rPr>
          <w:i/>
          <w:iCs/>
          <w:color w:val="7B1FA2"/>
          <w:sz w:val="20"/>
          <w:szCs w:val="20"/>
        </w:rPr>
        <w:t>standing</w:t>
      </w:r>
      <w:proofErr w:type="gramEnd"/>
      <w:r>
        <w:rPr>
          <w:i/>
          <w:iCs/>
          <w:color w:val="7B1FA2"/>
          <w:sz w:val="20"/>
          <w:szCs w:val="20"/>
        </w:rPr>
        <w:t xml:space="preserve"> still. No clicker. No movement. Just you and the room.</w:t>
      </w:r>
    </w:p>
    <w:p w14:paraId="44562373"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Let</w:t>
      </w:r>
      <w:proofErr w:type="gramEnd"/>
      <w:r>
        <w:rPr>
          <w:i/>
          <w:iCs/>
          <w:color w:val="7B1FA2"/>
          <w:sz w:val="20"/>
          <w:szCs w:val="20"/>
        </w:rPr>
        <w:t xml:space="preserve"> the cover slide sit throughout this entire opening. The name on the screen reinforces everything you say.</w:t>
      </w:r>
    </w:p>
    <w:p w14:paraId="44562374"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Speak</w:t>
      </w:r>
      <w:proofErr w:type="gramEnd"/>
      <w:r>
        <w:rPr>
          <w:i/>
          <w:iCs/>
          <w:color w:val="7B1FA2"/>
          <w:sz w:val="20"/>
          <w:szCs w:val="20"/>
        </w:rPr>
        <w:t xml:space="preserve"> slowly. This is not background material. This is the reason for everything that follows.</w:t>
      </w:r>
    </w:p>
    <w:p w14:paraId="44562375" w14:textId="77777777" w:rsidR="00793E2D" w:rsidRDefault="00793E2D">
      <w:pPr>
        <w:spacing w:after="80"/>
      </w:pPr>
    </w:p>
    <w:p w14:paraId="44562376" w14:textId="77777777" w:rsidR="00793E2D" w:rsidRDefault="00E37C18">
      <w:pPr>
        <w:spacing w:before="240" w:after="80"/>
      </w:pPr>
      <w:r>
        <w:rPr>
          <w:b/>
          <w:bCs/>
          <w:color w:val="0B2545"/>
          <w:sz w:val="26"/>
          <w:szCs w:val="26"/>
        </w:rPr>
        <w:t xml:space="preserve">PRE-SLIDE — The Northstar </w:t>
      </w:r>
      <w:proofErr w:type="gramStart"/>
      <w:r>
        <w:rPr>
          <w:b/>
          <w:bCs/>
          <w:color w:val="0B2545"/>
          <w:sz w:val="26"/>
          <w:szCs w:val="26"/>
        </w:rPr>
        <w:t>Story  [</w:t>
      </w:r>
      <w:proofErr w:type="gramEnd"/>
      <w:r>
        <w:rPr>
          <w:b/>
          <w:bCs/>
          <w:color w:val="0B2545"/>
          <w:sz w:val="26"/>
          <w:szCs w:val="26"/>
        </w:rPr>
        <w:t xml:space="preserve"> before you advance </w:t>
      </w:r>
      <w:proofErr w:type="gramStart"/>
      <w:r>
        <w:rPr>
          <w:b/>
          <w:bCs/>
          <w:color w:val="0B2545"/>
          <w:sz w:val="26"/>
          <w:szCs w:val="26"/>
        </w:rPr>
        <w:t>anything ]</w:t>
      </w:r>
      <w:proofErr w:type="gramEnd"/>
    </w:p>
    <w:p w14:paraId="44562377" w14:textId="77777777" w:rsidR="00793E2D" w:rsidRDefault="00793E2D">
      <w:pPr>
        <w:spacing w:after="60"/>
      </w:pPr>
    </w:p>
    <w:p w14:paraId="44562378" w14:textId="77777777" w:rsidR="00793E2D" w:rsidRDefault="00E37C18">
      <w:pPr>
        <w:spacing w:after="160"/>
        <w:ind w:left="360"/>
      </w:pPr>
      <w:r>
        <w:t>Thank you for being here.</w:t>
      </w:r>
    </w:p>
    <w:p w14:paraId="44562379" w14:textId="77777777" w:rsidR="00793E2D" w:rsidRDefault="00E37C18">
      <w:pPr>
        <w:spacing w:before="80" w:after="80"/>
        <w:ind w:left="360"/>
      </w:pPr>
      <w:r>
        <w:rPr>
          <w:b/>
          <w:bCs/>
          <w:color w:val="1565C0"/>
          <w:sz w:val="20"/>
          <w:szCs w:val="20"/>
        </w:rPr>
        <w:t xml:space="preserve">[ PAUSE — let that land — 3 full </w:t>
      </w:r>
      <w:proofErr w:type="gramStart"/>
      <w:r>
        <w:rPr>
          <w:b/>
          <w:bCs/>
          <w:color w:val="1565C0"/>
          <w:sz w:val="20"/>
          <w:szCs w:val="20"/>
        </w:rPr>
        <w:t>seconds ]</w:t>
      </w:r>
      <w:proofErr w:type="gramEnd"/>
    </w:p>
    <w:p w14:paraId="4456237A" w14:textId="77777777" w:rsidR="00793E2D" w:rsidRDefault="00E37C18">
      <w:pPr>
        <w:spacing w:after="160"/>
        <w:ind w:left="360"/>
      </w:pPr>
      <w:r>
        <w:t>Before I show you anything about what we do — I want to tell you why we are called Northstar.</w:t>
      </w:r>
    </w:p>
    <w:p w14:paraId="4456237B" w14:textId="77777777" w:rsidR="00793E2D" w:rsidRDefault="00E37C18">
      <w:pPr>
        <w:spacing w:before="80" w:after="80"/>
        <w:ind w:left="360"/>
      </w:pPr>
      <w:r>
        <w:rPr>
          <w:b/>
          <w:bCs/>
          <w:color w:val="1565C0"/>
          <w:sz w:val="20"/>
          <w:szCs w:val="20"/>
        </w:rPr>
        <w:t xml:space="preserve">[ </w:t>
      </w:r>
      <w:proofErr w:type="gramStart"/>
      <w:r>
        <w:rPr>
          <w:b/>
          <w:bCs/>
          <w:color w:val="1565C0"/>
          <w:sz w:val="20"/>
          <w:szCs w:val="20"/>
        </w:rPr>
        <w:t>PAUSE ]</w:t>
      </w:r>
      <w:proofErr w:type="gramEnd"/>
    </w:p>
    <w:p w14:paraId="4456237C" w14:textId="77777777" w:rsidR="00793E2D" w:rsidRDefault="00E37C18">
      <w:pPr>
        <w:spacing w:after="160"/>
        <w:ind w:left="360"/>
      </w:pPr>
      <w:r>
        <w:t>For thousands of years, before GPS, before compasses were common, before any of the technology we take for granted — sailors, explorers, desert travellers crossing the Sahara at night, Vikings on open ocean — all of them navigated by a single star.</w:t>
      </w:r>
    </w:p>
    <w:p w14:paraId="4456237D" w14:textId="77777777" w:rsidR="00793E2D" w:rsidRDefault="00E37C18">
      <w:pPr>
        <w:spacing w:after="160"/>
        <w:ind w:left="360"/>
      </w:pPr>
      <w:r>
        <w:t>Polaris. The North Star.</w:t>
      </w:r>
    </w:p>
    <w:p w14:paraId="4456237E" w14:textId="77777777" w:rsidR="00793E2D" w:rsidRDefault="00E37C18">
      <w:pPr>
        <w:spacing w:before="80" w:after="80"/>
        <w:ind w:left="360"/>
      </w:pPr>
      <w:r>
        <w:rPr>
          <w:b/>
          <w:bCs/>
          <w:color w:val="1565C0"/>
          <w:sz w:val="20"/>
          <w:szCs w:val="20"/>
        </w:rPr>
        <w:t xml:space="preserve">[ PAUSE — let the name </w:t>
      </w:r>
      <w:proofErr w:type="gramStart"/>
      <w:r>
        <w:rPr>
          <w:b/>
          <w:bCs/>
          <w:color w:val="1565C0"/>
          <w:sz w:val="20"/>
          <w:szCs w:val="20"/>
        </w:rPr>
        <w:t>sit ]</w:t>
      </w:r>
      <w:proofErr w:type="gramEnd"/>
    </w:p>
    <w:p w14:paraId="4456237F" w14:textId="77777777" w:rsidR="00793E2D" w:rsidRDefault="00E37C18">
      <w:pPr>
        <w:spacing w:after="160"/>
        <w:ind w:left="360"/>
      </w:pPr>
      <w:r>
        <w:t>And here is the thing that made it different from every other star in the sky.</w:t>
      </w:r>
    </w:p>
    <w:p w14:paraId="44562380" w14:textId="77777777" w:rsidR="00793E2D" w:rsidRDefault="00E37C18">
      <w:pPr>
        <w:spacing w:after="160"/>
        <w:ind w:left="360"/>
      </w:pPr>
      <w:r>
        <w:rPr>
          <w:b/>
          <w:bCs/>
          <w:color w:val="0B2545"/>
        </w:rPr>
        <w:t>It did not move.</w:t>
      </w:r>
    </w:p>
    <w:p w14:paraId="44562381" w14:textId="77777777" w:rsidR="00793E2D" w:rsidRDefault="00E37C18">
      <w:pPr>
        <w:spacing w:before="80" w:after="80"/>
        <w:ind w:left="360"/>
      </w:pPr>
      <w:r>
        <w:rPr>
          <w:b/>
          <w:bCs/>
          <w:color w:val="1565C0"/>
          <w:sz w:val="20"/>
          <w:szCs w:val="20"/>
        </w:rPr>
        <w:t xml:space="preserve">[ PAUSE — pause — let that </w:t>
      </w:r>
      <w:proofErr w:type="gramStart"/>
      <w:r>
        <w:rPr>
          <w:b/>
          <w:bCs/>
          <w:color w:val="1565C0"/>
          <w:sz w:val="20"/>
          <w:szCs w:val="20"/>
        </w:rPr>
        <w:t>land ]</w:t>
      </w:r>
      <w:proofErr w:type="gramEnd"/>
    </w:p>
    <w:p w14:paraId="44562382" w14:textId="77777777" w:rsidR="00793E2D" w:rsidRDefault="00E37C18">
      <w:pPr>
        <w:spacing w:after="160"/>
        <w:ind w:left="360"/>
      </w:pPr>
      <w:r>
        <w:t>While the entire sky rotated around it — while every other star rose and set — Polaris held still. It was the fixed point. The anchor. And sailors understood that if they could find the star that did not move, they always knew where north was.</w:t>
      </w:r>
    </w:p>
    <w:p w14:paraId="44562383" w14:textId="77777777" w:rsidR="00793E2D" w:rsidRDefault="00E37C18">
      <w:pPr>
        <w:spacing w:after="160"/>
        <w:ind w:left="360"/>
      </w:pPr>
      <w:r>
        <w:t>That simple truth saved lives. More than that — it made exploration possible. It gave people the courage to move confidently into the unknown.</w:t>
      </w:r>
    </w:p>
    <w:p w14:paraId="44562384" w14:textId="77777777" w:rsidR="00793E2D" w:rsidRDefault="00793E2D">
      <w:pPr>
        <w:spacing w:after="80"/>
      </w:pPr>
    </w:p>
    <w:p w14:paraId="44562385" w14:textId="77777777" w:rsidR="00793E2D" w:rsidRDefault="00E37C18">
      <w:pPr>
        <w:spacing w:after="160"/>
        <w:ind w:left="360"/>
      </w:pPr>
      <w:r>
        <w:t>During the era of slavery in North America, the North Star had another name.</w:t>
      </w:r>
    </w:p>
    <w:p w14:paraId="44562386" w14:textId="77777777" w:rsidR="00793E2D" w:rsidRDefault="00E37C18">
      <w:pPr>
        <w:spacing w:after="160"/>
        <w:ind w:left="360"/>
      </w:pPr>
      <w:r>
        <w:rPr>
          <w:b/>
          <w:bCs/>
          <w:color w:val="0B2545"/>
        </w:rPr>
        <w:lastRenderedPageBreak/>
        <w:t>The Freedom Star.</w:t>
      </w:r>
    </w:p>
    <w:p w14:paraId="44562387" w14:textId="77777777" w:rsidR="00793E2D" w:rsidRDefault="00E37C18">
      <w:pPr>
        <w:spacing w:before="80" w:after="80"/>
        <w:ind w:left="360"/>
      </w:pPr>
      <w:r>
        <w:rPr>
          <w:b/>
          <w:bCs/>
          <w:color w:val="1565C0"/>
          <w:sz w:val="20"/>
          <w:szCs w:val="20"/>
        </w:rPr>
        <w:t xml:space="preserve">[ </w:t>
      </w:r>
      <w:proofErr w:type="gramStart"/>
      <w:r>
        <w:rPr>
          <w:b/>
          <w:bCs/>
          <w:color w:val="1565C0"/>
          <w:sz w:val="20"/>
          <w:szCs w:val="20"/>
        </w:rPr>
        <w:t>PAUSE ]</w:t>
      </w:r>
      <w:proofErr w:type="gramEnd"/>
    </w:p>
    <w:p w14:paraId="44562388" w14:textId="77777777" w:rsidR="00793E2D" w:rsidRDefault="00E37C18">
      <w:pPr>
        <w:spacing w:after="160"/>
        <w:ind w:left="360"/>
      </w:pPr>
      <w:r>
        <w:t>Enslaved people escaping north would look up at night and follow it. Not because someone told them to. Because it was the one thing in the darkness they could trust. It pointed toward safety. Toward a new life.</w:t>
      </w:r>
    </w:p>
    <w:p w14:paraId="44562389" w14:textId="77777777" w:rsidR="00793E2D" w:rsidRDefault="00793E2D">
      <w:pPr>
        <w:spacing w:after="80"/>
      </w:pPr>
    </w:p>
    <w:p w14:paraId="4456238A" w14:textId="77777777" w:rsidR="00793E2D" w:rsidRDefault="00E37C18">
      <w:pPr>
        <w:spacing w:after="160"/>
        <w:ind w:left="360"/>
      </w:pPr>
      <w:r>
        <w:t xml:space="preserve">Across cultures, across centuries, Polaris became a symbol of something deeper than navigation. It became a symbol of </w:t>
      </w:r>
      <w:r>
        <w:rPr>
          <w:b/>
          <w:bCs/>
          <w:color w:val="0B2545"/>
        </w:rPr>
        <w:t>truth that does not change</w:t>
      </w:r>
      <w:r>
        <w:t>. Moral direction. Purpose. Guidance when everything around you is uncertain.</w:t>
      </w:r>
    </w:p>
    <w:p w14:paraId="4456238B" w14:textId="77777777" w:rsidR="00793E2D" w:rsidRDefault="00E37C18">
      <w:pPr>
        <w:spacing w:after="160"/>
        <w:ind w:left="360"/>
      </w:pPr>
      <w:r>
        <w:t xml:space="preserve">Some ancient cultures called it </w:t>
      </w:r>
      <w:r>
        <w:rPr>
          <w:i/>
          <w:iCs/>
        </w:rPr>
        <w:t>the nail that holds the sky in place</w:t>
      </w:r>
      <w:r>
        <w:t xml:space="preserve">. Others called it </w:t>
      </w:r>
      <w:r>
        <w:rPr>
          <w:i/>
          <w:iCs/>
        </w:rPr>
        <w:t>the eye that watches over travellers</w:t>
      </w:r>
      <w:r>
        <w:t>. Even today, when we tell someone to follow their true calling — to pursue what matters most — we say:</w:t>
      </w:r>
    </w:p>
    <w:p w14:paraId="4456238C" w14:textId="77777777" w:rsidR="00793E2D" w:rsidRDefault="00793E2D">
      <w:pPr>
        <w:spacing w:after="40"/>
      </w:pPr>
    </w:p>
    <w:p w14:paraId="4456238D" w14:textId="77777777" w:rsidR="00793E2D" w:rsidRDefault="00E37C18">
      <w:pPr>
        <w:spacing w:after="160"/>
        <w:ind w:left="360"/>
      </w:pPr>
      <w:r>
        <w:rPr>
          <w:rFonts w:ascii="Georgia" w:eastAsia="Georgia" w:hAnsi="Georgia" w:cs="Georgia"/>
          <w:i/>
          <w:iCs/>
          <w:color w:val="0B2545"/>
          <w:sz w:val="26"/>
          <w:szCs w:val="26"/>
        </w:rPr>
        <w:t>"Follow your North Star."</w:t>
      </w:r>
    </w:p>
    <w:p w14:paraId="4456238E" w14:textId="77777777" w:rsidR="00793E2D" w:rsidRDefault="00E37C18">
      <w:pPr>
        <w:spacing w:before="80" w:after="80"/>
        <w:ind w:left="360"/>
      </w:pPr>
      <w:r>
        <w:rPr>
          <w:b/>
          <w:bCs/>
          <w:color w:val="1565C0"/>
          <w:sz w:val="20"/>
          <w:szCs w:val="20"/>
        </w:rPr>
        <w:t xml:space="preserve">[ PAUSE — </w:t>
      </w:r>
      <w:proofErr w:type="gramStart"/>
      <w:r>
        <w:rPr>
          <w:b/>
          <w:bCs/>
          <w:color w:val="1565C0"/>
          <w:sz w:val="20"/>
          <w:szCs w:val="20"/>
        </w:rPr>
        <w:t>pause ]</w:t>
      </w:r>
      <w:proofErr w:type="gramEnd"/>
    </w:p>
    <w:p w14:paraId="4456238F" w14:textId="77777777" w:rsidR="00793E2D" w:rsidRDefault="00793E2D">
      <w:pPr>
        <w:spacing w:after="80"/>
      </w:pPr>
    </w:p>
    <w:p w14:paraId="44562390" w14:textId="77777777" w:rsidR="00793E2D" w:rsidRDefault="00E37C18">
      <w:pPr>
        <w:spacing w:after="160"/>
        <w:ind w:left="360"/>
      </w:pPr>
      <w:r>
        <w:t>Now. There is one more thing about Polaris that I find genuinely beautiful.</w:t>
      </w:r>
    </w:p>
    <w:p w14:paraId="44562391" w14:textId="77777777" w:rsidR="00793E2D" w:rsidRDefault="00E37C18">
      <w:pPr>
        <w:spacing w:after="160"/>
        <w:ind w:left="360"/>
      </w:pPr>
      <w:r>
        <w:t xml:space="preserve">Because of the way the Earth slowly wobbles over thousands of years — a 26,000-year cycle — Polaris has not </w:t>
      </w:r>
      <w:r>
        <w:rPr>
          <w:i/>
          <w:iCs/>
        </w:rPr>
        <w:t>always</w:t>
      </w:r>
      <w:r>
        <w:t xml:space="preserve"> been the North Star. And thousands of years from now, it will no longer hold that role.</w:t>
      </w:r>
    </w:p>
    <w:p w14:paraId="44562392" w14:textId="77777777" w:rsidR="00793E2D" w:rsidRDefault="00E37C18">
      <w:pPr>
        <w:spacing w:after="160"/>
        <w:ind w:left="360"/>
      </w:pPr>
      <w:proofErr w:type="gramStart"/>
      <w:r>
        <w:t>So</w:t>
      </w:r>
      <w:proofErr w:type="gramEnd"/>
      <w:r>
        <w:t xml:space="preserve"> it is both </w:t>
      </w:r>
      <w:r>
        <w:rPr>
          <w:b/>
          <w:bCs/>
          <w:color w:val="0B2545"/>
        </w:rPr>
        <w:t>timeless in meaning</w:t>
      </w:r>
      <w:r>
        <w:t xml:space="preserve"> — and </w:t>
      </w:r>
      <w:r>
        <w:rPr>
          <w:b/>
          <w:bCs/>
          <w:color w:val="0B2545"/>
        </w:rPr>
        <w:t>temporary in astronomy</w:t>
      </w:r>
      <w:r>
        <w:t>.</w:t>
      </w:r>
    </w:p>
    <w:p w14:paraId="44562393" w14:textId="77777777" w:rsidR="00793E2D" w:rsidRDefault="00E37C18">
      <w:pPr>
        <w:spacing w:before="80" w:after="80"/>
        <w:ind w:left="360"/>
      </w:pPr>
      <w:r>
        <w:rPr>
          <w:b/>
          <w:bCs/>
          <w:color w:val="1565C0"/>
          <w:sz w:val="20"/>
          <w:szCs w:val="20"/>
        </w:rPr>
        <w:t xml:space="preserve">[ PAUSE — let that contradiction </w:t>
      </w:r>
      <w:proofErr w:type="gramStart"/>
      <w:r>
        <w:rPr>
          <w:b/>
          <w:bCs/>
          <w:color w:val="1565C0"/>
          <w:sz w:val="20"/>
          <w:szCs w:val="20"/>
        </w:rPr>
        <w:t>land ]</w:t>
      </w:r>
      <w:proofErr w:type="gramEnd"/>
    </w:p>
    <w:p w14:paraId="44562394" w14:textId="77777777" w:rsidR="00793E2D" w:rsidRDefault="00E37C18">
      <w:pPr>
        <w:spacing w:after="160"/>
        <w:ind w:left="360"/>
      </w:pPr>
      <w:r>
        <w:t>I think about that a lot. Because I am not trying to build something that is right forever. I am trying to build something that is genuinely useful right now. In your life. In this season. With the world as it actually is.</w:t>
      </w:r>
    </w:p>
    <w:p w14:paraId="44562395" w14:textId="77777777" w:rsidR="00793E2D" w:rsidRDefault="00793E2D">
      <w:pPr>
        <w:spacing w:after="80"/>
      </w:pPr>
    </w:p>
    <w:p w14:paraId="44562396" w14:textId="77777777" w:rsidR="00793E2D" w:rsidRDefault="00E37C18">
      <w:pPr>
        <w:spacing w:before="240" w:after="80"/>
      </w:pPr>
      <w:r>
        <w:rPr>
          <w:b/>
          <w:bCs/>
          <w:color w:val="0B2545"/>
          <w:sz w:val="26"/>
          <w:szCs w:val="26"/>
        </w:rPr>
        <w:t>Why Five Points</w:t>
      </w:r>
    </w:p>
    <w:p w14:paraId="44562397"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Transition</w:t>
      </w:r>
      <w:proofErr w:type="gramEnd"/>
      <w:r>
        <w:rPr>
          <w:i/>
          <w:iCs/>
          <w:color w:val="7B1FA2"/>
          <w:sz w:val="20"/>
          <w:szCs w:val="20"/>
        </w:rPr>
        <w:t xml:space="preserve"> naturally — keep the same pace. This should feel like one continuous thought.</w:t>
      </w:r>
    </w:p>
    <w:p w14:paraId="44562398" w14:textId="77777777" w:rsidR="00793E2D" w:rsidRDefault="00793E2D">
      <w:pPr>
        <w:spacing w:after="60"/>
      </w:pPr>
    </w:p>
    <w:p w14:paraId="44562399" w14:textId="77777777" w:rsidR="00793E2D" w:rsidRDefault="00E37C18">
      <w:pPr>
        <w:spacing w:after="160"/>
        <w:ind w:left="360"/>
      </w:pPr>
      <w:r>
        <w:t>And why five points?</w:t>
      </w:r>
    </w:p>
    <w:p w14:paraId="4456239A" w14:textId="77777777" w:rsidR="00793E2D" w:rsidRDefault="00E37C18">
      <w:pPr>
        <w:spacing w:before="80" w:after="80"/>
        <w:ind w:left="360"/>
      </w:pPr>
      <w:r>
        <w:rPr>
          <w:b/>
          <w:bCs/>
          <w:color w:val="1565C0"/>
          <w:sz w:val="20"/>
          <w:szCs w:val="20"/>
        </w:rPr>
        <w:t xml:space="preserve">[ </w:t>
      </w:r>
      <w:proofErr w:type="gramStart"/>
      <w:r>
        <w:rPr>
          <w:b/>
          <w:bCs/>
          <w:color w:val="1565C0"/>
          <w:sz w:val="20"/>
          <w:szCs w:val="20"/>
        </w:rPr>
        <w:t>PAUSE ]</w:t>
      </w:r>
      <w:proofErr w:type="gramEnd"/>
    </w:p>
    <w:p w14:paraId="4456239B" w14:textId="77777777" w:rsidR="00793E2D" w:rsidRDefault="00E37C18">
      <w:pPr>
        <w:spacing w:after="160"/>
        <w:ind w:left="360"/>
      </w:pPr>
      <w:r>
        <w:t>Because five is the human number.</w:t>
      </w:r>
    </w:p>
    <w:p w14:paraId="4456239C" w14:textId="77777777" w:rsidR="00793E2D" w:rsidRDefault="00E37C18">
      <w:pPr>
        <w:spacing w:after="160"/>
        <w:ind w:left="360"/>
      </w:pPr>
      <w:r>
        <w:t>There are five working days in a week. Most cars seat five. You have five fingers on each hand. Many leaves have five points. We think naturally in five-year windows — close enough to be real, far enough to actually plan for.</w:t>
      </w:r>
    </w:p>
    <w:p w14:paraId="4456239D" w14:textId="77777777" w:rsidR="00793E2D" w:rsidRDefault="00E37C18">
      <w:pPr>
        <w:spacing w:after="160"/>
        <w:ind w:left="360"/>
      </w:pPr>
      <w:r>
        <w:lastRenderedPageBreak/>
        <w:t xml:space="preserve">Five is manageable. Five is doable. Three feels thin. Seven feels overwhelming. Five feels </w:t>
      </w:r>
      <w:r>
        <w:rPr>
          <w:i/>
          <w:iCs/>
        </w:rPr>
        <w:t>complete</w:t>
      </w:r>
      <w:r>
        <w:t>.</w:t>
      </w:r>
    </w:p>
    <w:p w14:paraId="4456239E" w14:textId="77777777" w:rsidR="00793E2D" w:rsidRDefault="00E37C18">
      <w:pPr>
        <w:spacing w:after="160"/>
        <w:ind w:left="360"/>
      </w:pPr>
      <w:r>
        <w:t>I chose five points because I wanted a plan that a real person could hold in their head, talk about with their spouse at the kitchen table, and actually act on. Not a 200-page financial document that goes in a drawer and never comes out.</w:t>
      </w:r>
    </w:p>
    <w:p w14:paraId="4456239F" w14:textId="77777777" w:rsidR="00793E2D" w:rsidRDefault="00E37C18">
      <w:pPr>
        <w:spacing w:before="80" w:after="80"/>
        <w:ind w:left="360"/>
      </w:pPr>
      <w:r>
        <w:rPr>
          <w:b/>
          <w:bCs/>
          <w:color w:val="1565C0"/>
          <w:sz w:val="20"/>
          <w:szCs w:val="20"/>
        </w:rPr>
        <w:t xml:space="preserve">[ PAUSE — light </w:t>
      </w:r>
      <w:proofErr w:type="gramStart"/>
      <w:r>
        <w:rPr>
          <w:b/>
          <w:bCs/>
          <w:color w:val="1565C0"/>
          <w:sz w:val="20"/>
          <w:szCs w:val="20"/>
        </w:rPr>
        <w:t>beat ]</w:t>
      </w:r>
      <w:proofErr w:type="gramEnd"/>
    </w:p>
    <w:p w14:paraId="445623A0" w14:textId="77777777" w:rsidR="00793E2D" w:rsidRDefault="00E37C18">
      <w:pPr>
        <w:spacing w:after="160"/>
        <w:ind w:left="360"/>
      </w:pPr>
      <w:r>
        <w:t>Five things. Looked after properly. Every year. That is the whole idea.</w:t>
      </w:r>
    </w:p>
    <w:p w14:paraId="445623A1" w14:textId="77777777" w:rsidR="00793E2D" w:rsidRDefault="00793E2D">
      <w:pPr>
        <w:spacing w:after="80"/>
      </w:pPr>
    </w:p>
    <w:p w14:paraId="445623A2" w14:textId="77777777" w:rsidR="00793E2D" w:rsidRDefault="00E37C18">
      <w:pPr>
        <w:spacing w:before="240" w:after="80"/>
      </w:pPr>
      <w:r>
        <w:rPr>
          <w:b/>
          <w:bCs/>
          <w:color w:val="0B2545"/>
          <w:sz w:val="26"/>
          <w:szCs w:val="26"/>
        </w:rPr>
        <w:t>Into the 20-year confession</w:t>
      </w:r>
    </w:p>
    <w:p w14:paraId="445623A3"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Now</w:t>
      </w:r>
      <w:proofErr w:type="gramEnd"/>
      <w:r>
        <w:rPr>
          <w:i/>
          <w:iCs/>
          <w:color w:val="7B1FA2"/>
          <w:sz w:val="20"/>
          <w:szCs w:val="20"/>
        </w:rPr>
        <w:t xml:space="preserve"> — and only now — move to the industry reflection. The Northstar story has earned you the room's full attention. Use it.</w:t>
      </w:r>
    </w:p>
    <w:p w14:paraId="445623A4" w14:textId="77777777" w:rsidR="00793E2D" w:rsidRDefault="00793E2D">
      <w:pPr>
        <w:spacing w:after="60"/>
      </w:pPr>
    </w:p>
    <w:p w14:paraId="445623A5" w14:textId="77777777" w:rsidR="00793E2D" w:rsidRDefault="00E37C18">
      <w:pPr>
        <w:spacing w:after="160"/>
        <w:ind w:left="360"/>
      </w:pPr>
      <w:r>
        <w:t>I have been in financial services for over 20 years. And the reason I built this practice around those ideas — direction, stability, a fixed point in a moving world — is because I spent a long time watching the industry get the priorities wrong.</w:t>
      </w:r>
    </w:p>
    <w:p w14:paraId="445623A6" w14:textId="77777777" w:rsidR="00793E2D" w:rsidRDefault="00E37C18">
      <w:pPr>
        <w:spacing w:after="160"/>
        <w:ind w:left="360"/>
      </w:pPr>
      <w:r>
        <w:t>Not bad people. Good people. But a system built around gathering assets — not around genuinely serving the human being sitting across the table.</w:t>
      </w:r>
    </w:p>
    <w:p w14:paraId="445623A7" w14:textId="77777777" w:rsidR="00793E2D" w:rsidRDefault="00E37C18">
      <w:pPr>
        <w:spacing w:before="80" w:after="80"/>
        <w:ind w:left="360"/>
      </w:pPr>
      <w:r>
        <w:rPr>
          <w:b/>
          <w:bCs/>
          <w:color w:val="1565C0"/>
          <w:sz w:val="20"/>
          <w:szCs w:val="20"/>
        </w:rPr>
        <w:t xml:space="preserve">[ PAUSE — make eye contact across the </w:t>
      </w:r>
      <w:proofErr w:type="gramStart"/>
      <w:r>
        <w:rPr>
          <w:b/>
          <w:bCs/>
          <w:color w:val="1565C0"/>
          <w:sz w:val="20"/>
          <w:szCs w:val="20"/>
        </w:rPr>
        <w:t>room ]</w:t>
      </w:r>
      <w:proofErr w:type="gramEnd"/>
    </w:p>
    <w:p w14:paraId="445623A8" w14:textId="77777777" w:rsidR="00793E2D" w:rsidRDefault="00E37C18">
      <w:pPr>
        <w:spacing w:after="160"/>
        <w:ind w:left="360"/>
      </w:pPr>
      <w:r>
        <w:t xml:space="preserve">Most clients, once they are set up, are largely left to manage the relationship themselves. A newsletter. Maybe a quarterly statement. If something goes wrong in the markets, they might get a call. But the proactive, comprehensive, </w:t>
      </w:r>
      <w:r>
        <w:rPr>
          <w:i/>
          <w:iCs/>
        </w:rPr>
        <w:t>somebody actually has their eye on my whole picture</w:t>
      </w:r>
      <w:r>
        <w:t xml:space="preserve"> relationship? That is rare. Much rarer than it should be.</w:t>
      </w:r>
    </w:p>
    <w:p w14:paraId="445623A9" w14:textId="77777777" w:rsidR="00793E2D" w:rsidRDefault="00E37C18">
      <w:pPr>
        <w:spacing w:after="160"/>
        <w:ind w:left="360"/>
      </w:pPr>
      <w:r>
        <w:t>I built Northstar because I decided I was done being part of that system.</w:t>
      </w:r>
    </w:p>
    <w:p w14:paraId="445623AA" w14:textId="77777777" w:rsidR="00793E2D" w:rsidRDefault="00793E2D">
      <w:pPr>
        <w:spacing w:after="80"/>
      </w:pPr>
    </w:p>
    <w:p w14:paraId="445623AB" w14:textId="77777777" w:rsidR="00793E2D" w:rsidRDefault="00E37C18">
      <w:pPr>
        <w:spacing w:before="240" w:after="80"/>
      </w:pPr>
      <w:r>
        <w:rPr>
          <w:b/>
          <w:bCs/>
          <w:color w:val="0B2545"/>
          <w:sz w:val="26"/>
          <w:szCs w:val="26"/>
        </w:rPr>
        <w:t>Transition</w:t>
      </w:r>
    </w:p>
    <w:p w14:paraId="445623AC" w14:textId="77777777" w:rsidR="00793E2D" w:rsidRDefault="00E37C18">
      <w:pPr>
        <w:spacing w:after="120"/>
      </w:pPr>
      <w:r>
        <w:rPr>
          <w:i/>
          <w:iCs/>
        </w:rPr>
        <w:t>"Let me show you what I built instead."</w:t>
      </w:r>
    </w:p>
    <w:p w14:paraId="445623AD" w14:textId="77777777" w:rsidR="00793E2D" w:rsidRDefault="00793E2D">
      <w:pPr>
        <w:pBdr>
          <w:bottom w:val="single" w:sz="6" w:space="4" w:color="DDE1E7"/>
        </w:pBdr>
        <w:spacing w:before="160" w:after="160"/>
      </w:pPr>
    </w:p>
    <w:p w14:paraId="445623AE" w14:textId="77777777" w:rsidR="00793E2D" w:rsidRDefault="00E37C18">
      <w:r>
        <w:br w:type="page"/>
      </w:r>
    </w:p>
    <w:p w14:paraId="445623AF" w14:textId="77777777" w:rsidR="00793E2D" w:rsidRDefault="00E37C18">
      <w:pPr>
        <w:shd w:val="clear" w:color="auto" w:fill="0B2545"/>
        <w:spacing w:before="480" w:after="100"/>
      </w:pPr>
      <w:r>
        <w:rPr>
          <w:b/>
          <w:bCs/>
          <w:color w:val="FFFFFF"/>
          <w:sz w:val="18"/>
          <w:szCs w:val="18"/>
          <w:shd w:val="clear" w:color="auto" w:fill="0B2545"/>
        </w:rPr>
        <w:lastRenderedPageBreak/>
        <w:t xml:space="preserve">SLIDE </w:t>
      </w:r>
      <w:proofErr w:type="gramStart"/>
      <w:r>
        <w:rPr>
          <w:b/>
          <w:bCs/>
          <w:color w:val="FFFFFF"/>
          <w:sz w:val="18"/>
          <w:szCs w:val="18"/>
          <w:shd w:val="clear" w:color="auto" w:fill="0B2545"/>
        </w:rPr>
        <w:t>2</w:t>
      </w:r>
      <w:r>
        <w:rPr>
          <w:b/>
          <w:bCs/>
          <w:color w:val="0B2545"/>
          <w:sz w:val="18"/>
          <w:szCs w:val="18"/>
          <w:shd w:val="clear" w:color="auto" w:fill="FFFFFF"/>
        </w:rPr>
        <w:t xml:space="preserve">  THE</w:t>
      </w:r>
      <w:proofErr w:type="gramEnd"/>
      <w:r>
        <w:rPr>
          <w:b/>
          <w:bCs/>
          <w:color w:val="0B2545"/>
          <w:sz w:val="18"/>
          <w:szCs w:val="18"/>
          <w:shd w:val="clear" w:color="auto" w:fill="FFFFFF"/>
        </w:rPr>
        <w:t xml:space="preserve"> CHALLENGE</w:t>
      </w:r>
    </w:p>
    <w:p w14:paraId="445623B0" w14:textId="77777777" w:rsidR="00793E2D" w:rsidRDefault="00E37C18">
      <w:pPr>
        <w:spacing w:before="240" w:after="80"/>
      </w:pPr>
      <w:r>
        <w:rPr>
          <w:b/>
          <w:bCs/>
          <w:color w:val="0B2545"/>
          <w:sz w:val="26"/>
          <w:szCs w:val="26"/>
        </w:rPr>
        <w:t>What's on screen</w:t>
      </w:r>
    </w:p>
    <w:p w14:paraId="445623B1" w14:textId="77777777" w:rsidR="00793E2D" w:rsidRDefault="00E37C18">
      <w:pPr>
        <w:spacing w:after="120"/>
      </w:pPr>
      <w:r>
        <w:t>Left side: dark card — "Most people don't have a financial plan. They have a collection of products." Right side: five questions — one for each Northstar point.</w:t>
      </w:r>
    </w:p>
    <w:p w14:paraId="445623B2" w14:textId="77777777" w:rsidR="00793E2D" w:rsidRDefault="00793E2D">
      <w:pPr>
        <w:spacing w:after="80"/>
      </w:pPr>
    </w:p>
    <w:p w14:paraId="445623B3" w14:textId="77777777" w:rsidR="00793E2D" w:rsidRDefault="00E37C18">
      <w:pPr>
        <w:spacing w:before="240" w:after="80"/>
      </w:pPr>
      <w:r>
        <w:rPr>
          <w:b/>
          <w:bCs/>
          <w:color w:val="0B2545"/>
          <w:sz w:val="26"/>
          <w:szCs w:val="26"/>
        </w:rPr>
        <w:t>Delivery notes</w:t>
      </w:r>
    </w:p>
    <w:p w14:paraId="445623B4"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Read</w:t>
      </w:r>
      <w:proofErr w:type="gramEnd"/>
      <w:r>
        <w:rPr>
          <w:i/>
          <w:iCs/>
          <w:color w:val="7B1FA2"/>
          <w:sz w:val="20"/>
          <w:szCs w:val="20"/>
        </w:rPr>
        <w:t xml:space="preserve"> each question on the right side slowly. Leave a beat after each one. These questions are designed to land personally.</w:t>
      </w:r>
    </w:p>
    <w:p w14:paraId="445623B5"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Watch</w:t>
      </w:r>
      <w:proofErr w:type="gramEnd"/>
      <w:r>
        <w:rPr>
          <w:i/>
          <w:iCs/>
          <w:color w:val="7B1FA2"/>
          <w:sz w:val="20"/>
          <w:szCs w:val="20"/>
        </w:rPr>
        <w:t xml:space="preserve"> the room. Someone will nod. Someone will shift in their seat. That person is your client.</w:t>
      </w:r>
    </w:p>
    <w:p w14:paraId="445623B6" w14:textId="77777777" w:rsidR="00793E2D" w:rsidRDefault="00793E2D">
      <w:pPr>
        <w:spacing w:after="80"/>
      </w:pPr>
    </w:p>
    <w:p w14:paraId="445623B7" w14:textId="77777777" w:rsidR="00793E2D" w:rsidRDefault="00E37C18">
      <w:pPr>
        <w:spacing w:before="240" w:after="80"/>
      </w:pPr>
      <w:r>
        <w:rPr>
          <w:b/>
          <w:bCs/>
          <w:color w:val="0B2545"/>
          <w:sz w:val="26"/>
          <w:szCs w:val="26"/>
        </w:rPr>
        <w:t>Script</w:t>
      </w:r>
    </w:p>
    <w:p w14:paraId="445623B8" w14:textId="77777777" w:rsidR="00793E2D" w:rsidRDefault="00E37C18">
      <w:pPr>
        <w:spacing w:after="160"/>
        <w:ind w:left="360"/>
      </w:pPr>
      <w:r>
        <w:t>I want to ask you five questions. And I want you to be honest with yourself — not with me, just with yourself.</w:t>
      </w:r>
    </w:p>
    <w:p w14:paraId="445623B9" w14:textId="77777777" w:rsidR="00793E2D" w:rsidRDefault="00793E2D">
      <w:pPr>
        <w:spacing w:after="60"/>
      </w:pPr>
    </w:p>
    <w:p w14:paraId="445623BA" w14:textId="77777777" w:rsidR="00793E2D" w:rsidRDefault="00E37C18">
      <w:pPr>
        <w:spacing w:after="160"/>
        <w:ind w:left="360"/>
      </w:pPr>
      <w:r>
        <w:rPr>
          <w:b/>
          <w:bCs/>
          <w:color w:val="0B2545"/>
        </w:rPr>
        <w:t>Do you know exactly what you own — and why you own it?</w:t>
      </w:r>
    </w:p>
    <w:p w14:paraId="445623BB" w14:textId="77777777" w:rsidR="00793E2D" w:rsidRDefault="00E37C18">
      <w:pPr>
        <w:spacing w:before="80" w:after="80"/>
        <w:ind w:left="360"/>
      </w:pPr>
      <w:r>
        <w:rPr>
          <w:b/>
          <w:bCs/>
          <w:color w:val="1565C0"/>
          <w:sz w:val="20"/>
          <w:szCs w:val="20"/>
        </w:rPr>
        <w:t xml:space="preserve">[ PAUSE — 3 </w:t>
      </w:r>
      <w:proofErr w:type="gramStart"/>
      <w:r>
        <w:rPr>
          <w:b/>
          <w:bCs/>
          <w:color w:val="1565C0"/>
          <w:sz w:val="20"/>
          <w:szCs w:val="20"/>
        </w:rPr>
        <w:t>seconds ]</w:t>
      </w:r>
      <w:proofErr w:type="gramEnd"/>
    </w:p>
    <w:p w14:paraId="445623BC" w14:textId="77777777" w:rsidR="00793E2D" w:rsidRDefault="00E37C18">
      <w:pPr>
        <w:spacing w:after="160"/>
        <w:ind w:left="360"/>
      </w:pPr>
      <w:r>
        <w:rPr>
          <w:b/>
          <w:bCs/>
          <w:color w:val="0B2545"/>
        </w:rPr>
        <w:t>What are you actually focused on for the next five years?</w:t>
      </w:r>
    </w:p>
    <w:p w14:paraId="445623BD" w14:textId="77777777" w:rsidR="00793E2D" w:rsidRDefault="00E37C18">
      <w:pPr>
        <w:spacing w:before="80" w:after="80"/>
        <w:ind w:left="360"/>
      </w:pPr>
      <w:r>
        <w:rPr>
          <w:b/>
          <w:bCs/>
          <w:color w:val="1565C0"/>
          <w:sz w:val="20"/>
          <w:szCs w:val="20"/>
        </w:rPr>
        <w:t xml:space="preserve">[ PAUSE — 3 </w:t>
      </w:r>
      <w:proofErr w:type="gramStart"/>
      <w:r>
        <w:rPr>
          <w:b/>
          <w:bCs/>
          <w:color w:val="1565C0"/>
          <w:sz w:val="20"/>
          <w:szCs w:val="20"/>
        </w:rPr>
        <w:t>seconds ]</w:t>
      </w:r>
      <w:proofErr w:type="gramEnd"/>
    </w:p>
    <w:p w14:paraId="445623BE" w14:textId="77777777" w:rsidR="00793E2D" w:rsidRDefault="00E37C18">
      <w:pPr>
        <w:spacing w:after="160"/>
        <w:ind w:left="360"/>
      </w:pPr>
      <w:r>
        <w:rPr>
          <w:b/>
          <w:bCs/>
          <w:color w:val="0B2545"/>
        </w:rPr>
        <w:t>Does your portfolio fit who you actually are as an investor — not who you think you should be, but who you actually are?</w:t>
      </w:r>
    </w:p>
    <w:p w14:paraId="445623BF" w14:textId="77777777" w:rsidR="00793E2D" w:rsidRDefault="00E37C18">
      <w:pPr>
        <w:spacing w:before="80" w:after="80"/>
        <w:ind w:left="360"/>
      </w:pPr>
      <w:r>
        <w:rPr>
          <w:b/>
          <w:bCs/>
          <w:color w:val="1565C0"/>
          <w:sz w:val="20"/>
          <w:szCs w:val="20"/>
        </w:rPr>
        <w:t xml:space="preserve">[ PAUSE — 3 </w:t>
      </w:r>
      <w:proofErr w:type="gramStart"/>
      <w:r>
        <w:rPr>
          <w:b/>
          <w:bCs/>
          <w:color w:val="1565C0"/>
          <w:sz w:val="20"/>
          <w:szCs w:val="20"/>
        </w:rPr>
        <w:t>seconds ]</w:t>
      </w:r>
      <w:proofErr w:type="gramEnd"/>
    </w:p>
    <w:p w14:paraId="445623C0" w14:textId="77777777" w:rsidR="00793E2D" w:rsidRDefault="00E37C18">
      <w:pPr>
        <w:spacing w:after="160"/>
        <w:ind w:left="360"/>
      </w:pPr>
      <w:r>
        <w:rPr>
          <w:b/>
          <w:bCs/>
          <w:color w:val="0B2545"/>
        </w:rPr>
        <w:t>If something happened to you tomorrow — illness, disability, death — is your family financially protected?</w:t>
      </w:r>
    </w:p>
    <w:p w14:paraId="445623C1" w14:textId="77777777" w:rsidR="00793E2D" w:rsidRDefault="00E37C18">
      <w:pPr>
        <w:spacing w:before="80" w:after="80"/>
        <w:ind w:left="360"/>
      </w:pPr>
      <w:r>
        <w:rPr>
          <w:b/>
          <w:bCs/>
          <w:color w:val="1565C0"/>
          <w:sz w:val="20"/>
          <w:szCs w:val="20"/>
        </w:rPr>
        <w:t xml:space="preserve">[ PAUSE — 3 </w:t>
      </w:r>
      <w:proofErr w:type="gramStart"/>
      <w:r>
        <w:rPr>
          <w:b/>
          <w:bCs/>
          <w:color w:val="1565C0"/>
          <w:sz w:val="20"/>
          <w:szCs w:val="20"/>
        </w:rPr>
        <w:t>seconds ]</w:t>
      </w:r>
      <w:proofErr w:type="gramEnd"/>
    </w:p>
    <w:p w14:paraId="445623C2" w14:textId="77777777" w:rsidR="00793E2D" w:rsidRDefault="00E37C18">
      <w:pPr>
        <w:spacing w:after="160"/>
        <w:ind w:left="360"/>
      </w:pPr>
      <w:r>
        <w:rPr>
          <w:b/>
          <w:bCs/>
          <w:color w:val="0B2545"/>
        </w:rPr>
        <w:t>Does your estate plan reflect what you actually want to leave behind — and for whom?</w:t>
      </w:r>
    </w:p>
    <w:p w14:paraId="445623C3" w14:textId="77777777" w:rsidR="00793E2D" w:rsidRDefault="00E37C18">
      <w:pPr>
        <w:spacing w:before="80" w:after="80"/>
        <w:ind w:left="360"/>
      </w:pPr>
      <w:r>
        <w:rPr>
          <w:b/>
          <w:bCs/>
          <w:color w:val="1565C0"/>
          <w:sz w:val="20"/>
          <w:szCs w:val="20"/>
        </w:rPr>
        <w:t xml:space="preserve">[ PAUSE — longer pause — let all five questions </w:t>
      </w:r>
      <w:proofErr w:type="gramStart"/>
      <w:r>
        <w:rPr>
          <w:b/>
          <w:bCs/>
          <w:color w:val="1565C0"/>
          <w:sz w:val="20"/>
          <w:szCs w:val="20"/>
        </w:rPr>
        <w:t>sit ]</w:t>
      </w:r>
      <w:proofErr w:type="gramEnd"/>
    </w:p>
    <w:p w14:paraId="445623C4" w14:textId="77777777" w:rsidR="00793E2D" w:rsidRDefault="00E37C18">
      <w:pPr>
        <w:spacing w:after="160"/>
        <w:ind w:left="360"/>
      </w:pPr>
      <w:r>
        <w:t>In my experience, most people can confidently answer maybe one or two of those. And that is not a failure on their part. That is a failure on the part of the advisor who never made it their job to ask those questions.</w:t>
      </w:r>
    </w:p>
    <w:p w14:paraId="445623C5" w14:textId="77777777" w:rsidR="00793E2D" w:rsidRDefault="00E37C18">
      <w:pPr>
        <w:spacing w:after="160"/>
        <w:ind w:left="360"/>
      </w:pPr>
      <w:r>
        <w:t>Because here is the thing — and I say this with love for my industry — most advisors are not trained to ask those questions. They are trained to gather assets, build investment models, and keep clients from leaving.</w:t>
      </w:r>
    </w:p>
    <w:p w14:paraId="445623C6" w14:textId="77777777" w:rsidR="00793E2D" w:rsidRDefault="00E37C18">
      <w:pPr>
        <w:spacing w:after="160"/>
        <w:ind w:left="360"/>
      </w:pPr>
      <w:r>
        <w:t>Those are not the same thing as being genuinely useful to a human being trying to build a good life.</w:t>
      </w:r>
    </w:p>
    <w:p w14:paraId="445623C7" w14:textId="77777777" w:rsidR="00793E2D" w:rsidRDefault="00793E2D">
      <w:pPr>
        <w:spacing w:after="80"/>
      </w:pPr>
    </w:p>
    <w:p w14:paraId="445623C8" w14:textId="77777777" w:rsidR="00793E2D" w:rsidRDefault="00E37C18">
      <w:pPr>
        <w:spacing w:before="240" w:after="80"/>
      </w:pPr>
      <w:r>
        <w:rPr>
          <w:b/>
          <w:bCs/>
          <w:color w:val="0B2545"/>
          <w:sz w:val="26"/>
          <w:szCs w:val="26"/>
        </w:rPr>
        <w:t>Transition</w:t>
      </w:r>
    </w:p>
    <w:p w14:paraId="445623C9" w14:textId="77777777" w:rsidR="00793E2D" w:rsidRDefault="00E37C18">
      <w:pPr>
        <w:spacing w:after="120"/>
      </w:pPr>
      <w:r>
        <w:rPr>
          <w:i/>
          <w:iCs/>
        </w:rPr>
        <w:t>"</w:t>
      </w:r>
      <w:proofErr w:type="gramStart"/>
      <w:r>
        <w:rPr>
          <w:i/>
          <w:iCs/>
        </w:rPr>
        <w:t>So</w:t>
      </w:r>
      <w:proofErr w:type="gramEnd"/>
      <w:r>
        <w:rPr>
          <w:i/>
          <w:iCs/>
        </w:rPr>
        <w:t xml:space="preserve"> I built a different approach. Five points. One complete plan. Let me walk you through it."</w:t>
      </w:r>
    </w:p>
    <w:p w14:paraId="445623CA" w14:textId="77777777" w:rsidR="00793E2D" w:rsidRDefault="00793E2D">
      <w:pPr>
        <w:pBdr>
          <w:bottom w:val="single" w:sz="6" w:space="4" w:color="DDE1E7"/>
        </w:pBdr>
        <w:spacing w:before="160" w:after="160"/>
      </w:pPr>
    </w:p>
    <w:p w14:paraId="445623CB" w14:textId="77777777" w:rsidR="00793E2D" w:rsidRDefault="00E37C18">
      <w:r>
        <w:br w:type="page"/>
      </w:r>
    </w:p>
    <w:p w14:paraId="445623CC" w14:textId="77777777" w:rsidR="00793E2D" w:rsidRDefault="00E37C18">
      <w:pPr>
        <w:shd w:val="clear" w:color="auto" w:fill="0B2545"/>
        <w:spacing w:before="480" w:after="100"/>
      </w:pPr>
      <w:r>
        <w:rPr>
          <w:b/>
          <w:bCs/>
          <w:color w:val="FFFFFF"/>
          <w:sz w:val="18"/>
          <w:szCs w:val="18"/>
          <w:shd w:val="clear" w:color="auto" w:fill="0B2545"/>
        </w:rPr>
        <w:lastRenderedPageBreak/>
        <w:t xml:space="preserve">SLIDE </w:t>
      </w:r>
      <w:proofErr w:type="gramStart"/>
      <w:r>
        <w:rPr>
          <w:b/>
          <w:bCs/>
          <w:color w:val="FFFFFF"/>
          <w:sz w:val="18"/>
          <w:szCs w:val="18"/>
          <w:shd w:val="clear" w:color="auto" w:fill="0B2545"/>
        </w:rPr>
        <w:t>3</w:t>
      </w:r>
      <w:r>
        <w:rPr>
          <w:b/>
          <w:bCs/>
          <w:color w:val="0B2545"/>
          <w:sz w:val="18"/>
          <w:szCs w:val="18"/>
          <w:shd w:val="clear" w:color="auto" w:fill="FFFFFF"/>
        </w:rPr>
        <w:t xml:space="preserve">  A</w:t>
      </w:r>
      <w:proofErr w:type="gramEnd"/>
      <w:r>
        <w:rPr>
          <w:b/>
          <w:bCs/>
          <w:color w:val="0B2545"/>
          <w:sz w:val="18"/>
          <w:szCs w:val="18"/>
          <w:shd w:val="clear" w:color="auto" w:fill="FFFFFF"/>
        </w:rPr>
        <w:t xml:space="preserve"> DIFFERENT WAY</w:t>
      </w:r>
    </w:p>
    <w:p w14:paraId="445623CD" w14:textId="77777777" w:rsidR="00793E2D" w:rsidRDefault="00E37C18">
      <w:pPr>
        <w:spacing w:before="240" w:after="80"/>
      </w:pPr>
      <w:r>
        <w:rPr>
          <w:b/>
          <w:bCs/>
          <w:color w:val="0B2545"/>
          <w:sz w:val="26"/>
          <w:szCs w:val="26"/>
        </w:rPr>
        <w:t>What's on screen</w:t>
      </w:r>
    </w:p>
    <w:p w14:paraId="445623CE" w14:textId="77777777" w:rsidR="00793E2D" w:rsidRDefault="00E37C18">
      <w:pPr>
        <w:spacing w:after="120"/>
      </w:pPr>
      <w:r>
        <w:t xml:space="preserve">Full navy slide. Large bold text: "Honesty. Clarity. Simple. Easy to follow. Everything you need. Nothing you don't." Three </w:t>
      </w:r>
      <w:proofErr w:type="gramStart"/>
      <w:r>
        <w:t>principle</w:t>
      </w:r>
      <w:proofErr w:type="gramEnd"/>
      <w:r>
        <w:t xml:space="preserve"> cards on the right.</w:t>
      </w:r>
    </w:p>
    <w:p w14:paraId="445623CF" w14:textId="77777777" w:rsidR="00793E2D" w:rsidRDefault="00793E2D">
      <w:pPr>
        <w:spacing w:after="80"/>
      </w:pPr>
    </w:p>
    <w:p w14:paraId="445623D0" w14:textId="77777777" w:rsidR="00793E2D" w:rsidRDefault="00E37C18">
      <w:pPr>
        <w:spacing w:before="240" w:after="80"/>
      </w:pPr>
      <w:r>
        <w:rPr>
          <w:b/>
          <w:bCs/>
          <w:color w:val="0B2545"/>
          <w:sz w:val="26"/>
          <w:szCs w:val="26"/>
        </w:rPr>
        <w:t>Delivery notes</w:t>
      </w:r>
    </w:p>
    <w:p w14:paraId="445623D1"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This</w:t>
      </w:r>
      <w:proofErr w:type="gramEnd"/>
      <w:r>
        <w:rPr>
          <w:i/>
          <w:iCs/>
          <w:color w:val="7B1FA2"/>
          <w:sz w:val="20"/>
          <w:szCs w:val="20"/>
        </w:rPr>
        <w:t xml:space="preserve"> is a personal moment. Slow down even more here. These are your actual words — your actual philosophy.</w:t>
      </w:r>
    </w:p>
    <w:p w14:paraId="445623D2"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If</w:t>
      </w:r>
      <w:proofErr w:type="gramEnd"/>
      <w:r>
        <w:rPr>
          <w:i/>
          <w:iCs/>
          <w:color w:val="7B1FA2"/>
          <w:sz w:val="20"/>
          <w:szCs w:val="20"/>
        </w:rPr>
        <w:t xml:space="preserve"> there is one slide in this deck you could recite from memory, this is the one.</w:t>
      </w:r>
    </w:p>
    <w:p w14:paraId="445623D3" w14:textId="77777777" w:rsidR="00793E2D" w:rsidRDefault="00793E2D">
      <w:pPr>
        <w:spacing w:after="80"/>
      </w:pPr>
    </w:p>
    <w:p w14:paraId="445623D4" w14:textId="77777777" w:rsidR="00793E2D" w:rsidRDefault="00E37C18">
      <w:pPr>
        <w:spacing w:before="240" w:after="80"/>
      </w:pPr>
      <w:r>
        <w:rPr>
          <w:b/>
          <w:bCs/>
          <w:color w:val="0B2545"/>
          <w:sz w:val="26"/>
          <w:szCs w:val="26"/>
        </w:rPr>
        <w:t>Script</w:t>
      </w:r>
    </w:p>
    <w:p w14:paraId="445623D5" w14:textId="77777777" w:rsidR="00793E2D" w:rsidRDefault="00E37C18">
      <w:pPr>
        <w:spacing w:after="160"/>
        <w:ind w:left="360"/>
      </w:pPr>
      <w:r>
        <w:t>I have a philosophy. Six words. I want you to hear them.</w:t>
      </w:r>
    </w:p>
    <w:p w14:paraId="445623D6" w14:textId="77777777" w:rsidR="00793E2D" w:rsidRDefault="00793E2D">
      <w:pPr>
        <w:spacing w:after="60"/>
      </w:pPr>
    </w:p>
    <w:p w14:paraId="445623D7" w14:textId="77777777" w:rsidR="00793E2D" w:rsidRDefault="00E37C18">
      <w:pPr>
        <w:spacing w:after="160"/>
        <w:ind w:left="360"/>
      </w:pPr>
      <w:r>
        <w:rPr>
          <w:b/>
          <w:bCs/>
          <w:color w:val="0B2545"/>
        </w:rPr>
        <w:t>Honesty. Clarity. Simple. Easy to follow. Everything you need. Nothing you don't.</w:t>
      </w:r>
    </w:p>
    <w:p w14:paraId="445623D8" w14:textId="77777777" w:rsidR="00793E2D" w:rsidRDefault="00E37C18">
      <w:pPr>
        <w:spacing w:before="80" w:after="80"/>
        <w:ind w:left="360"/>
      </w:pPr>
      <w:r>
        <w:rPr>
          <w:b/>
          <w:bCs/>
          <w:color w:val="1565C0"/>
          <w:sz w:val="20"/>
          <w:szCs w:val="20"/>
        </w:rPr>
        <w:t xml:space="preserve">[ PAUSE — let it </w:t>
      </w:r>
      <w:proofErr w:type="gramStart"/>
      <w:r>
        <w:rPr>
          <w:b/>
          <w:bCs/>
          <w:color w:val="1565C0"/>
          <w:sz w:val="20"/>
          <w:szCs w:val="20"/>
        </w:rPr>
        <w:t>land ]</w:t>
      </w:r>
      <w:proofErr w:type="gramEnd"/>
    </w:p>
    <w:p w14:paraId="445623D9" w14:textId="77777777" w:rsidR="00793E2D" w:rsidRDefault="00E37C18">
      <w:pPr>
        <w:spacing w:after="160"/>
        <w:ind w:left="360"/>
      </w:pPr>
      <w:r>
        <w:t xml:space="preserve">That sounds basic. But in an industry that loves complexity — that sometimes </w:t>
      </w:r>
      <w:r>
        <w:rPr>
          <w:i/>
          <w:iCs/>
        </w:rPr>
        <w:t>uses</w:t>
      </w:r>
      <w:r>
        <w:t xml:space="preserve"> complexity to seem valuable — that is actually a radical statement.</w:t>
      </w:r>
    </w:p>
    <w:p w14:paraId="445623DA" w14:textId="77777777" w:rsidR="00793E2D" w:rsidRDefault="00E37C18">
      <w:pPr>
        <w:spacing w:after="160"/>
        <w:ind w:left="360"/>
      </w:pPr>
      <w:r>
        <w:t>I have sat across from clients who had seventeen investment accounts, four insurance policies they did not understand, a will that was fifteen years out of date, and no idea how any of it connected. And their advisor was proud of that portfolio.</w:t>
      </w:r>
    </w:p>
    <w:p w14:paraId="445623DB" w14:textId="77777777" w:rsidR="00793E2D" w:rsidRDefault="00E37C18">
      <w:pPr>
        <w:spacing w:after="160"/>
        <w:ind w:left="360"/>
      </w:pPr>
      <w:r>
        <w:t>I have sat with widows who had no idea what they owned because their spouse always handled it, and now they were alone trying to make decisions about money they had never been included in.</w:t>
      </w:r>
    </w:p>
    <w:p w14:paraId="445623DC" w14:textId="77777777" w:rsidR="00793E2D" w:rsidRDefault="00E37C18">
      <w:pPr>
        <w:spacing w:before="80" w:after="80"/>
        <w:ind w:left="360"/>
      </w:pPr>
      <w:r>
        <w:rPr>
          <w:b/>
          <w:bCs/>
          <w:color w:val="1565C0"/>
          <w:sz w:val="20"/>
          <w:szCs w:val="20"/>
        </w:rPr>
        <w:t xml:space="preserve">[ PAUSE — pause — this is a real </w:t>
      </w:r>
      <w:proofErr w:type="gramStart"/>
      <w:r>
        <w:rPr>
          <w:b/>
          <w:bCs/>
          <w:color w:val="1565C0"/>
          <w:sz w:val="20"/>
          <w:szCs w:val="20"/>
        </w:rPr>
        <w:t>moment ]</w:t>
      </w:r>
      <w:proofErr w:type="gramEnd"/>
    </w:p>
    <w:p w14:paraId="445623DD" w14:textId="77777777" w:rsidR="00793E2D" w:rsidRDefault="00E37C18">
      <w:pPr>
        <w:spacing w:after="160"/>
        <w:ind w:left="360"/>
      </w:pPr>
      <w:r>
        <w:t>I have seen what happens when someone reaches 65 and realizes they should have started drawing on CPP at 70 but nobody ever told them. I have seen people pay tens of thousands in unnecessary tax because nobody ever ran the decumulation conversation.</w:t>
      </w:r>
    </w:p>
    <w:p w14:paraId="445623DE" w14:textId="77777777" w:rsidR="00793E2D" w:rsidRDefault="00E37C18">
      <w:pPr>
        <w:spacing w:after="160"/>
        <w:ind w:left="360"/>
      </w:pPr>
      <w:r>
        <w:t>Those things should not happen. They happen because nobody pulled it all together.</w:t>
      </w:r>
    </w:p>
    <w:p w14:paraId="445623DF" w14:textId="77777777" w:rsidR="00793E2D" w:rsidRDefault="00793E2D">
      <w:pPr>
        <w:spacing w:after="80"/>
      </w:pPr>
    </w:p>
    <w:p w14:paraId="445623E0" w14:textId="77777777" w:rsidR="00793E2D" w:rsidRDefault="00E37C18">
      <w:pPr>
        <w:pBdr>
          <w:left w:val="single" w:sz="12" w:space="12" w:color="B8860B"/>
        </w:pBdr>
        <w:spacing w:before="120"/>
        <w:ind w:left="720" w:right="360"/>
      </w:pPr>
      <w:r>
        <w:rPr>
          <w:rFonts w:ascii="Georgia" w:eastAsia="Georgia" w:hAnsi="Georgia" w:cs="Georgia"/>
          <w:i/>
          <w:iCs/>
          <w:color w:val="0B2545"/>
          <w:sz w:val="26"/>
          <w:szCs w:val="26"/>
        </w:rPr>
        <w:t>"I am not here to impress you with complexity. I am here to make sure nothing falls through the cracks."</w:t>
      </w:r>
    </w:p>
    <w:p w14:paraId="445623E1" w14:textId="77777777" w:rsidR="00793E2D" w:rsidRDefault="00E37C18">
      <w:pPr>
        <w:spacing w:before="40" w:after="160"/>
        <w:ind w:left="720"/>
      </w:pPr>
      <w:r>
        <w:rPr>
          <w:i/>
          <w:iCs/>
          <w:color w:val="B8860B"/>
          <w:sz w:val="20"/>
          <w:szCs w:val="20"/>
        </w:rPr>
        <w:t>— Andrew Glen</w:t>
      </w:r>
    </w:p>
    <w:p w14:paraId="445623E2" w14:textId="77777777" w:rsidR="00793E2D" w:rsidRDefault="00793E2D">
      <w:pPr>
        <w:spacing w:after="80"/>
      </w:pPr>
    </w:p>
    <w:p w14:paraId="445623E3" w14:textId="77777777" w:rsidR="00793E2D" w:rsidRDefault="00E37C18">
      <w:pPr>
        <w:spacing w:before="240" w:after="80"/>
      </w:pPr>
      <w:r>
        <w:rPr>
          <w:b/>
          <w:bCs/>
          <w:color w:val="0B2545"/>
          <w:sz w:val="26"/>
          <w:szCs w:val="26"/>
        </w:rPr>
        <w:t>Transition</w:t>
      </w:r>
    </w:p>
    <w:p w14:paraId="445623E4" w14:textId="77777777" w:rsidR="00793E2D" w:rsidRDefault="00E37C18">
      <w:pPr>
        <w:spacing w:after="120"/>
      </w:pPr>
      <w:r>
        <w:rPr>
          <w:i/>
          <w:iCs/>
        </w:rPr>
        <w:lastRenderedPageBreak/>
        <w:t>"That is what the Northstar Five-Point Plan is designed to do. Let me show you each point."</w:t>
      </w:r>
    </w:p>
    <w:p w14:paraId="445623E5" w14:textId="77777777" w:rsidR="00793E2D" w:rsidRDefault="00793E2D">
      <w:pPr>
        <w:pBdr>
          <w:bottom w:val="single" w:sz="6" w:space="4" w:color="DDE1E7"/>
        </w:pBdr>
        <w:spacing w:before="160" w:after="160"/>
      </w:pPr>
    </w:p>
    <w:p w14:paraId="445623E6" w14:textId="77777777" w:rsidR="00793E2D" w:rsidRDefault="00E37C18">
      <w:r>
        <w:br w:type="page"/>
      </w:r>
    </w:p>
    <w:p w14:paraId="445623E7" w14:textId="77777777" w:rsidR="00793E2D" w:rsidRDefault="00E37C18">
      <w:pPr>
        <w:shd w:val="clear" w:color="auto" w:fill="0B2545"/>
        <w:spacing w:before="480" w:after="100"/>
      </w:pPr>
      <w:r>
        <w:rPr>
          <w:b/>
          <w:bCs/>
          <w:color w:val="FFFFFF"/>
          <w:sz w:val="18"/>
          <w:szCs w:val="18"/>
          <w:shd w:val="clear" w:color="auto" w:fill="0B2545"/>
        </w:rPr>
        <w:lastRenderedPageBreak/>
        <w:t xml:space="preserve">SLIDE </w:t>
      </w:r>
      <w:proofErr w:type="gramStart"/>
      <w:r>
        <w:rPr>
          <w:b/>
          <w:bCs/>
          <w:color w:val="FFFFFF"/>
          <w:sz w:val="18"/>
          <w:szCs w:val="18"/>
          <w:shd w:val="clear" w:color="auto" w:fill="0B2545"/>
        </w:rPr>
        <w:t>4</w:t>
      </w:r>
      <w:r>
        <w:rPr>
          <w:b/>
          <w:bCs/>
          <w:color w:val="0B2545"/>
          <w:sz w:val="18"/>
          <w:szCs w:val="18"/>
          <w:shd w:val="clear" w:color="auto" w:fill="FFFFFF"/>
        </w:rPr>
        <w:t xml:space="preserve">  THE</w:t>
      </w:r>
      <w:proofErr w:type="gramEnd"/>
      <w:r>
        <w:rPr>
          <w:b/>
          <w:bCs/>
          <w:color w:val="0B2545"/>
          <w:sz w:val="18"/>
          <w:szCs w:val="18"/>
          <w:shd w:val="clear" w:color="auto" w:fill="FFFFFF"/>
        </w:rPr>
        <w:t xml:space="preserve"> FIVE POINTS OVERVIEW</w:t>
      </w:r>
    </w:p>
    <w:p w14:paraId="445623E8" w14:textId="77777777" w:rsidR="00793E2D" w:rsidRDefault="00E37C18">
      <w:pPr>
        <w:spacing w:before="240" w:after="80"/>
      </w:pPr>
      <w:r>
        <w:rPr>
          <w:b/>
          <w:bCs/>
          <w:color w:val="0B2545"/>
          <w:sz w:val="26"/>
          <w:szCs w:val="26"/>
        </w:rPr>
        <w:t>What's on screen</w:t>
      </w:r>
    </w:p>
    <w:p w14:paraId="445623E9" w14:textId="77777777" w:rsidR="00793E2D" w:rsidRDefault="00E37C18">
      <w:pPr>
        <w:spacing w:after="120"/>
      </w:pPr>
      <w:r>
        <w:t xml:space="preserve">Five </w:t>
      </w:r>
      <w:proofErr w:type="gramStart"/>
      <w:r>
        <w:t>tall coloured</w:t>
      </w:r>
      <w:proofErr w:type="gramEnd"/>
      <w:r>
        <w:t xml:space="preserve"> cards. 1 Clarity · 2 Focus · 3 Fit · 4 Stability · 5 Legacy. Each with a number, name, and one-line description. "Five dimensions. One complete plan."</w:t>
      </w:r>
    </w:p>
    <w:p w14:paraId="445623EA" w14:textId="77777777" w:rsidR="00793E2D" w:rsidRDefault="00793E2D">
      <w:pPr>
        <w:spacing w:after="80"/>
      </w:pPr>
    </w:p>
    <w:p w14:paraId="445623EB" w14:textId="77777777" w:rsidR="00793E2D" w:rsidRDefault="00E37C18">
      <w:pPr>
        <w:spacing w:before="240" w:after="80"/>
      </w:pPr>
      <w:r>
        <w:rPr>
          <w:b/>
          <w:bCs/>
          <w:color w:val="0B2545"/>
          <w:sz w:val="26"/>
          <w:szCs w:val="26"/>
        </w:rPr>
        <w:t>Delivery notes</w:t>
      </w:r>
    </w:p>
    <w:p w14:paraId="445623EC"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Point</w:t>
      </w:r>
      <w:proofErr w:type="gramEnd"/>
      <w:r>
        <w:rPr>
          <w:i/>
          <w:iCs/>
          <w:color w:val="7B1FA2"/>
          <w:sz w:val="20"/>
          <w:szCs w:val="20"/>
        </w:rPr>
        <w:t xml:space="preserve"> to each card as you speak. Give each point its moment — don't rush through them.</w:t>
      </w:r>
    </w:p>
    <w:p w14:paraId="445623ED"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This</w:t>
      </w:r>
      <w:proofErr w:type="gramEnd"/>
      <w:r>
        <w:rPr>
          <w:i/>
          <w:iCs/>
          <w:color w:val="7B1FA2"/>
          <w:sz w:val="20"/>
          <w:szCs w:val="20"/>
        </w:rPr>
        <w:t xml:space="preserve"> slide is the map. The next three slides are the territory.</w:t>
      </w:r>
    </w:p>
    <w:p w14:paraId="445623EE" w14:textId="77777777" w:rsidR="00793E2D" w:rsidRDefault="00793E2D">
      <w:pPr>
        <w:spacing w:after="80"/>
      </w:pPr>
    </w:p>
    <w:p w14:paraId="445623EF" w14:textId="77777777" w:rsidR="00793E2D" w:rsidRDefault="00E37C18">
      <w:pPr>
        <w:spacing w:before="240" w:after="80"/>
      </w:pPr>
      <w:r>
        <w:rPr>
          <w:b/>
          <w:bCs/>
          <w:color w:val="0B2545"/>
          <w:sz w:val="26"/>
          <w:szCs w:val="26"/>
        </w:rPr>
        <w:t>Script</w:t>
      </w:r>
    </w:p>
    <w:p w14:paraId="445623F0" w14:textId="77777777" w:rsidR="00793E2D" w:rsidRDefault="00E37C18">
      <w:pPr>
        <w:spacing w:after="160"/>
        <w:ind w:left="360"/>
      </w:pPr>
      <w:r>
        <w:t>Five points. Every client needs all five. When all five are working together, something shifts. The anxiety goes away. The questions stop keeping you up at night. You stop wondering if you missed something.</w:t>
      </w:r>
    </w:p>
    <w:p w14:paraId="445623F1" w14:textId="77777777" w:rsidR="00793E2D" w:rsidRDefault="00793E2D">
      <w:pPr>
        <w:spacing w:after="60"/>
      </w:pPr>
    </w:p>
    <w:p w14:paraId="445623F2" w14:textId="77777777" w:rsidR="00793E2D" w:rsidRDefault="00E37C18">
      <w:pPr>
        <w:spacing w:after="160"/>
        <w:ind w:left="360"/>
      </w:pPr>
      <w:r>
        <w:rPr>
          <w:b/>
          <w:bCs/>
          <w:color w:val="0B2545"/>
        </w:rPr>
        <w:t>Point One is Clarity.</w:t>
      </w:r>
      <w:r>
        <w:t xml:space="preserve"> Know what you own. Know why you own it. Know what it is designed to do for you. And always — always — know what the next step is. I cannot tell you how many clients came to me who had been with an advisor for ten years and could not tell me what they owned or why. That changes with Northstar.</w:t>
      </w:r>
    </w:p>
    <w:p w14:paraId="445623F3" w14:textId="77777777" w:rsidR="00793E2D" w:rsidRDefault="00793E2D">
      <w:pPr>
        <w:spacing w:after="40"/>
      </w:pPr>
    </w:p>
    <w:p w14:paraId="445623F4" w14:textId="77777777" w:rsidR="00793E2D" w:rsidRDefault="00E37C18">
      <w:pPr>
        <w:spacing w:after="160"/>
        <w:ind w:left="360"/>
      </w:pPr>
      <w:r>
        <w:rPr>
          <w:b/>
          <w:bCs/>
          <w:color w:val="0B2545"/>
        </w:rPr>
        <w:t>Point Two is Focus.</w:t>
      </w:r>
      <w:r>
        <w:t xml:space="preserve"> The Five-Year Lens. I believe most people have a reasonable picture of where they want to be in thirty years — retired, comfortable, taken care of. But ask someone where they want to be in five years and they go quiet. Five years is close enough to be real and far enough to actually plan for. We make the next five years intentional.</w:t>
      </w:r>
    </w:p>
    <w:p w14:paraId="445623F5" w14:textId="77777777" w:rsidR="00793E2D" w:rsidRDefault="00793E2D">
      <w:pPr>
        <w:spacing w:after="40"/>
      </w:pPr>
    </w:p>
    <w:p w14:paraId="445623F6" w14:textId="77777777" w:rsidR="00793E2D" w:rsidRDefault="00E37C18">
      <w:pPr>
        <w:spacing w:after="160"/>
        <w:ind w:left="360"/>
      </w:pPr>
      <w:r>
        <w:rPr>
          <w:b/>
          <w:bCs/>
          <w:color w:val="0B2545"/>
        </w:rPr>
        <w:t>Point Three is Fit.</w:t>
      </w:r>
      <w:r>
        <w:t xml:space="preserve"> Your investment strategy should fit you like a glove. Not a template. Not what your neighbour has. Not what earned the best returns last year. A strategy built around how you actually think and feel about money — so you can stay invested through the hard times, which is the only way any of this works.</w:t>
      </w:r>
    </w:p>
    <w:p w14:paraId="445623F7" w14:textId="77777777" w:rsidR="00793E2D" w:rsidRDefault="00793E2D">
      <w:pPr>
        <w:spacing w:after="40"/>
      </w:pPr>
    </w:p>
    <w:p w14:paraId="445623F8" w14:textId="77777777" w:rsidR="00793E2D" w:rsidRDefault="00E37C18">
      <w:pPr>
        <w:spacing w:after="160"/>
        <w:ind w:left="360"/>
      </w:pPr>
      <w:r>
        <w:rPr>
          <w:b/>
          <w:bCs/>
          <w:color w:val="0B2545"/>
        </w:rPr>
        <w:t>Point Four is Stability.</w:t>
      </w:r>
      <w:r>
        <w:t xml:space="preserve"> A great plan has to survive life — not just the good years, but the hard ones. The unexpected illness. The income that stops. The spouse who passes too early. We have the protection conversation every year because life changes and the plan has to change with it.</w:t>
      </w:r>
    </w:p>
    <w:p w14:paraId="445623F9" w14:textId="77777777" w:rsidR="00793E2D" w:rsidRDefault="00793E2D">
      <w:pPr>
        <w:spacing w:after="40"/>
      </w:pPr>
    </w:p>
    <w:p w14:paraId="445623FA" w14:textId="77777777" w:rsidR="00793E2D" w:rsidRDefault="00E37C18">
      <w:pPr>
        <w:spacing w:after="160"/>
        <w:ind w:left="360"/>
      </w:pPr>
      <w:r>
        <w:rPr>
          <w:b/>
          <w:bCs/>
          <w:color w:val="0B2545"/>
        </w:rPr>
        <w:t>Point Five is Legacy.</w:t>
      </w:r>
      <w:r>
        <w:t xml:space="preserve"> Not a will. Not a tax strategy. Legacy is the emotional, relational, financial, and moral footprint you leave behind. It is the conversation you had with your kids </w:t>
      </w:r>
      <w:r>
        <w:lastRenderedPageBreak/>
        <w:t>about what you valued. It is the estate documents that actually say what you want. It is giving while you are alive to see it happen.</w:t>
      </w:r>
    </w:p>
    <w:p w14:paraId="445623FB" w14:textId="77777777" w:rsidR="00793E2D" w:rsidRDefault="00E37C18">
      <w:pPr>
        <w:spacing w:before="80" w:after="80"/>
        <w:ind w:left="360"/>
      </w:pPr>
      <w:r>
        <w:rPr>
          <w:b/>
          <w:bCs/>
          <w:color w:val="1565C0"/>
          <w:sz w:val="20"/>
          <w:szCs w:val="20"/>
        </w:rPr>
        <w:t xml:space="preserve">[ PAUSE — pause — let all five </w:t>
      </w:r>
      <w:proofErr w:type="gramStart"/>
      <w:r>
        <w:rPr>
          <w:b/>
          <w:bCs/>
          <w:color w:val="1565C0"/>
          <w:sz w:val="20"/>
          <w:szCs w:val="20"/>
        </w:rPr>
        <w:t>land ]</w:t>
      </w:r>
      <w:proofErr w:type="gramEnd"/>
    </w:p>
    <w:p w14:paraId="445623FC" w14:textId="77777777" w:rsidR="00793E2D" w:rsidRDefault="00E37C18">
      <w:pPr>
        <w:spacing w:after="160"/>
        <w:ind w:left="360"/>
      </w:pPr>
      <w:r>
        <w:t xml:space="preserve">When a client has all five working together — that is when they look at me and say, </w:t>
      </w:r>
      <w:r>
        <w:rPr>
          <w:i/>
          <w:iCs/>
        </w:rPr>
        <w:t>"I finally feel like someone actually has my whole picture."</w:t>
      </w:r>
      <w:r>
        <w:t xml:space="preserve"> That is the goal.</w:t>
      </w:r>
    </w:p>
    <w:p w14:paraId="445623FD" w14:textId="77777777" w:rsidR="00793E2D" w:rsidRDefault="00793E2D">
      <w:pPr>
        <w:spacing w:after="80"/>
      </w:pPr>
    </w:p>
    <w:p w14:paraId="445623FE" w14:textId="77777777" w:rsidR="00793E2D" w:rsidRDefault="00E37C18">
      <w:pPr>
        <w:spacing w:before="240" w:after="80"/>
      </w:pPr>
      <w:r>
        <w:rPr>
          <w:b/>
          <w:bCs/>
          <w:color w:val="0B2545"/>
          <w:sz w:val="26"/>
          <w:szCs w:val="26"/>
        </w:rPr>
        <w:t>Transition</w:t>
      </w:r>
    </w:p>
    <w:p w14:paraId="445623FF" w14:textId="77777777" w:rsidR="00793E2D" w:rsidRDefault="00E37C18">
      <w:pPr>
        <w:spacing w:after="120"/>
      </w:pPr>
      <w:r>
        <w:rPr>
          <w:i/>
          <w:iCs/>
        </w:rPr>
        <w:t>"Let me go a little deeper on a few of these."</w:t>
      </w:r>
    </w:p>
    <w:p w14:paraId="44562400" w14:textId="77777777" w:rsidR="00793E2D" w:rsidRDefault="00793E2D">
      <w:pPr>
        <w:pBdr>
          <w:bottom w:val="single" w:sz="6" w:space="4" w:color="DDE1E7"/>
        </w:pBdr>
        <w:spacing w:before="160" w:after="160"/>
      </w:pPr>
    </w:p>
    <w:p w14:paraId="44562401" w14:textId="77777777" w:rsidR="00793E2D" w:rsidRDefault="00E37C18">
      <w:r>
        <w:br w:type="page"/>
      </w:r>
    </w:p>
    <w:p w14:paraId="44562402" w14:textId="77777777" w:rsidR="00793E2D" w:rsidRDefault="00E37C18">
      <w:pPr>
        <w:shd w:val="clear" w:color="auto" w:fill="0B2545"/>
        <w:spacing w:before="480" w:after="100"/>
      </w:pPr>
      <w:r>
        <w:rPr>
          <w:b/>
          <w:bCs/>
          <w:color w:val="FFFFFF"/>
          <w:sz w:val="18"/>
          <w:szCs w:val="18"/>
          <w:shd w:val="clear" w:color="auto" w:fill="0B2545"/>
        </w:rPr>
        <w:lastRenderedPageBreak/>
        <w:t xml:space="preserve">SLIDE </w:t>
      </w:r>
      <w:proofErr w:type="gramStart"/>
      <w:r>
        <w:rPr>
          <w:b/>
          <w:bCs/>
          <w:color w:val="FFFFFF"/>
          <w:sz w:val="18"/>
          <w:szCs w:val="18"/>
          <w:shd w:val="clear" w:color="auto" w:fill="0B2545"/>
        </w:rPr>
        <w:t>5</w:t>
      </w:r>
      <w:r>
        <w:rPr>
          <w:b/>
          <w:bCs/>
          <w:color w:val="0B2545"/>
          <w:sz w:val="18"/>
          <w:szCs w:val="18"/>
          <w:shd w:val="clear" w:color="auto" w:fill="FFFFFF"/>
        </w:rPr>
        <w:t xml:space="preserve">  CLARITY</w:t>
      </w:r>
      <w:proofErr w:type="gramEnd"/>
      <w:r>
        <w:rPr>
          <w:b/>
          <w:bCs/>
          <w:color w:val="0B2545"/>
          <w:sz w:val="18"/>
          <w:szCs w:val="18"/>
          <w:shd w:val="clear" w:color="auto" w:fill="FFFFFF"/>
        </w:rPr>
        <w:t xml:space="preserve"> &amp; FOCUS — POINTS 1 AND 2</w:t>
      </w:r>
    </w:p>
    <w:p w14:paraId="44562403" w14:textId="77777777" w:rsidR="00793E2D" w:rsidRDefault="00E37C18">
      <w:pPr>
        <w:spacing w:before="240" w:after="80"/>
      </w:pPr>
      <w:r>
        <w:rPr>
          <w:b/>
          <w:bCs/>
          <w:color w:val="0B2545"/>
          <w:sz w:val="26"/>
          <w:szCs w:val="26"/>
        </w:rPr>
        <w:t>What's on screen</w:t>
      </w:r>
    </w:p>
    <w:p w14:paraId="44562404" w14:textId="77777777" w:rsidR="00793E2D" w:rsidRDefault="00E37C18">
      <w:pPr>
        <w:spacing w:after="120"/>
      </w:pPr>
      <w:r>
        <w:t>Two-column slide. Left: Clarity with four bullets. Right: Focus with four bullets. Key quotes for each.</w:t>
      </w:r>
    </w:p>
    <w:p w14:paraId="44562405" w14:textId="77777777" w:rsidR="00793E2D" w:rsidRDefault="00793E2D">
      <w:pPr>
        <w:spacing w:after="80"/>
      </w:pPr>
    </w:p>
    <w:p w14:paraId="44562406" w14:textId="77777777" w:rsidR="00793E2D" w:rsidRDefault="00E37C18">
      <w:pPr>
        <w:spacing w:before="240" w:after="80"/>
      </w:pPr>
      <w:r>
        <w:rPr>
          <w:b/>
          <w:bCs/>
          <w:color w:val="0B2545"/>
          <w:sz w:val="26"/>
          <w:szCs w:val="26"/>
        </w:rPr>
        <w:t>Delivery notes</w:t>
      </w:r>
    </w:p>
    <w:p w14:paraId="44562407"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This</w:t>
      </w:r>
      <w:proofErr w:type="gramEnd"/>
      <w:r>
        <w:rPr>
          <w:i/>
          <w:iCs/>
          <w:color w:val="7B1FA2"/>
          <w:sz w:val="20"/>
          <w:szCs w:val="20"/>
        </w:rPr>
        <w:t xml:space="preserve"> is where you can tell a real story. Pick one — either a clarity story (client who had no idea what they owned) or a focus story (client who had no five-year plan). Real stories land harder than any slide.</w:t>
      </w:r>
    </w:p>
    <w:p w14:paraId="44562408" w14:textId="77777777" w:rsidR="00793E2D" w:rsidRDefault="00793E2D">
      <w:pPr>
        <w:spacing w:after="80"/>
      </w:pPr>
    </w:p>
    <w:p w14:paraId="44562409" w14:textId="77777777" w:rsidR="00793E2D" w:rsidRDefault="00E37C18">
      <w:pPr>
        <w:spacing w:before="240" w:after="80"/>
      </w:pPr>
      <w:r>
        <w:rPr>
          <w:b/>
          <w:bCs/>
          <w:color w:val="0B2545"/>
          <w:sz w:val="26"/>
          <w:szCs w:val="26"/>
        </w:rPr>
        <w:t>Script</w:t>
      </w:r>
    </w:p>
    <w:p w14:paraId="4456240A" w14:textId="77777777" w:rsidR="00793E2D" w:rsidRDefault="00E37C18">
      <w:pPr>
        <w:spacing w:after="160"/>
        <w:ind w:left="360"/>
      </w:pPr>
      <w:r>
        <w:rPr>
          <w:b/>
          <w:bCs/>
          <w:color w:val="0B2545"/>
        </w:rPr>
        <w:t>Clarity first.</w:t>
      </w:r>
    </w:p>
    <w:p w14:paraId="4456240B" w14:textId="77777777" w:rsidR="00793E2D" w:rsidRDefault="00E37C18">
      <w:pPr>
        <w:spacing w:after="160"/>
        <w:ind w:left="360"/>
      </w:pPr>
      <w:r>
        <w:t>Early in my career I had a client — lovely couple, both professionals, both successful — who came to me after twenty-two years with another advisor. I asked them to bring in all their financial documents.</w:t>
      </w:r>
    </w:p>
    <w:p w14:paraId="4456240C" w14:textId="77777777" w:rsidR="00793E2D" w:rsidRDefault="00E37C18">
      <w:pPr>
        <w:spacing w:after="160"/>
        <w:ind w:left="360"/>
      </w:pPr>
      <w:r>
        <w:t xml:space="preserve">They brought in a box. Literally a cardboard box with twenty-two years of statements, policies, and account summaries. They had no idea what was in it. The advisor had never walked them through it. They knew they had </w:t>
      </w:r>
      <w:r>
        <w:rPr>
          <w:i/>
          <w:iCs/>
        </w:rPr>
        <w:t>something</w:t>
      </w:r>
      <w:r>
        <w:t xml:space="preserve"> but not </w:t>
      </w:r>
      <w:r>
        <w:rPr>
          <w:i/>
          <w:iCs/>
        </w:rPr>
        <w:t>what.</w:t>
      </w:r>
      <w:r>
        <w:t xml:space="preserve"> That box represented their entire financial </w:t>
      </w:r>
      <w:proofErr w:type="gramStart"/>
      <w:r>
        <w:t>life</w:t>
      </w:r>
      <w:proofErr w:type="gramEnd"/>
      <w:r>
        <w:t xml:space="preserve"> and it was a mystery to them.</w:t>
      </w:r>
    </w:p>
    <w:p w14:paraId="4456240D" w14:textId="77777777" w:rsidR="00793E2D" w:rsidRDefault="00E37C18">
      <w:pPr>
        <w:spacing w:before="80" w:after="80"/>
        <w:ind w:left="360"/>
      </w:pPr>
      <w:r>
        <w:rPr>
          <w:b/>
          <w:bCs/>
          <w:color w:val="1565C0"/>
          <w:sz w:val="20"/>
          <w:szCs w:val="20"/>
        </w:rPr>
        <w:t xml:space="preserve">[ </w:t>
      </w:r>
      <w:proofErr w:type="gramStart"/>
      <w:r>
        <w:rPr>
          <w:b/>
          <w:bCs/>
          <w:color w:val="1565C0"/>
          <w:sz w:val="20"/>
          <w:szCs w:val="20"/>
        </w:rPr>
        <w:t>PAUSE ]</w:t>
      </w:r>
      <w:proofErr w:type="gramEnd"/>
    </w:p>
    <w:p w14:paraId="4456240E" w14:textId="77777777" w:rsidR="00793E2D" w:rsidRDefault="00E37C18">
      <w:pPr>
        <w:spacing w:after="160"/>
        <w:ind w:left="360"/>
      </w:pPr>
      <w:r>
        <w:t xml:space="preserve">We spent three meetings just getting clear. What do you own? Why do you own it? What is this designed to do for you? By the end of the third meeting, they looked at each other and she said, </w:t>
      </w:r>
      <w:r>
        <w:rPr>
          <w:i/>
          <w:iCs/>
        </w:rPr>
        <w:t>"I have never felt this calm about money in my life."</w:t>
      </w:r>
      <w:r>
        <w:t xml:space="preserve"> That was not a return on investment. That was clarity.</w:t>
      </w:r>
    </w:p>
    <w:p w14:paraId="4456240F" w14:textId="77777777" w:rsidR="00793E2D" w:rsidRDefault="00793E2D">
      <w:pPr>
        <w:spacing w:after="80"/>
      </w:pPr>
    </w:p>
    <w:p w14:paraId="44562410" w14:textId="77777777" w:rsidR="00793E2D" w:rsidRDefault="00E37C18">
      <w:pPr>
        <w:spacing w:after="160"/>
        <w:ind w:left="360"/>
      </w:pPr>
      <w:r>
        <w:rPr>
          <w:b/>
          <w:bCs/>
          <w:color w:val="0B2545"/>
        </w:rPr>
        <w:t>And then Focus.</w:t>
      </w:r>
    </w:p>
    <w:p w14:paraId="44562411" w14:textId="77777777" w:rsidR="00793E2D" w:rsidRDefault="00E37C18">
      <w:pPr>
        <w:spacing w:after="160"/>
        <w:ind w:left="360"/>
      </w:pPr>
      <w:r>
        <w:t>The Five-Year Lens is the most important conversation I have with a client. Not the retirement projection. Not the investment model. This one.</w:t>
      </w:r>
    </w:p>
    <w:p w14:paraId="44562412" w14:textId="77777777" w:rsidR="00793E2D" w:rsidRDefault="00E37C18">
      <w:pPr>
        <w:spacing w:after="160"/>
        <w:ind w:left="360"/>
      </w:pPr>
      <w:r>
        <w:t>I ask people to close their eyes and picture their life five years from today at its best. Where are you? What are you doing with your time? Who are you with? How do you feel on a regular Tuesday?</w:t>
      </w:r>
    </w:p>
    <w:p w14:paraId="44562413" w14:textId="77777777" w:rsidR="00793E2D" w:rsidRDefault="00E37C18">
      <w:pPr>
        <w:spacing w:after="160"/>
        <w:ind w:left="360"/>
      </w:pPr>
      <w:r>
        <w:t xml:space="preserve">And then I ask the harder question: </w:t>
      </w:r>
      <w:r>
        <w:rPr>
          <w:i/>
          <w:iCs/>
        </w:rPr>
        <w:t>"What is this five-year chapter NOT about? What are you choosing to deprioritize right now?"</w:t>
      </w:r>
    </w:p>
    <w:p w14:paraId="44562414" w14:textId="77777777" w:rsidR="00793E2D" w:rsidRDefault="00E37C18">
      <w:pPr>
        <w:spacing w:after="160"/>
        <w:ind w:left="360"/>
      </w:pPr>
      <w:r>
        <w:t>That second question is where the real planning starts. Because you cannot build a plan that says yes to everything. The plan has to know what matters most — and what can wait.</w:t>
      </w:r>
    </w:p>
    <w:p w14:paraId="44562415" w14:textId="77777777" w:rsidR="00793E2D" w:rsidRDefault="00793E2D">
      <w:pPr>
        <w:spacing w:after="80"/>
      </w:pPr>
    </w:p>
    <w:p w14:paraId="44562416" w14:textId="77777777" w:rsidR="00793E2D" w:rsidRDefault="00E37C18">
      <w:pPr>
        <w:spacing w:before="240" w:after="80"/>
      </w:pPr>
      <w:r>
        <w:rPr>
          <w:b/>
          <w:bCs/>
          <w:color w:val="0B2545"/>
          <w:sz w:val="26"/>
          <w:szCs w:val="26"/>
        </w:rPr>
        <w:lastRenderedPageBreak/>
        <w:t>Transition</w:t>
      </w:r>
    </w:p>
    <w:p w14:paraId="44562417" w14:textId="77777777" w:rsidR="00793E2D" w:rsidRDefault="00E37C18">
      <w:pPr>
        <w:spacing w:after="120"/>
      </w:pPr>
      <w:r>
        <w:rPr>
          <w:i/>
          <w:iCs/>
        </w:rPr>
        <w:t>"And once we know what this chapter is about, we need to make sure the investments actually fit it."</w:t>
      </w:r>
    </w:p>
    <w:p w14:paraId="44562418" w14:textId="77777777" w:rsidR="00793E2D" w:rsidRDefault="00793E2D">
      <w:pPr>
        <w:pBdr>
          <w:bottom w:val="single" w:sz="6" w:space="4" w:color="DDE1E7"/>
        </w:pBdr>
        <w:spacing w:before="160" w:after="160"/>
      </w:pPr>
    </w:p>
    <w:p w14:paraId="44562419" w14:textId="77777777" w:rsidR="00793E2D" w:rsidRDefault="00E37C18">
      <w:r>
        <w:br w:type="page"/>
      </w:r>
    </w:p>
    <w:p w14:paraId="4456241A" w14:textId="77777777" w:rsidR="00793E2D" w:rsidRDefault="00E37C18">
      <w:pPr>
        <w:shd w:val="clear" w:color="auto" w:fill="0B2545"/>
        <w:spacing w:before="480" w:after="100"/>
      </w:pPr>
      <w:r>
        <w:rPr>
          <w:b/>
          <w:bCs/>
          <w:color w:val="FFFFFF"/>
          <w:sz w:val="18"/>
          <w:szCs w:val="18"/>
          <w:shd w:val="clear" w:color="auto" w:fill="0B2545"/>
        </w:rPr>
        <w:lastRenderedPageBreak/>
        <w:t xml:space="preserve">SLIDE </w:t>
      </w:r>
      <w:proofErr w:type="gramStart"/>
      <w:r>
        <w:rPr>
          <w:b/>
          <w:bCs/>
          <w:color w:val="FFFFFF"/>
          <w:sz w:val="18"/>
          <w:szCs w:val="18"/>
          <w:shd w:val="clear" w:color="auto" w:fill="0B2545"/>
        </w:rPr>
        <w:t>6</w:t>
      </w:r>
      <w:r>
        <w:rPr>
          <w:b/>
          <w:bCs/>
          <w:color w:val="0B2545"/>
          <w:sz w:val="18"/>
          <w:szCs w:val="18"/>
          <w:shd w:val="clear" w:color="auto" w:fill="FFFFFF"/>
        </w:rPr>
        <w:t xml:space="preserve">  FIT</w:t>
      </w:r>
      <w:proofErr w:type="gramEnd"/>
      <w:r>
        <w:rPr>
          <w:b/>
          <w:bCs/>
          <w:color w:val="0B2545"/>
          <w:sz w:val="18"/>
          <w:szCs w:val="18"/>
          <w:shd w:val="clear" w:color="auto" w:fill="FFFFFF"/>
        </w:rPr>
        <w:t xml:space="preserve"> — INVESTMENT PHILOSOPHY</w:t>
      </w:r>
    </w:p>
    <w:p w14:paraId="4456241B" w14:textId="77777777" w:rsidR="00793E2D" w:rsidRDefault="00E37C18">
      <w:pPr>
        <w:spacing w:before="240" w:after="80"/>
      </w:pPr>
      <w:r>
        <w:rPr>
          <w:b/>
          <w:bCs/>
          <w:color w:val="0B2545"/>
          <w:sz w:val="26"/>
          <w:szCs w:val="26"/>
        </w:rPr>
        <w:t>What's on screen</w:t>
      </w:r>
    </w:p>
    <w:p w14:paraId="4456241C" w14:textId="77777777" w:rsidR="00793E2D" w:rsidRDefault="00E37C18">
      <w:pPr>
        <w:spacing w:after="120"/>
      </w:pPr>
      <w:r>
        <w:t>Full navy slide. Large headline: "Investment Philosophy." Tagline: "An investment strategy designed to fit you — and no one else." Three cards: Not a quiz. Not a risk score. Not a template. Footer: "Fit first. Returns second. Discipline always."</w:t>
      </w:r>
    </w:p>
    <w:p w14:paraId="4456241D" w14:textId="77777777" w:rsidR="00793E2D" w:rsidRDefault="00793E2D">
      <w:pPr>
        <w:spacing w:after="80"/>
      </w:pPr>
    </w:p>
    <w:p w14:paraId="4456241E" w14:textId="77777777" w:rsidR="00793E2D" w:rsidRDefault="00E37C18">
      <w:pPr>
        <w:spacing w:before="240" w:after="80"/>
      </w:pPr>
      <w:r>
        <w:rPr>
          <w:b/>
          <w:bCs/>
          <w:color w:val="0B2545"/>
          <w:sz w:val="26"/>
          <w:szCs w:val="26"/>
        </w:rPr>
        <w:t>Delivery notes</w:t>
      </w:r>
    </w:p>
    <w:p w14:paraId="4456241F"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This</w:t>
      </w:r>
      <w:proofErr w:type="gramEnd"/>
      <w:r>
        <w:rPr>
          <w:i/>
          <w:iCs/>
          <w:color w:val="7B1FA2"/>
          <w:sz w:val="20"/>
          <w:szCs w:val="20"/>
        </w:rPr>
        <w:t xml:space="preserve"> is where you directly challenge the conventional approach. Be confident here. This is one of the most distinctive things about how you work.</w:t>
      </w:r>
    </w:p>
    <w:p w14:paraId="44562420"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The</w:t>
      </w:r>
      <w:proofErr w:type="gramEnd"/>
      <w:r>
        <w:rPr>
          <w:i/>
          <w:iCs/>
          <w:color w:val="7B1FA2"/>
          <w:sz w:val="20"/>
          <w:szCs w:val="20"/>
        </w:rPr>
        <w:t xml:space="preserve"> line 'Fit first. Returns second. Discipline always.' should be said slowly and clearly. It is your investment philosophy in seven words.</w:t>
      </w:r>
    </w:p>
    <w:p w14:paraId="44562421" w14:textId="77777777" w:rsidR="00793E2D" w:rsidRDefault="00793E2D">
      <w:pPr>
        <w:spacing w:after="80"/>
      </w:pPr>
    </w:p>
    <w:p w14:paraId="44562422" w14:textId="77777777" w:rsidR="00793E2D" w:rsidRDefault="00E37C18">
      <w:pPr>
        <w:spacing w:before="240" w:after="80"/>
      </w:pPr>
      <w:r>
        <w:rPr>
          <w:b/>
          <w:bCs/>
          <w:color w:val="0B2545"/>
          <w:sz w:val="26"/>
          <w:szCs w:val="26"/>
        </w:rPr>
        <w:t>Script</w:t>
      </w:r>
    </w:p>
    <w:p w14:paraId="44562423" w14:textId="77777777" w:rsidR="00793E2D" w:rsidRDefault="00E37C18">
      <w:pPr>
        <w:spacing w:after="160"/>
        <w:ind w:left="360"/>
      </w:pPr>
      <w:r>
        <w:t>I want to talk about investing for a minute. And I want to challenge something most advisors would never say out loud.</w:t>
      </w:r>
    </w:p>
    <w:p w14:paraId="44562424" w14:textId="77777777" w:rsidR="00793E2D" w:rsidRDefault="00E37C18">
      <w:pPr>
        <w:spacing w:after="160"/>
        <w:ind w:left="360"/>
      </w:pPr>
      <w:r>
        <w:t>The best investment strategy is not the one with the highest historical return.</w:t>
      </w:r>
    </w:p>
    <w:p w14:paraId="44562425" w14:textId="77777777" w:rsidR="00793E2D" w:rsidRDefault="00E37C18">
      <w:pPr>
        <w:spacing w:before="80" w:after="80"/>
        <w:ind w:left="360"/>
      </w:pPr>
      <w:r>
        <w:rPr>
          <w:b/>
          <w:bCs/>
          <w:color w:val="1565C0"/>
          <w:sz w:val="20"/>
          <w:szCs w:val="20"/>
        </w:rPr>
        <w:t xml:space="preserve">[ </w:t>
      </w:r>
      <w:proofErr w:type="gramStart"/>
      <w:r>
        <w:rPr>
          <w:b/>
          <w:bCs/>
          <w:color w:val="1565C0"/>
          <w:sz w:val="20"/>
          <w:szCs w:val="20"/>
        </w:rPr>
        <w:t>PAUSE ]</w:t>
      </w:r>
      <w:proofErr w:type="gramEnd"/>
    </w:p>
    <w:p w14:paraId="44562426" w14:textId="77777777" w:rsidR="00793E2D" w:rsidRDefault="00E37C18">
      <w:pPr>
        <w:spacing w:after="160"/>
        <w:ind w:left="360"/>
      </w:pPr>
      <w:r>
        <w:t>The best investment strategy is the one you will actually stick to when the market drops 30 per cent in six months. Because every strategy works in a bull market. The only thing that matters is what you do when it falls apart.</w:t>
      </w:r>
    </w:p>
    <w:p w14:paraId="44562427" w14:textId="77777777" w:rsidR="00793E2D" w:rsidRDefault="00E37C18">
      <w:pPr>
        <w:spacing w:after="160"/>
        <w:ind w:left="360"/>
      </w:pPr>
      <w:r>
        <w:t>I have seen people with aggressive growth portfolios — portfolios that would have made them wealthy if they had stayed invested — bail out at exactly the wrong moment because nobody ever had the real conversation with them about who they actually were as an investor.</w:t>
      </w:r>
    </w:p>
    <w:p w14:paraId="44562428" w14:textId="77777777" w:rsidR="00793E2D" w:rsidRDefault="00E37C18">
      <w:pPr>
        <w:spacing w:after="160"/>
        <w:ind w:left="360"/>
      </w:pPr>
      <w:r>
        <w:t>A risk questionnaire does not tell you who someone is as an investor. Five questions about hypothetical scenarios do not tell you who someone is as an investor.</w:t>
      </w:r>
    </w:p>
    <w:p w14:paraId="44562429" w14:textId="77777777" w:rsidR="00793E2D" w:rsidRDefault="00E37C18">
      <w:pPr>
        <w:spacing w:after="160"/>
        <w:ind w:left="360"/>
      </w:pPr>
      <w:r>
        <w:t xml:space="preserve">A real conversation does. An honest conversation about what investing actually means to them. What they do — not what they </w:t>
      </w:r>
      <w:r>
        <w:rPr>
          <w:i/>
          <w:iCs/>
        </w:rPr>
        <w:t>should</w:t>
      </w:r>
      <w:r>
        <w:t xml:space="preserve"> do — when markets fall. What a good investment experience actually feels like to them. Whether they want to be engaged or want to delegate completely.</w:t>
      </w:r>
    </w:p>
    <w:p w14:paraId="4456242A" w14:textId="77777777" w:rsidR="00793E2D" w:rsidRDefault="00E37C18">
      <w:pPr>
        <w:spacing w:before="80" w:after="80"/>
        <w:ind w:left="360"/>
      </w:pPr>
      <w:r>
        <w:rPr>
          <w:b/>
          <w:bCs/>
          <w:color w:val="1565C0"/>
          <w:sz w:val="20"/>
          <w:szCs w:val="20"/>
        </w:rPr>
        <w:t xml:space="preserve">[ </w:t>
      </w:r>
      <w:proofErr w:type="gramStart"/>
      <w:r>
        <w:rPr>
          <w:b/>
          <w:bCs/>
          <w:color w:val="1565C0"/>
          <w:sz w:val="20"/>
          <w:szCs w:val="20"/>
        </w:rPr>
        <w:t>PAUSE ]</w:t>
      </w:r>
      <w:proofErr w:type="gramEnd"/>
    </w:p>
    <w:p w14:paraId="4456242B" w14:textId="77777777" w:rsidR="00793E2D" w:rsidRDefault="00E37C18">
      <w:pPr>
        <w:spacing w:after="160"/>
        <w:ind w:left="360"/>
      </w:pPr>
      <w:r>
        <w:t>We call it the FIT conversation. And we do it before we ever talk about products or allocations. Because if the strategy does not fit the person, the strategy does not work.</w:t>
      </w:r>
    </w:p>
    <w:p w14:paraId="4456242C" w14:textId="77777777" w:rsidR="00793E2D" w:rsidRDefault="00793E2D">
      <w:pPr>
        <w:spacing w:after="80"/>
      </w:pPr>
    </w:p>
    <w:p w14:paraId="4456242D" w14:textId="77777777" w:rsidR="00793E2D" w:rsidRDefault="00E37C18">
      <w:pPr>
        <w:pBdr>
          <w:left w:val="single" w:sz="12" w:space="12" w:color="B8860B"/>
        </w:pBdr>
        <w:spacing w:before="120"/>
        <w:ind w:left="720" w:right="360"/>
      </w:pPr>
      <w:r>
        <w:rPr>
          <w:rFonts w:ascii="Georgia" w:eastAsia="Georgia" w:hAnsi="Georgia" w:cs="Georgia"/>
          <w:i/>
          <w:iCs/>
          <w:color w:val="0B2545"/>
          <w:sz w:val="26"/>
          <w:szCs w:val="26"/>
        </w:rPr>
        <w:t>"We are not trying to build the most aggressive portfolio with the highest returns. We are trying to build the most sustainable one."</w:t>
      </w:r>
    </w:p>
    <w:p w14:paraId="4456242E" w14:textId="77777777" w:rsidR="00793E2D" w:rsidRDefault="00E37C18">
      <w:pPr>
        <w:spacing w:before="40" w:after="160"/>
        <w:ind w:left="720"/>
      </w:pPr>
      <w:r>
        <w:rPr>
          <w:i/>
          <w:iCs/>
          <w:color w:val="B8860B"/>
          <w:sz w:val="20"/>
          <w:szCs w:val="20"/>
        </w:rPr>
        <w:lastRenderedPageBreak/>
        <w:t>— Andrew Glen</w:t>
      </w:r>
    </w:p>
    <w:p w14:paraId="4456242F" w14:textId="77777777" w:rsidR="00793E2D" w:rsidRDefault="00793E2D">
      <w:pPr>
        <w:spacing w:after="80"/>
      </w:pPr>
    </w:p>
    <w:p w14:paraId="44562430" w14:textId="77777777" w:rsidR="00793E2D" w:rsidRDefault="00E37C18">
      <w:pPr>
        <w:spacing w:after="160"/>
        <w:ind w:left="360"/>
      </w:pPr>
      <w:r>
        <w:t>And then — and this is important — we hire professional money managers to run the actual investments. Because I am not an investment picker. I am a financial planner. Those are two completely different skills and the best outcome for a client is when both are done by people who are genuinely expert at each.</w:t>
      </w:r>
    </w:p>
    <w:p w14:paraId="44562431" w14:textId="77777777" w:rsidR="00793E2D" w:rsidRDefault="00793E2D">
      <w:pPr>
        <w:spacing w:after="80"/>
      </w:pPr>
    </w:p>
    <w:p w14:paraId="44562432" w14:textId="77777777" w:rsidR="00793E2D" w:rsidRDefault="00E37C18">
      <w:pPr>
        <w:spacing w:before="240" w:after="80"/>
      </w:pPr>
      <w:r>
        <w:rPr>
          <w:b/>
          <w:bCs/>
          <w:color w:val="0B2545"/>
          <w:sz w:val="26"/>
          <w:szCs w:val="26"/>
        </w:rPr>
        <w:t>Transition</w:t>
      </w:r>
    </w:p>
    <w:p w14:paraId="44562433" w14:textId="77777777" w:rsidR="00793E2D" w:rsidRDefault="00E37C18">
      <w:pPr>
        <w:spacing w:after="120"/>
      </w:pPr>
      <w:r>
        <w:rPr>
          <w:i/>
          <w:iCs/>
        </w:rPr>
        <w:t>"But no plan survives contact with life unchanged. Which brings me to Stability."</w:t>
      </w:r>
    </w:p>
    <w:p w14:paraId="44562434" w14:textId="77777777" w:rsidR="00793E2D" w:rsidRDefault="00793E2D">
      <w:pPr>
        <w:pBdr>
          <w:bottom w:val="single" w:sz="6" w:space="4" w:color="DDE1E7"/>
        </w:pBdr>
        <w:spacing w:before="160" w:after="160"/>
      </w:pPr>
    </w:p>
    <w:p w14:paraId="44562435" w14:textId="77777777" w:rsidR="00793E2D" w:rsidRDefault="00E37C18">
      <w:r>
        <w:br w:type="page"/>
      </w:r>
    </w:p>
    <w:p w14:paraId="44562436" w14:textId="77777777" w:rsidR="00793E2D" w:rsidRDefault="00E37C18">
      <w:pPr>
        <w:shd w:val="clear" w:color="auto" w:fill="0B2545"/>
        <w:spacing w:before="480" w:after="100"/>
      </w:pPr>
      <w:r>
        <w:rPr>
          <w:b/>
          <w:bCs/>
          <w:color w:val="FFFFFF"/>
          <w:sz w:val="18"/>
          <w:szCs w:val="18"/>
          <w:shd w:val="clear" w:color="auto" w:fill="0B2545"/>
        </w:rPr>
        <w:lastRenderedPageBreak/>
        <w:t xml:space="preserve">SLIDE </w:t>
      </w:r>
      <w:proofErr w:type="gramStart"/>
      <w:r>
        <w:rPr>
          <w:b/>
          <w:bCs/>
          <w:color w:val="FFFFFF"/>
          <w:sz w:val="18"/>
          <w:szCs w:val="18"/>
          <w:shd w:val="clear" w:color="auto" w:fill="0B2545"/>
        </w:rPr>
        <w:t>7</w:t>
      </w:r>
      <w:r>
        <w:rPr>
          <w:b/>
          <w:bCs/>
          <w:color w:val="0B2545"/>
          <w:sz w:val="18"/>
          <w:szCs w:val="18"/>
          <w:shd w:val="clear" w:color="auto" w:fill="FFFFFF"/>
        </w:rPr>
        <w:t xml:space="preserve">  STABILITY</w:t>
      </w:r>
      <w:proofErr w:type="gramEnd"/>
      <w:r>
        <w:rPr>
          <w:b/>
          <w:bCs/>
          <w:color w:val="0B2545"/>
          <w:sz w:val="18"/>
          <w:szCs w:val="18"/>
          <w:shd w:val="clear" w:color="auto" w:fill="FFFFFF"/>
        </w:rPr>
        <w:t xml:space="preserve"> &amp; LEGACY — POINTS 4 AND 5</w:t>
      </w:r>
    </w:p>
    <w:p w14:paraId="44562437" w14:textId="77777777" w:rsidR="00793E2D" w:rsidRDefault="00E37C18">
      <w:pPr>
        <w:spacing w:before="240" w:after="80"/>
      </w:pPr>
      <w:r>
        <w:rPr>
          <w:b/>
          <w:bCs/>
          <w:color w:val="0B2545"/>
          <w:sz w:val="26"/>
          <w:szCs w:val="26"/>
        </w:rPr>
        <w:t>What's on screen</w:t>
      </w:r>
    </w:p>
    <w:p w14:paraId="44562438" w14:textId="77777777" w:rsidR="00793E2D" w:rsidRDefault="00E37C18">
      <w:pPr>
        <w:spacing w:after="120"/>
      </w:pPr>
      <w:r>
        <w:t>Two-column slide. Left: Stability — risk management. Right: Legacy — estate strategy. Key quotes for each.</w:t>
      </w:r>
    </w:p>
    <w:p w14:paraId="44562439" w14:textId="77777777" w:rsidR="00793E2D" w:rsidRDefault="00793E2D">
      <w:pPr>
        <w:spacing w:after="80"/>
      </w:pPr>
    </w:p>
    <w:p w14:paraId="4456243A" w14:textId="77777777" w:rsidR="00793E2D" w:rsidRDefault="00E37C18">
      <w:pPr>
        <w:spacing w:before="240" w:after="80"/>
      </w:pPr>
      <w:r>
        <w:rPr>
          <w:b/>
          <w:bCs/>
          <w:color w:val="0B2545"/>
          <w:sz w:val="26"/>
          <w:szCs w:val="26"/>
        </w:rPr>
        <w:t>Delivery notes</w:t>
      </w:r>
    </w:p>
    <w:p w14:paraId="4456243B"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Stability</w:t>
      </w:r>
      <w:proofErr w:type="gramEnd"/>
      <w:r>
        <w:rPr>
          <w:i/>
          <w:iCs/>
          <w:color w:val="7B1FA2"/>
          <w:sz w:val="20"/>
          <w:szCs w:val="20"/>
        </w:rPr>
        <w:t xml:space="preserve"> is where a real story is most powerful. If you have a situation — protecting without naming the client — use it. These conversations land hard because they are about real fear.</w:t>
      </w:r>
    </w:p>
    <w:p w14:paraId="4456243C"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Legacy</w:t>
      </w:r>
      <w:proofErr w:type="gramEnd"/>
      <w:r>
        <w:rPr>
          <w:i/>
          <w:iCs/>
          <w:color w:val="7B1FA2"/>
          <w:sz w:val="20"/>
          <w:szCs w:val="20"/>
        </w:rPr>
        <w:t xml:space="preserve"> is the emotional peak of the presentation. The definition — 'not what you owned, the footprint you leave behind' — say this slowly.</w:t>
      </w:r>
    </w:p>
    <w:p w14:paraId="4456243D" w14:textId="77777777" w:rsidR="00793E2D" w:rsidRDefault="00793E2D">
      <w:pPr>
        <w:spacing w:after="80"/>
      </w:pPr>
    </w:p>
    <w:p w14:paraId="4456243E" w14:textId="77777777" w:rsidR="00793E2D" w:rsidRDefault="00E37C18">
      <w:pPr>
        <w:spacing w:before="240" w:after="80"/>
      </w:pPr>
      <w:r>
        <w:rPr>
          <w:b/>
          <w:bCs/>
          <w:color w:val="0B2545"/>
          <w:sz w:val="26"/>
          <w:szCs w:val="26"/>
        </w:rPr>
        <w:t>Script</w:t>
      </w:r>
    </w:p>
    <w:p w14:paraId="4456243F" w14:textId="77777777" w:rsidR="00793E2D" w:rsidRDefault="00E37C18">
      <w:pPr>
        <w:spacing w:after="160"/>
        <w:ind w:left="360"/>
      </w:pPr>
      <w:r>
        <w:rPr>
          <w:b/>
          <w:bCs/>
          <w:color w:val="0B2545"/>
        </w:rPr>
        <w:t>Stability is the point nobody wants to talk about until it is too late.</w:t>
      </w:r>
    </w:p>
    <w:p w14:paraId="44562440" w14:textId="77777777" w:rsidR="00793E2D" w:rsidRDefault="00E37C18">
      <w:pPr>
        <w:spacing w:after="160"/>
        <w:ind w:left="360"/>
      </w:pPr>
      <w:r>
        <w:t>I have had more of these conversations than I care to count. The spouse who calls me three months after the funeral because the life insurance was not enough and now the mortgage is in danger. The business owner who had a critical illness — survived it, thank God — but lost two years of income and nearly lost the business because there was no disability coverage that actually worked.</w:t>
      </w:r>
    </w:p>
    <w:p w14:paraId="44562441" w14:textId="77777777" w:rsidR="00793E2D" w:rsidRDefault="00E37C18">
      <w:pPr>
        <w:spacing w:after="160"/>
        <w:ind w:left="360"/>
      </w:pPr>
      <w:r>
        <w:t>Every one of those situations was preventable. Not the illness. Not the death. But the financial devastation that followed.</w:t>
      </w:r>
    </w:p>
    <w:p w14:paraId="44562442" w14:textId="77777777" w:rsidR="00793E2D" w:rsidRDefault="00E37C18">
      <w:pPr>
        <w:spacing w:after="160"/>
        <w:ind w:left="360"/>
      </w:pPr>
      <w:r>
        <w:t>That is what Point Four is about. Not selling insurance. Understanding what could derail this plan — and making sure it cannot. Having the conversation every year, because life changes. Because kids grow up and dependants change and mortgages get paid off and the coverage that made sense five years ago might not make sense today.</w:t>
      </w:r>
    </w:p>
    <w:p w14:paraId="44562443" w14:textId="77777777" w:rsidR="00793E2D" w:rsidRDefault="00E37C18">
      <w:pPr>
        <w:spacing w:before="80" w:after="80"/>
        <w:ind w:left="360"/>
      </w:pPr>
      <w:r>
        <w:rPr>
          <w:b/>
          <w:bCs/>
          <w:color w:val="1565C0"/>
          <w:sz w:val="20"/>
          <w:szCs w:val="20"/>
        </w:rPr>
        <w:t xml:space="preserve">[ </w:t>
      </w:r>
      <w:proofErr w:type="gramStart"/>
      <w:r>
        <w:rPr>
          <w:b/>
          <w:bCs/>
          <w:color w:val="1565C0"/>
          <w:sz w:val="20"/>
          <w:szCs w:val="20"/>
        </w:rPr>
        <w:t>PAUSE ]</w:t>
      </w:r>
      <w:proofErr w:type="gramEnd"/>
    </w:p>
    <w:p w14:paraId="44562444" w14:textId="77777777" w:rsidR="00793E2D" w:rsidRDefault="00E37C18">
      <w:pPr>
        <w:spacing w:after="160"/>
        <w:ind w:left="360"/>
      </w:pPr>
      <w:r>
        <w:t xml:space="preserve">I tell every client: if something happened to you tomorrow, I want to be able to look your family in the eye and say, </w:t>
      </w:r>
      <w:r>
        <w:rPr>
          <w:i/>
          <w:iCs/>
        </w:rPr>
        <w:t>"We talked about this. You were protected. Nothing will fall apart."</w:t>
      </w:r>
      <w:r>
        <w:t xml:space="preserve"> That is what stability means.</w:t>
      </w:r>
    </w:p>
    <w:p w14:paraId="44562445" w14:textId="77777777" w:rsidR="00793E2D" w:rsidRDefault="00793E2D">
      <w:pPr>
        <w:spacing w:after="80"/>
      </w:pPr>
    </w:p>
    <w:p w14:paraId="44562446" w14:textId="77777777" w:rsidR="00793E2D" w:rsidRDefault="00E37C18">
      <w:pPr>
        <w:spacing w:after="160"/>
        <w:ind w:left="360"/>
      </w:pPr>
      <w:r>
        <w:rPr>
          <w:b/>
          <w:bCs/>
          <w:color w:val="0B2545"/>
        </w:rPr>
        <w:t>And then Legacy.</w:t>
      </w:r>
    </w:p>
    <w:p w14:paraId="44562447" w14:textId="77777777" w:rsidR="00793E2D" w:rsidRDefault="00E37C18">
      <w:pPr>
        <w:spacing w:after="160"/>
        <w:ind w:left="360"/>
      </w:pPr>
      <w:r>
        <w:t>I want to read you something I wrote. It is the definition we use at Northstar for what legacy actually means.</w:t>
      </w:r>
    </w:p>
    <w:p w14:paraId="44562448" w14:textId="77777777" w:rsidR="00793E2D" w:rsidRDefault="00E37C18">
      <w:pPr>
        <w:spacing w:before="80" w:after="80"/>
        <w:ind w:left="360"/>
      </w:pPr>
      <w:r>
        <w:rPr>
          <w:b/>
          <w:bCs/>
          <w:color w:val="1565C0"/>
          <w:sz w:val="20"/>
          <w:szCs w:val="20"/>
        </w:rPr>
        <w:t xml:space="preserve">[ PAUSE — look up from the screen — deliver this </w:t>
      </w:r>
      <w:proofErr w:type="gramStart"/>
      <w:r>
        <w:rPr>
          <w:b/>
          <w:bCs/>
          <w:color w:val="1565C0"/>
          <w:sz w:val="20"/>
          <w:szCs w:val="20"/>
        </w:rPr>
        <w:t>directly ]</w:t>
      </w:r>
      <w:proofErr w:type="gramEnd"/>
    </w:p>
    <w:p w14:paraId="44562449" w14:textId="77777777" w:rsidR="00793E2D" w:rsidRDefault="00E37C18">
      <w:pPr>
        <w:spacing w:after="160"/>
        <w:ind w:left="360"/>
      </w:pPr>
      <w:r>
        <w:rPr>
          <w:rFonts w:ascii="Georgia" w:eastAsia="Georgia" w:hAnsi="Georgia" w:cs="Georgia"/>
          <w:i/>
          <w:iCs/>
          <w:color w:val="0B2545"/>
          <w:sz w:val="26"/>
          <w:szCs w:val="26"/>
        </w:rPr>
        <w:t>"Legacy is not what you owned. It is the emotional, relational, financial, and moral footprint you leave behind."</w:t>
      </w:r>
    </w:p>
    <w:p w14:paraId="4456244A" w14:textId="77777777" w:rsidR="00793E2D" w:rsidRDefault="00E37C18">
      <w:pPr>
        <w:spacing w:before="80" w:after="80"/>
        <w:ind w:left="360"/>
      </w:pPr>
      <w:r>
        <w:rPr>
          <w:b/>
          <w:bCs/>
          <w:color w:val="1565C0"/>
          <w:sz w:val="20"/>
          <w:szCs w:val="20"/>
        </w:rPr>
        <w:lastRenderedPageBreak/>
        <w:t xml:space="preserve">[ PAUSE — pause after </w:t>
      </w:r>
      <w:proofErr w:type="gramStart"/>
      <w:r>
        <w:rPr>
          <w:b/>
          <w:bCs/>
          <w:color w:val="1565C0"/>
          <w:sz w:val="20"/>
          <w:szCs w:val="20"/>
        </w:rPr>
        <w:t>that ]</w:t>
      </w:r>
      <w:proofErr w:type="gramEnd"/>
    </w:p>
    <w:p w14:paraId="4456244B" w14:textId="77777777" w:rsidR="00793E2D" w:rsidRDefault="00E37C18">
      <w:pPr>
        <w:spacing w:after="160"/>
        <w:ind w:left="360"/>
      </w:pPr>
      <w:r>
        <w:t>Most people think estate planning is about wills and taxes. And yes — we do that work. We make sure the documents are current, the beneficiaries are correct, the POAs are in place.</w:t>
      </w:r>
    </w:p>
    <w:p w14:paraId="4456244C" w14:textId="77777777" w:rsidR="00793E2D" w:rsidRDefault="00E37C18">
      <w:pPr>
        <w:spacing w:after="160"/>
        <w:ind w:left="360"/>
      </w:pPr>
      <w:r>
        <w:t>But the real legacy conversation is about something bigger. What do you want the people you love to know about you? What values do you want to pass on? Is there something you want to give — to family, to a cause, to a community — while you are still alive to see it happen?</w:t>
      </w:r>
    </w:p>
    <w:p w14:paraId="4456244D" w14:textId="77777777" w:rsidR="00793E2D" w:rsidRDefault="00E37C18">
      <w:pPr>
        <w:spacing w:after="160"/>
        <w:ind w:left="360"/>
      </w:pPr>
      <w:r>
        <w:t>Those conversations do not happen in most advisor offices. They happen here.</w:t>
      </w:r>
    </w:p>
    <w:p w14:paraId="4456244E" w14:textId="77777777" w:rsidR="00793E2D" w:rsidRDefault="00793E2D">
      <w:pPr>
        <w:spacing w:after="80"/>
      </w:pPr>
    </w:p>
    <w:p w14:paraId="4456244F" w14:textId="77777777" w:rsidR="00793E2D" w:rsidRDefault="00E37C18">
      <w:pPr>
        <w:spacing w:before="240" w:after="80"/>
      </w:pPr>
      <w:r>
        <w:rPr>
          <w:b/>
          <w:bCs/>
          <w:color w:val="0B2545"/>
          <w:sz w:val="26"/>
          <w:szCs w:val="26"/>
        </w:rPr>
        <w:t>Transition</w:t>
      </w:r>
    </w:p>
    <w:p w14:paraId="44562450" w14:textId="77777777" w:rsidR="00793E2D" w:rsidRDefault="00E37C18">
      <w:pPr>
        <w:spacing w:after="120"/>
      </w:pPr>
      <w:r>
        <w:rPr>
          <w:i/>
          <w:iCs/>
        </w:rPr>
        <w:t>"So how does all of this actually work in practice? What does the relationship look like?"</w:t>
      </w:r>
    </w:p>
    <w:p w14:paraId="44562451" w14:textId="77777777" w:rsidR="00793E2D" w:rsidRDefault="00793E2D">
      <w:pPr>
        <w:pBdr>
          <w:bottom w:val="single" w:sz="6" w:space="4" w:color="DDE1E7"/>
        </w:pBdr>
        <w:spacing w:before="160" w:after="160"/>
      </w:pPr>
    </w:p>
    <w:p w14:paraId="44562452" w14:textId="77777777" w:rsidR="00793E2D" w:rsidRDefault="00E37C18">
      <w:r>
        <w:br w:type="page"/>
      </w:r>
    </w:p>
    <w:p w14:paraId="44562453" w14:textId="77777777" w:rsidR="00793E2D" w:rsidRDefault="00E37C18">
      <w:pPr>
        <w:shd w:val="clear" w:color="auto" w:fill="0B2545"/>
        <w:spacing w:before="480" w:after="100"/>
      </w:pPr>
      <w:r>
        <w:rPr>
          <w:b/>
          <w:bCs/>
          <w:color w:val="FFFFFF"/>
          <w:sz w:val="18"/>
          <w:szCs w:val="18"/>
          <w:shd w:val="clear" w:color="auto" w:fill="0B2545"/>
        </w:rPr>
        <w:lastRenderedPageBreak/>
        <w:t xml:space="preserve">SLIDE </w:t>
      </w:r>
      <w:proofErr w:type="gramStart"/>
      <w:r>
        <w:rPr>
          <w:b/>
          <w:bCs/>
          <w:color w:val="FFFFFF"/>
          <w:sz w:val="18"/>
          <w:szCs w:val="18"/>
          <w:shd w:val="clear" w:color="auto" w:fill="0B2545"/>
        </w:rPr>
        <w:t>8</w:t>
      </w:r>
      <w:r>
        <w:rPr>
          <w:b/>
          <w:bCs/>
          <w:color w:val="0B2545"/>
          <w:sz w:val="18"/>
          <w:szCs w:val="18"/>
          <w:shd w:val="clear" w:color="auto" w:fill="FFFFFF"/>
        </w:rPr>
        <w:t xml:space="preserve">  WHAT</w:t>
      </w:r>
      <w:proofErr w:type="gramEnd"/>
      <w:r>
        <w:rPr>
          <w:b/>
          <w:bCs/>
          <w:color w:val="0B2545"/>
          <w:sz w:val="18"/>
          <w:szCs w:val="18"/>
          <w:shd w:val="clear" w:color="auto" w:fill="FFFFFF"/>
        </w:rPr>
        <w:t xml:space="preserve"> WORKING TOGETHER LOOKS LIKE</w:t>
      </w:r>
    </w:p>
    <w:p w14:paraId="44562454" w14:textId="77777777" w:rsidR="00793E2D" w:rsidRDefault="00E37C18">
      <w:pPr>
        <w:spacing w:before="240" w:after="80"/>
      </w:pPr>
      <w:r>
        <w:rPr>
          <w:b/>
          <w:bCs/>
          <w:color w:val="0B2545"/>
          <w:sz w:val="26"/>
          <w:szCs w:val="26"/>
        </w:rPr>
        <w:t>What's on screen</w:t>
      </w:r>
    </w:p>
    <w:p w14:paraId="44562455" w14:textId="77777777" w:rsidR="00793E2D" w:rsidRDefault="00E37C18">
      <w:pPr>
        <w:spacing w:after="120"/>
      </w:pPr>
      <w:r>
        <w:t>Two cards: "Weekly Impact 5" (the big rocks — always moving) and "Annual Review" (the reset — every year). Footer strip: "You always know where you are. You always know the next step. Nothing falls through the cracks."</w:t>
      </w:r>
    </w:p>
    <w:p w14:paraId="44562456" w14:textId="77777777" w:rsidR="00793E2D" w:rsidRDefault="00793E2D">
      <w:pPr>
        <w:spacing w:after="80"/>
      </w:pPr>
    </w:p>
    <w:p w14:paraId="44562457" w14:textId="77777777" w:rsidR="00793E2D" w:rsidRDefault="00E37C18">
      <w:pPr>
        <w:spacing w:before="240" w:after="80"/>
      </w:pPr>
      <w:r>
        <w:rPr>
          <w:b/>
          <w:bCs/>
          <w:color w:val="0B2545"/>
          <w:sz w:val="26"/>
          <w:szCs w:val="26"/>
        </w:rPr>
        <w:t>Delivery notes</w:t>
      </w:r>
    </w:p>
    <w:p w14:paraId="44562458"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This</w:t>
      </w:r>
      <w:proofErr w:type="gramEnd"/>
      <w:r>
        <w:rPr>
          <w:i/>
          <w:iCs/>
          <w:color w:val="7B1FA2"/>
          <w:sz w:val="20"/>
          <w:szCs w:val="20"/>
        </w:rPr>
        <w:t xml:space="preserve"> slide is about reliability. Speak with complete confidence here. This is your operating system — you know it inside out.</w:t>
      </w:r>
    </w:p>
    <w:p w14:paraId="44562459"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The</w:t>
      </w:r>
      <w:proofErr w:type="gramEnd"/>
      <w:r>
        <w:rPr>
          <w:i/>
          <w:iCs/>
          <w:color w:val="7B1FA2"/>
          <w:sz w:val="20"/>
          <w:szCs w:val="20"/>
        </w:rPr>
        <w:t xml:space="preserve"> phrase 'nothing falls through the cracks' should be said with conviction. It is your core promise.</w:t>
      </w:r>
    </w:p>
    <w:p w14:paraId="4456245A" w14:textId="77777777" w:rsidR="00793E2D" w:rsidRDefault="00793E2D">
      <w:pPr>
        <w:spacing w:after="80"/>
      </w:pPr>
    </w:p>
    <w:p w14:paraId="4456245B" w14:textId="77777777" w:rsidR="00793E2D" w:rsidRDefault="00E37C18">
      <w:pPr>
        <w:spacing w:before="240" w:after="80"/>
      </w:pPr>
      <w:r>
        <w:rPr>
          <w:b/>
          <w:bCs/>
          <w:color w:val="0B2545"/>
          <w:sz w:val="26"/>
          <w:szCs w:val="26"/>
        </w:rPr>
        <w:t>Script</w:t>
      </w:r>
    </w:p>
    <w:p w14:paraId="4456245C" w14:textId="77777777" w:rsidR="00793E2D" w:rsidRDefault="00E37C18">
      <w:pPr>
        <w:spacing w:after="160"/>
        <w:ind w:left="360"/>
      </w:pPr>
      <w:r>
        <w:t>I want to tell you how I actually run my practice. Because I think when people understand the operating system behind the relationship, it changes how they feel about it.</w:t>
      </w:r>
    </w:p>
    <w:p w14:paraId="4456245D" w14:textId="77777777" w:rsidR="00793E2D" w:rsidRDefault="00793E2D">
      <w:pPr>
        <w:spacing w:after="60"/>
      </w:pPr>
    </w:p>
    <w:p w14:paraId="4456245E" w14:textId="77777777" w:rsidR="00793E2D" w:rsidRDefault="00E37C18">
      <w:pPr>
        <w:spacing w:after="160"/>
        <w:ind w:left="360"/>
      </w:pPr>
      <w:r>
        <w:t>Every week I run what I call the Weekly Impact 5. Five priority items — the biggest rocks in the practice — that need to move forward that week. Every client has a next step. Every open item has an owner. Nothing sits idle. Nothing gets forgotten.</w:t>
      </w:r>
    </w:p>
    <w:p w14:paraId="4456245F" w14:textId="77777777" w:rsidR="00793E2D" w:rsidRDefault="00E37C18">
      <w:pPr>
        <w:spacing w:after="160"/>
        <w:ind w:left="360"/>
      </w:pPr>
      <w:r>
        <w:t>That is not a marketing promise. That is literally how the practice is run, every single week.</w:t>
      </w:r>
    </w:p>
    <w:p w14:paraId="44562460" w14:textId="77777777" w:rsidR="00793E2D" w:rsidRDefault="00793E2D">
      <w:pPr>
        <w:spacing w:after="60"/>
      </w:pPr>
    </w:p>
    <w:p w14:paraId="44562461" w14:textId="77777777" w:rsidR="00793E2D" w:rsidRDefault="00E37C18">
      <w:pPr>
        <w:spacing w:after="160"/>
        <w:ind w:left="360"/>
      </w:pPr>
      <w:r>
        <w:t>And once a year — every year, without exception — we do a full five-point annual review. We go back through all five Northstar points. What has changed in your life? What has changed in your financial picture? What did we commit to last year and how did we do on those commitments? What should we be focused on for the next twelve months?</w:t>
      </w:r>
    </w:p>
    <w:p w14:paraId="44562462" w14:textId="77777777" w:rsidR="00793E2D" w:rsidRDefault="00E37C18">
      <w:pPr>
        <w:spacing w:after="160"/>
        <w:ind w:left="360"/>
      </w:pPr>
      <w:r>
        <w:t>At the end of that review, you walk away with a one-page plan summary — not a 40-page report nobody reads — a clear, simple, honest picture of where you are and where you are going.</w:t>
      </w:r>
    </w:p>
    <w:p w14:paraId="44562463" w14:textId="77777777" w:rsidR="00793E2D" w:rsidRDefault="00E37C18">
      <w:pPr>
        <w:spacing w:before="80" w:after="80"/>
        <w:ind w:left="360"/>
      </w:pPr>
      <w:r>
        <w:rPr>
          <w:b/>
          <w:bCs/>
          <w:color w:val="1565C0"/>
          <w:sz w:val="20"/>
          <w:szCs w:val="20"/>
        </w:rPr>
        <w:t xml:space="preserve">[ </w:t>
      </w:r>
      <w:proofErr w:type="gramStart"/>
      <w:r>
        <w:rPr>
          <w:b/>
          <w:bCs/>
          <w:color w:val="1565C0"/>
          <w:sz w:val="20"/>
          <w:szCs w:val="20"/>
        </w:rPr>
        <w:t>PAUSE ]</w:t>
      </w:r>
      <w:proofErr w:type="gramEnd"/>
    </w:p>
    <w:p w14:paraId="44562464" w14:textId="77777777" w:rsidR="00793E2D" w:rsidRDefault="00E37C18">
      <w:pPr>
        <w:spacing w:after="160"/>
        <w:ind w:left="360"/>
      </w:pPr>
      <w:r>
        <w:t>Here is what I want you to hear. I am not trying to build the biggest practice in the Okanagan. I am trying to build the best relationships. And the way I do that is by never letting a client wonder if they have fallen through the cracks. Because with this system, they cannot.</w:t>
      </w:r>
    </w:p>
    <w:p w14:paraId="44562465" w14:textId="77777777" w:rsidR="00793E2D" w:rsidRDefault="00793E2D">
      <w:pPr>
        <w:spacing w:after="80"/>
      </w:pPr>
    </w:p>
    <w:p w14:paraId="44562466" w14:textId="77777777" w:rsidR="00793E2D" w:rsidRDefault="00E37C18">
      <w:pPr>
        <w:spacing w:before="240" w:after="80"/>
      </w:pPr>
      <w:r>
        <w:rPr>
          <w:b/>
          <w:bCs/>
          <w:color w:val="0B2545"/>
          <w:sz w:val="26"/>
          <w:szCs w:val="26"/>
        </w:rPr>
        <w:t>Transition</w:t>
      </w:r>
    </w:p>
    <w:p w14:paraId="44562467" w14:textId="77777777" w:rsidR="00793E2D" w:rsidRDefault="00E37C18">
      <w:pPr>
        <w:spacing w:after="120"/>
      </w:pPr>
      <w:r>
        <w:rPr>
          <w:i/>
          <w:iCs/>
        </w:rPr>
        <w:t>"Let me close with the reason I built all of this."</w:t>
      </w:r>
    </w:p>
    <w:p w14:paraId="44562468" w14:textId="77777777" w:rsidR="00793E2D" w:rsidRDefault="00793E2D">
      <w:pPr>
        <w:pBdr>
          <w:bottom w:val="single" w:sz="6" w:space="4" w:color="DDE1E7"/>
        </w:pBdr>
        <w:spacing w:before="160" w:after="160"/>
      </w:pPr>
    </w:p>
    <w:p w14:paraId="44562469" w14:textId="77777777" w:rsidR="00793E2D" w:rsidRDefault="00E37C18">
      <w:r>
        <w:br w:type="page"/>
      </w:r>
    </w:p>
    <w:p w14:paraId="4456246A" w14:textId="77777777" w:rsidR="00793E2D" w:rsidRDefault="00E37C18">
      <w:pPr>
        <w:shd w:val="clear" w:color="auto" w:fill="0B2545"/>
        <w:spacing w:before="480" w:after="100"/>
      </w:pPr>
      <w:r>
        <w:rPr>
          <w:b/>
          <w:bCs/>
          <w:color w:val="FFFFFF"/>
          <w:sz w:val="18"/>
          <w:szCs w:val="18"/>
          <w:shd w:val="clear" w:color="auto" w:fill="0B2545"/>
        </w:rPr>
        <w:lastRenderedPageBreak/>
        <w:t xml:space="preserve">SLIDE </w:t>
      </w:r>
      <w:proofErr w:type="gramStart"/>
      <w:r>
        <w:rPr>
          <w:b/>
          <w:bCs/>
          <w:color w:val="FFFFFF"/>
          <w:sz w:val="18"/>
          <w:szCs w:val="18"/>
          <w:shd w:val="clear" w:color="auto" w:fill="0B2545"/>
        </w:rPr>
        <w:t>9</w:t>
      </w:r>
      <w:r>
        <w:rPr>
          <w:b/>
          <w:bCs/>
          <w:color w:val="0B2545"/>
          <w:sz w:val="18"/>
          <w:szCs w:val="18"/>
          <w:shd w:val="clear" w:color="auto" w:fill="FFFFFF"/>
        </w:rPr>
        <w:t xml:space="preserve">  THE</w:t>
      </w:r>
      <w:proofErr w:type="gramEnd"/>
      <w:r>
        <w:rPr>
          <w:b/>
          <w:bCs/>
          <w:color w:val="0B2545"/>
          <w:sz w:val="18"/>
          <w:szCs w:val="18"/>
          <w:shd w:val="clear" w:color="auto" w:fill="FFFFFF"/>
        </w:rPr>
        <w:t xml:space="preserve"> CLOSING QUOTE</w:t>
      </w:r>
    </w:p>
    <w:p w14:paraId="4456246B" w14:textId="77777777" w:rsidR="00793E2D" w:rsidRDefault="00E37C18">
      <w:pPr>
        <w:spacing w:before="240" w:after="80"/>
      </w:pPr>
      <w:r>
        <w:rPr>
          <w:b/>
          <w:bCs/>
          <w:color w:val="0B2545"/>
          <w:sz w:val="26"/>
          <w:szCs w:val="26"/>
        </w:rPr>
        <w:t>What's on screen</w:t>
      </w:r>
    </w:p>
    <w:p w14:paraId="4456246C" w14:textId="77777777" w:rsidR="00793E2D" w:rsidRDefault="00E37C18">
      <w:pPr>
        <w:spacing w:after="120"/>
      </w:pPr>
      <w:r>
        <w:t>"Rhythms of your life, in harmony. Everything taken care of. Everything in place. That is what we are building together."</w:t>
      </w:r>
    </w:p>
    <w:p w14:paraId="4456246D" w14:textId="77777777" w:rsidR="00793E2D" w:rsidRDefault="00793E2D">
      <w:pPr>
        <w:spacing w:after="80"/>
      </w:pPr>
    </w:p>
    <w:p w14:paraId="4456246E" w14:textId="77777777" w:rsidR="00793E2D" w:rsidRDefault="00E37C18">
      <w:pPr>
        <w:spacing w:before="240" w:after="80"/>
      </w:pPr>
      <w:r>
        <w:rPr>
          <w:b/>
          <w:bCs/>
          <w:color w:val="0B2545"/>
          <w:sz w:val="26"/>
          <w:szCs w:val="26"/>
        </w:rPr>
        <w:t>Delivery notes</w:t>
      </w:r>
    </w:p>
    <w:p w14:paraId="4456246F"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This</w:t>
      </w:r>
      <w:proofErr w:type="gramEnd"/>
      <w:r>
        <w:rPr>
          <w:i/>
          <w:iCs/>
          <w:color w:val="7B1FA2"/>
          <w:sz w:val="20"/>
          <w:szCs w:val="20"/>
        </w:rPr>
        <w:t xml:space="preserve"> is your most important moment in the whole presentation. Stop everything. Take a breath. Look at the room.</w:t>
      </w:r>
    </w:p>
    <w:p w14:paraId="44562470"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Speak</w:t>
      </w:r>
      <w:proofErr w:type="gramEnd"/>
      <w:r>
        <w:rPr>
          <w:i/>
          <w:iCs/>
          <w:color w:val="7B1FA2"/>
          <w:sz w:val="20"/>
          <w:szCs w:val="20"/>
        </w:rPr>
        <w:t xml:space="preserve"> this from memory if you can. Do not read it. Look at people.</w:t>
      </w:r>
    </w:p>
    <w:p w14:paraId="44562471"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After</w:t>
      </w:r>
      <w:proofErr w:type="gramEnd"/>
      <w:r>
        <w:rPr>
          <w:i/>
          <w:iCs/>
          <w:color w:val="7B1FA2"/>
          <w:sz w:val="20"/>
          <w:szCs w:val="20"/>
        </w:rPr>
        <w:t xml:space="preserve"> you say it — stop. Do not rush to the next slide. Let it live in the room for a moment.</w:t>
      </w:r>
    </w:p>
    <w:p w14:paraId="44562472" w14:textId="77777777" w:rsidR="00793E2D" w:rsidRDefault="00793E2D">
      <w:pPr>
        <w:spacing w:after="80"/>
      </w:pPr>
    </w:p>
    <w:p w14:paraId="44562473" w14:textId="77777777" w:rsidR="00793E2D" w:rsidRDefault="00E37C18">
      <w:pPr>
        <w:spacing w:before="240" w:after="80"/>
      </w:pPr>
      <w:r>
        <w:rPr>
          <w:b/>
          <w:bCs/>
          <w:color w:val="0B2545"/>
          <w:sz w:val="26"/>
          <w:szCs w:val="26"/>
        </w:rPr>
        <w:t>Script</w:t>
      </w:r>
    </w:p>
    <w:p w14:paraId="44562474" w14:textId="77777777" w:rsidR="00793E2D" w:rsidRDefault="00E37C18">
      <w:pPr>
        <w:spacing w:after="160"/>
        <w:ind w:left="360"/>
      </w:pPr>
      <w:r>
        <w:t>I want to tell you why I do this work. Not how I do it — why.</w:t>
      </w:r>
    </w:p>
    <w:p w14:paraId="44562475" w14:textId="77777777" w:rsidR="00793E2D" w:rsidRDefault="00E37C18">
      <w:pPr>
        <w:spacing w:before="80" w:after="80"/>
        <w:ind w:left="360"/>
      </w:pPr>
      <w:r>
        <w:rPr>
          <w:b/>
          <w:bCs/>
          <w:color w:val="1565C0"/>
          <w:sz w:val="20"/>
          <w:szCs w:val="20"/>
        </w:rPr>
        <w:t xml:space="preserve">[ PAUSE — personal moment — take your </w:t>
      </w:r>
      <w:proofErr w:type="gramStart"/>
      <w:r>
        <w:rPr>
          <w:b/>
          <w:bCs/>
          <w:color w:val="1565C0"/>
          <w:sz w:val="20"/>
          <w:szCs w:val="20"/>
        </w:rPr>
        <w:t>time ]</w:t>
      </w:r>
      <w:proofErr w:type="gramEnd"/>
    </w:p>
    <w:p w14:paraId="44562476" w14:textId="77777777" w:rsidR="00793E2D" w:rsidRDefault="00E37C18">
      <w:pPr>
        <w:spacing w:after="160"/>
        <w:ind w:left="360"/>
      </w:pPr>
      <w:r>
        <w:t>I do this work because I have seen what the alternative looks like. I have seen the widow who did not know what she owned. I have seen the retiree who ran out of income at 83 because nobody modelled the decumulation strategy. I have seen families torn apart by an estate that was never properly planned because the conversation was too uncomfortable.</w:t>
      </w:r>
    </w:p>
    <w:p w14:paraId="44562477" w14:textId="77777777" w:rsidR="00793E2D" w:rsidRDefault="00E37C18">
      <w:pPr>
        <w:spacing w:after="160"/>
        <w:ind w:left="360"/>
      </w:pPr>
      <w:r>
        <w:t>And I have also seen the other side. I have sat with clients at 75 who told me they had not worried about money in fifteen years. Not because they were rich — because they had a plan they understood, a person they trusted, and the confidence that nothing was being missed.</w:t>
      </w:r>
    </w:p>
    <w:p w14:paraId="44562478" w14:textId="77777777" w:rsidR="00793E2D" w:rsidRDefault="00E37C18">
      <w:pPr>
        <w:spacing w:before="80" w:after="80"/>
        <w:ind w:left="360"/>
      </w:pPr>
      <w:r>
        <w:rPr>
          <w:b/>
          <w:bCs/>
          <w:color w:val="1565C0"/>
          <w:sz w:val="20"/>
          <w:szCs w:val="20"/>
        </w:rPr>
        <w:t xml:space="preserve">[ PAUSE — </w:t>
      </w:r>
      <w:proofErr w:type="gramStart"/>
      <w:r>
        <w:rPr>
          <w:b/>
          <w:bCs/>
          <w:color w:val="1565C0"/>
          <w:sz w:val="20"/>
          <w:szCs w:val="20"/>
        </w:rPr>
        <w:t>pause ]</w:t>
      </w:r>
      <w:proofErr w:type="gramEnd"/>
    </w:p>
    <w:p w14:paraId="44562479" w14:textId="77777777" w:rsidR="00793E2D" w:rsidRDefault="00E37C18">
      <w:pPr>
        <w:spacing w:after="160"/>
        <w:ind w:left="360"/>
      </w:pPr>
      <w:r>
        <w:t>That is what I am trying to build for every person who works with me.</w:t>
      </w:r>
    </w:p>
    <w:p w14:paraId="4456247A" w14:textId="77777777" w:rsidR="00793E2D" w:rsidRDefault="00793E2D">
      <w:pPr>
        <w:spacing w:after="60"/>
      </w:pPr>
    </w:p>
    <w:p w14:paraId="4456247B" w14:textId="77777777" w:rsidR="00793E2D" w:rsidRDefault="00E37C18">
      <w:pPr>
        <w:spacing w:after="160"/>
        <w:ind w:left="360"/>
      </w:pPr>
      <w:r>
        <w:rPr>
          <w:rFonts w:ascii="Georgia" w:eastAsia="Georgia" w:hAnsi="Georgia" w:cs="Georgia"/>
          <w:i/>
          <w:iCs/>
          <w:color w:val="0B2545"/>
          <w:sz w:val="26"/>
          <w:szCs w:val="26"/>
        </w:rPr>
        <w:t>"Rhythms of your life, in harmony."</w:t>
      </w:r>
    </w:p>
    <w:p w14:paraId="4456247C" w14:textId="77777777" w:rsidR="00793E2D" w:rsidRDefault="00793E2D">
      <w:pPr>
        <w:spacing w:after="40"/>
      </w:pPr>
    </w:p>
    <w:p w14:paraId="4456247D" w14:textId="77777777" w:rsidR="00793E2D" w:rsidRDefault="00E37C18">
      <w:pPr>
        <w:spacing w:after="160"/>
        <w:ind w:left="360"/>
      </w:pPr>
      <w:r>
        <w:rPr>
          <w:rFonts w:ascii="Georgia" w:eastAsia="Georgia" w:hAnsi="Georgia" w:cs="Georgia"/>
          <w:i/>
          <w:iCs/>
          <w:color w:val="0B2545"/>
          <w:sz w:val="26"/>
          <w:szCs w:val="26"/>
        </w:rPr>
        <w:t>"Everything taken care of. Everything in place."</w:t>
      </w:r>
    </w:p>
    <w:p w14:paraId="4456247E" w14:textId="77777777" w:rsidR="00793E2D" w:rsidRDefault="00E37C18">
      <w:pPr>
        <w:spacing w:before="80" w:after="80"/>
        <w:ind w:left="360"/>
      </w:pPr>
      <w:r>
        <w:rPr>
          <w:b/>
          <w:bCs/>
          <w:color w:val="1565C0"/>
          <w:sz w:val="20"/>
          <w:szCs w:val="20"/>
        </w:rPr>
        <w:t xml:space="preserve">[ PAUSE — pause after the quote — say nothing for a full 5 </w:t>
      </w:r>
      <w:proofErr w:type="gramStart"/>
      <w:r>
        <w:rPr>
          <w:b/>
          <w:bCs/>
          <w:color w:val="1565C0"/>
          <w:sz w:val="20"/>
          <w:szCs w:val="20"/>
        </w:rPr>
        <w:t>seconds ]</w:t>
      </w:r>
      <w:proofErr w:type="gramEnd"/>
    </w:p>
    <w:p w14:paraId="4456247F" w14:textId="77777777" w:rsidR="00793E2D" w:rsidRDefault="00E37C18">
      <w:pPr>
        <w:spacing w:after="160"/>
        <w:ind w:left="360"/>
      </w:pPr>
      <w:r>
        <w:t>That is not a tagline. That is the goal.</w:t>
      </w:r>
    </w:p>
    <w:p w14:paraId="44562480" w14:textId="77777777" w:rsidR="00793E2D" w:rsidRDefault="00793E2D">
      <w:pPr>
        <w:spacing w:after="80"/>
      </w:pPr>
    </w:p>
    <w:p w14:paraId="44562481" w14:textId="77777777" w:rsidR="00793E2D" w:rsidRDefault="00E37C18">
      <w:pPr>
        <w:spacing w:before="240" w:after="80"/>
      </w:pPr>
      <w:r>
        <w:rPr>
          <w:b/>
          <w:bCs/>
          <w:color w:val="0B2545"/>
          <w:sz w:val="26"/>
          <w:szCs w:val="26"/>
        </w:rPr>
        <w:t>Transition</w:t>
      </w:r>
    </w:p>
    <w:p w14:paraId="44562482" w14:textId="77777777" w:rsidR="00793E2D" w:rsidRDefault="00E37C18">
      <w:pPr>
        <w:spacing w:after="120"/>
      </w:pPr>
      <w:r>
        <w:rPr>
          <w:i/>
          <w:iCs/>
        </w:rPr>
        <w:t>"So. What would it take to get there? Let me tell you what that first conversation looks like."</w:t>
      </w:r>
    </w:p>
    <w:p w14:paraId="44562483" w14:textId="77777777" w:rsidR="00793E2D" w:rsidRDefault="00793E2D">
      <w:pPr>
        <w:pBdr>
          <w:bottom w:val="single" w:sz="6" w:space="4" w:color="DDE1E7"/>
        </w:pBdr>
        <w:spacing w:before="160" w:after="160"/>
      </w:pPr>
    </w:p>
    <w:p w14:paraId="44562484" w14:textId="77777777" w:rsidR="00793E2D" w:rsidRDefault="00E37C18">
      <w:r>
        <w:br w:type="page"/>
      </w:r>
    </w:p>
    <w:p w14:paraId="44562485" w14:textId="77777777" w:rsidR="00793E2D" w:rsidRDefault="00E37C18">
      <w:pPr>
        <w:shd w:val="clear" w:color="auto" w:fill="0B2545"/>
        <w:spacing w:before="480" w:after="100"/>
      </w:pPr>
      <w:r>
        <w:rPr>
          <w:b/>
          <w:bCs/>
          <w:color w:val="FFFFFF"/>
          <w:sz w:val="18"/>
          <w:szCs w:val="18"/>
          <w:shd w:val="clear" w:color="auto" w:fill="0B2545"/>
        </w:rPr>
        <w:lastRenderedPageBreak/>
        <w:t xml:space="preserve">SLIDE </w:t>
      </w:r>
      <w:proofErr w:type="gramStart"/>
      <w:r>
        <w:rPr>
          <w:b/>
          <w:bCs/>
          <w:color w:val="FFFFFF"/>
          <w:sz w:val="18"/>
          <w:szCs w:val="18"/>
          <w:shd w:val="clear" w:color="auto" w:fill="0B2545"/>
        </w:rPr>
        <w:t>10</w:t>
      </w:r>
      <w:r>
        <w:rPr>
          <w:b/>
          <w:bCs/>
          <w:color w:val="0B2545"/>
          <w:sz w:val="18"/>
          <w:szCs w:val="18"/>
          <w:shd w:val="clear" w:color="auto" w:fill="FFFFFF"/>
        </w:rPr>
        <w:t xml:space="preserve">  THE</w:t>
      </w:r>
      <w:proofErr w:type="gramEnd"/>
      <w:r>
        <w:rPr>
          <w:b/>
          <w:bCs/>
          <w:color w:val="0B2545"/>
          <w:sz w:val="18"/>
          <w:szCs w:val="18"/>
          <w:shd w:val="clear" w:color="auto" w:fill="FFFFFF"/>
        </w:rPr>
        <w:t xml:space="preserve"> NEXT STEP</w:t>
      </w:r>
    </w:p>
    <w:p w14:paraId="44562486" w14:textId="77777777" w:rsidR="00793E2D" w:rsidRDefault="00E37C18">
      <w:pPr>
        <w:spacing w:before="240" w:after="80"/>
      </w:pPr>
      <w:r>
        <w:rPr>
          <w:b/>
          <w:bCs/>
          <w:color w:val="0B2545"/>
          <w:sz w:val="26"/>
          <w:szCs w:val="26"/>
        </w:rPr>
        <w:t>What's on screen</w:t>
      </w:r>
    </w:p>
    <w:p w14:paraId="44562487" w14:textId="77777777" w:rsidR="00793E2D" w:rsidRDefault="00E37C18">
      <w:pPr>
        <w:spacing w:after="120"/>
      </w:pPr>
      <w:r>
        <w:t>Left: Four numbered steps — We listen. We assess. We reflect. We decide together. Right: Andrew's commitment card — "I do not sell anything you do not want or need. If the plan makes sense, we do it. If it doesn't, we don't."</w:t>
      </w:r>
    </w:p>
    <w:p w14:paraId="44562488" w14:textId="77777777" w:rsidR="00793E2D" w:rsidRDefault="00793E2D">
      <w:pPr>
        <w:spacing w:after="80"/>
      </w:pPr>
    </w:p>
    <w:p w14:paraId="44562489" w14:textId="77777777" w:rsidR="00793E2D" w:rsidRDefault="00E37C18">
      <w:pPr>
        <w:spacing w:before="240" w:after="80"/>
      </w:pPr>
      <w:r>
        <w:rPr>
          <w:b/>
          <w:bCs/>
          <w:color w:val="0B2545"/>
          <w:sz w:val="26"/>
          <w:szCs w:val="26"/>
        </w:rPr>
        <w:t>Delivery notes</w:t>
      </w:r>
    </w:p>
    <w:p w14:paraId="4456248A"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This</w:t>
      </w:r>
      <w:proofErr w:type="gramEnd"/>
      <w:r>
        <w:rPr>
          <w:i/>
          <w:iCs/>
          <w:color w:val="7B1FA2"/>
          <w:sz w:val="20"/>
          <w:szCs w:val="20"/>
        </w:rPr>
        <w:t xml:space="preserve"> is the close. It should feel like relief — not a sales pitch. No pressure. No urgency. Just a clear and honest invitation.</w:t>
      </w:r>
    </w:p>
    <w:p w14:paraId="4456248B" w14:textId="77777777" w:rsidR="00793E2D" w:rsidRDefault="00E37C18">
      <w:pPr>
        <w:spacing w:before="80" w:after="80"/>
        <w:ind w:left="360"/>
      </w:pPr>
      <w:proofErr w:type="gramStart"/>
      <w:r>
        <w:rPr>
          <w:i/>
          <w:iCs/>
          <w:color w:val="7B1FA2"/>
          <w:sz w:val="20"/>
          <w:szCs w:val="20"/>
        </w:rPr>
        <w:t>📌</w:t>
      </w:r>
      <w:r>
        <w:rPr>
          <w:i/>
          <w:iCs/>
          <w:color w:val="7B1FA2"/>
          <w:sz w:val="20"/>
          <w:szCs w:val="20"/>
        </w:rPr>
        <w:t xml:space="preserve">  When</w:t>
      </w:r>
      <w:proofErr w:type="gramEnd"/>
      <w:r>
        <w:rPr>
          <w:i/>
          <w:iCs/>
          <w:color w:val="7B1FA2"/>
          <w:sz w:val="20"/>
          <w:szCs w:val="20"/>
        </w:rPr>
        <w:t xml:space="preserve"> you say 'I do not sell anything you do not want or need' — say it slowly. Mean it. Look at people.</w:t>
      </w:r>
    </w:p>
    <w:p w14:paraId="4456248C" w14:textId="77777777" w:rsidR="00793E2D" w:rsidRDefault="00793E2D">
      <w:pPr>
        <w:spacing w:after="80"/>
      </w:pPr>
    </w:p>
    <w:p w14:paraId="4456248D" w14:textId="77777777" w:rsidR="00793E2D" w:rsidRDefault="00E37C18">
      <w:pPr>
        <w:spacing w:before="240" w:after="80"/>
      </w:pPr>
      <w:r>
        <w:rPr>
          <w:b/>
          <w:bCs/>
          <w:color w:val="0B2545"/>
          <w:sz w:val="26"/>
          <w:szCs w:val="26"/>
        </w:rPr>
        <w:t>Script</w:t>
      </w:r>
    </w:p>
    <w:p w14:paraId="4456248E" w14:textId="77777777" w:rsidR="00793E2D" w:rsidRDefault="00E37C18">
      <w:pPr>
        <w:spacing w:after="160"/>
        <w:ind w:left="360"/>
      </w:pPr>
      <w:r>
        <w:t xml:space="preserve">If any part of what I described tonight resonates with you — if you found yourself thinking about the five questions from slide two — here is what I </w:t>
      </w:r>
      <w:proofErr w:type="gramStart"/>
      <w:r>
        <w:t>want</w:t>
      </w:r>
      <w:proofErr w:type="gramEnd"/>
      <w:r>
        <w:t xml:space="preserve"> you to know.</w:t>
      </w:r>
    </w:p>
    <w:p w14:paraId="4456248F" w14:textId="77777777" w:rsidR="00793E2D" w:rsidRDefault="00793E2D">
      <w:pPr>
        <w:spacing w:after="60"/>
      </w:pPr>
    </w:p>
    <w:p w14:paraId="44562490" w14:textId="77777777" w:rsidR="00793E2D" w:rsidRDefault="00E37C18">
      <w:pPr>
        <w:spacing w:after="160"/>
        <w:ind w:left="360"/>
      </w:pPr>
      <w:r>
        <w:t>The first conversation we have is not a sales conversation. There is no pitch. There is no close. There is no product being offered.</w:t>
      </w:r>
    </w:p>
    <w:p w14:paraId="44562491" w14:textId="77777777" w:rsidR="00793E2D" w:rsidRDefault="00E37C18">
      <w:pPr>
        <w:spacing w:after="160"/>
        <w:ind w:left="360"/>
      </w:pPr>
      <w:r>
        <w:t>We sit down and I listen. You talk about your life, your money, what keeps you up at night, what you are trying to build. I ask questions. Real questions. And I reflect back what I heard to make sure I understood it correctly.</w:t>
      </w:r>
    </w:p>
    <w:p w14:paraId="44562492" w14:textId="77777777" w:rsidR="00793E2D" w:rsidRDefault="00E37C18">
      <w:pPr>
        <w:spacing w:after="160"/>
        <w:ind w:left="360"/>
      </w:pPr>
      <w:r>
        <w:t xml:space="preserve">And then we decide — together — whether this is the right fit. Not whether you need a financial advisor. Whether </w:t>
      </w:r>
      <w:r>
        <w:rPr>
          <w:i/>
          <w:iCs/>
        </w:rPr>
        <w:t>I</w:t>
      </w:r>
      <w:r>
        <w:t xml:space="preserve"> am the right financial advisor for </w:t>
      </w:r>
      <w:r>
        <w:rPr>
          <w:i/>
          <w:iCs/>
        </w:rPr>
        <w:t>you.</w:t>
      </w:r>
    </w:p>
    <w:p w14:paraId="44562493" w14:textId="77777777" w:rsidR="00793E2D" w:rsidRDefault="00E37C18">
      <w:pPr>
        <w:spacing w:before="80" w:after="80"/>
        <w:ind w:left="360"/>
      </w:pPr>
      <w:r>
        <w:rPr>
          <w:b/>
          <w:bCs/>
          <w:color w:val="1565C0"/>
          <w:sz w:val="20"/>
          <w:szCs w:val="20"/>
        </w:rPr>
        <w:t xml:space="preserve">[ </w:t>
      </w:r>
      <w:proofErr w:type="gramStart"/>
      <w:r>
        <w:rPr>
          <w:b/>
          <w:bCs/>
          <w:color w:val="1565C0"/>
          <w:sz w:val="20"/>
          <w:szCs w:val="20"/>
        </w:rPr>
        <w:t>PAUSE ]</w:t>
      </w:r>
      <w:proofErr w:type="gramEnd"/>
    </w:p>
    <w:p w14:paraId="44562494" w14:textId="77777777" w:rsidR="00793E2D" w:rsidRDefault="00E37C18">
      <w:pPr>
        <w:spacing w:after="160"/>
        <w:ind w:left="360"/>
      </w:pPr>
      <w:r>
        <w:t>I want to say something directly, and I hope you will take it in the spirit it is intended.</w:t>
      </w:r>
    </w:p>
    <w:p w14:paraId="44562495" w14:textId="77777777" w:rsidR="00793E2D" w:rsidRDefault="00793E2D">
      <w:pPr>
        <w:spacing w:after="60"/>
      </w:pPr>
    </w:p>
    <w:p w14:paraId="44562496" w14:textId="77777777" w:rsidR="00793E2D" w:rsidRDefault="00E37C18">
      <w:pPr>
        <w:spacing w:after="160"/>
        <w:ind w:left="360"/>
      </w:pPr>
      <w:r>
        <w:rPr>
          <w:b/>
          <w:bCs/>
          <w:color w:val="0B2545"/>
        </w:rPr>
        <w:t>I do not sell anything you do not want or need.</w:t>
      </w:r>
    </w:p>
    <w:p w14:paraId="44562497" w14:textId="77777777" w:rsidR="00793E2D" w:rsidRDefault="00E37C18">
      <w:pPr>
        <w:spacing w:before="80" w:after="80"/>
        <w:ind w:left="360"/>
      </w:pPr>
      <w:r>
        <w:rPr>
          <w:b/>
          <w:bCs/>
          <w:color w:val="1565C0"/>
          <w:sz w:val="20"/>
          <w:szCs w:val="20"/>
        </w:rPr>
        <w:t xml:space="preserve">[ PAUSE — let that </w:t>
      </w:r>
      <w:proofErr w:type="gramStart"/>
      <w:r>
        <w:rPr>
          <w:b/>
          <w:bCs/>
          <w:color w:val="1565C0"/>
          <w:sz w:val="20"/>
          <w:szCs w:val="20"/>
        </w:rPr>
        <w:t>land ]</w:t>
      </w:r>
      <w:proofErr w:type="gramEnd"/>
    </w:p>
    <w:p w14:paraId="44562498" w14:textId="77777777" w:rsidR="00793E2D" w:rsidRDefault="00E37C18">
      <w:pPr>
        <w:spacing w:after="160"/>
        <w:ind w:left="360"/>
      </w:pPr>
      <w:r>
        <w:t xml:space="preserve">If the plan makes sense — if it genuinely serves you and your family and your goals — </w:t>
      </w:r>
      <w:proofErr w:type="gramStart"/>
      <w:r>
        <w:t>we</w:t>
      </w:r>
      <w:proofErr w:type="gramEnd"/>
      <w:r>
        <w:t xml:space="preserve"> do it. If it does not, we do not. Full stop.</w:t>
      </w:r>
    </w:p>
    <w:p w14:paraId="44562499" w14:textId="77777777" w:rsidR="00793E2D" w:rsidRDefault="00E37C18">
      <w:pPr>
        <w:spacing w:after="160"/>
        <w:ind w:left="360"/>
      </w:pPr>
      <w:r>
        <w:t>I have walked away from clients who wanted products I did not believe were right for them. I have turned down business because the fit was not there. That is not a business strategy. That is just how I think it should be done.</w:t>
      </w:r>
    </w:p>
    <w:p w14:paraId="4456249A" w14:textId="77777777" w:rsidR="00793E2D" w:rsidRDefault="00E37C18">
      <w:pPr>
        <w:spacing w:before="80" w:after="80"/>
        <w:ind w:left="360"/>
      </w:pPr>
      <w:r>
        <w:rPr>
          <w:b/>
          <w:bCs/>
          <w:color w:val="1565C0"/>
          <w:sz w:val="20"/>
          <w:szCs w:val="20"/>
        </w:rPr>
        <w:t xml:space="preserve">[ </w:t>
      </w:r>
      <w:proofErr w:type="gramStart"/>
      <w:r>
        <w:rPr>
          <w:b/>
          <w:bCs/>
          <w:color w:val="1565C0"/>
          <w:sz w:val="20"/>
          <w:szCs w:val="20"/>
        </w:rPr>
        <w:t>PAUSE ]</w:t>
      </w:r>
      <w:proofErr w:type="gramEnd"/>
    </w:p>
    <w:p w14:paraId="4456249B" w14:textId="77777777" w:rsidR="00793E2D" w:rsidRDefault="00E37C18">
      <w:pPr>
        <w:spacing w:after="160"/>
        <w:ind w:left="360"/>
      </w:pPr>
      <w:r>
        <w:lastRenderedPageBreak/>
        <w:t>The kind of advisor I described at the beginning — the one who gathers assets, opens accounts, and moves on — that advisor may have a bigger practice than me. But I will sleep better.</w:t>
      </w:r>
    </w:p>
    <w:p w14:paraId="4456249C" w14:textId="77777777" w:rsidR="00793E2D" w:rsidRDefault="00793E2D">
      <w:pPr>
        <w:spacing w:after="80"/>
      </w:pPr>
    </w:p>
    <w:p w14:paraId="4456249D" w14:textId="77777777" w:rsidR="00793E2D" w:rsidRDefault="00E37C18">
      <w:pPr>
        <w:pBdr>
          <w:left w:val="single" w:sz="12" w:space="12" w:color="B8860B"/>
        </w:pBdr>
        <w:spacing w:before="120"/>
        <w:ind w:left="720" w:right="360"/>
      </w:pPr>
      <w:r>
        <w:rPr>
          <w:rFonts w:ascii="Georgia" w:eastAsia="Georgia" w:hAnsi="Georgia" w:cs="Georgia"/>
          <w:i/>
          <w:iCs/>
          <w:color w:val="0B2545"/>
          <w:sz w:val="26"/>
          <w:szCs w:val="26"/>
        </w:rPr>
        <w:t>"Honesty. Clarity. Simple. Easy to follow. Everything you need. Nothing you don't."</w:t>
      </w:r>
    </w:p>
    <w:p w14:paraId="4456249E" w14:textId="77777777" w:rsidR="00793E2D" w:rsidRDefault="00E37C18">
      <w:pPr>
        <w:spacing w:before="40" w:after="160"/>
        <w:ind w:left="720"/>
      </w:pPr>
      <w:r>
        <w:rPr>
          <w:i/>
          <w:iCs/>
          <w:color w:val="B8860B"/>
          <w:sz w:val="20"/>
          <w:szCs w:val="20"/>
        </w:rPr>
        <w:t>— The Northstar Promise</w:t>
      </w:r>
    </w:p>
    <w:p w14:paraId="4456249F" w14:textId="77777777" w:rsidR="00793E2D" w:rsidRDefault="00793E2D">
      <w:pPr>
        <w:spacing w:after="80"/>
      </w:pPr>
    </w:p>
    <w:p w14:paraId="445624A0" w14:textId="77777777" w:rsidR="00793E2D" w:rsidRDefault="00E37C18">
      <w:pPr>
        <w:spacing w:after="160"/>
        <w:ind w:left="360"/>
      </w:pPr>
      <w:r>
        <w:t>Thank you for your time tonight. I am happy to take questions. And if you would like to start a conversation, I am here.</w:t>
      </w:r>
    </w:p>
    <w:p w14:paraId="445624A1" w14:textId="77777777" w:rsidR="00793E2D" w:rsidRDefault="00E37C18">
      <w:pPr>
        <w:spacing w:before="80" w:after="80"/>
        <w:ind w:left="360"/>
      </w:pPr>
      <w:r>
        <w:rPr>
          <w:b/>
          <w:bCs/>
          <w:color w:val="1565C0"/>
          <w:sz w:val="20"/>
          <w:szCs w:val="20"/>
        </w:rPr>
        <w:t xml:space="preserve">[ PAUSE — smile — </w:t>
      </w:r>
      <w:proofErr w:type="gramStart"/>
      <w:r>
        <w:rPr>
          <w:b/>
          <w:bCs/>
          <w:color w:val="1565C0"/>
          <w:sz w:val="20"/>
          <w:szCs w:val="20"/>
        </w:rPr>
        <w:t>done ]</w:t>
      </w:r>
      <w:proofErr w:type="gramEnd"/>
    </w:p>
    <w:p w14:paraId="445624A2" w14:textId="77777777" w:rsidR="00793E2D" w:rsidRDefault="00793E2D">
      <w:pPr>
        <w:spacing w:after="200"/>
      </w:pPr>
    </w:p>
    <w:p w14:paraId="445624A3" w14:textId="77777777" w:rsidR="00793E2D" w:rsidRDefault="00793E2D">
      <w:pPr>
        <w:pBdr>
          <w:bottom w:val="single" w:sz="8" w:space="4" w:color="B8860B"/>
        </w:pBdr>
        <w:spacing w:before="120" w:after="240"/>
      </w:pPr>
    </w:p>
    <w:p w14:paraId="445624A4" w14:textId="77777777" w:rsidR="00793E2D" w:rsidRDefault="00E37C18">
      <w:pPr>
        <w:spacing w:before="160" w:after="80"/>
        <w:jc w:val="center"/>
      </w:pPr>
      <w:r>
        <w:rPr>
          <w:b/>
          <w:bCs/>
          <w:color w:val="9AA3B2"/>
          <w:sz w:val="22"/>
          <w:szCs w:val="22"/>
        </w:rPr>
        <w:t>END OF PRESENTATION</w:t>
      </w:r>
    </w:p>
    <w:p w14:paraId="445624A5" w14:textId="77777777" w:rsidR="00793E2D" w:rsidRDefault="00E37C18">
      <w:pPr>
        <w:jc w:val="center"/>
      </w:pPr>
      <w:r>
        <w:rPr>
          <w:i/>
          <w:iCs/>
          <w:color w:val="9AA3B2"/>
          <w:sz w:val="20"/>
          <w:szCs w:val="20"/>
        </w:rPr>
        <w:t xml:space="preserve">Andrew Louis </w:t>
      </w:r>
      <w:proofErr w:type="gramStart"/>
      <w:r>
        <w:rPr>
          <w:i/>
          <w:iCs/>
          <w:color w:val="9AA3B2"/>
          <w:sz w:val="20"/>
          <w:szCs w:val="20"/>
        </w:rPr>
        <w:t>Glen  |</w:t>
      </w:r>
      <w:proofErr w:type="gramEnd"/>
      <w:r>
        <w:rPr>
          <w:i/>
          <w:iCs/>
          <w:color w:val="9AA3B2"/>
          <w:sz w:val="20"/>
          <w:szCs w:val="20"/>
        </w:rPr>
        <w:t xml:space="preserve">  ALG </w:t>
      </w:r>
      <w:proofErr w:type="gramStart"/>
      <w:r>
        <w:rPr>
          <w:i/>
          <w:iCs/>
          <w:color w:val="9AA3B2"/>
          <w:sz w:val="20"/>
          <w:szCs w:val="20"/>
        </w:rPr>
        <w:t>Wealth  |</w:t>
      </w:r>
      <w:proofErr w:type="gramEnd"/>
      <w:r>
        <w:rPr>
          <w:i/>
          <w:iCs/>
          <w:color w:val="9AA3B2"/>
          <w:sz w:val="20"/>
          <w:szCs w:val="20"/>
        </w:rPr>
        <w:t xml:space="preserve">  Northstar Five-Point Plan</w:t>
      </w:r>
    </w:p>
    <w:sectPr w:rsidR="00793E2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3D738" w14:textId="77777777" w:rsidR="00E37C18" w:rsidRDefault="00E37C18">
      <w:r>
        <w:separator/>
      </w:r>
    </w:p>
  </w:endnote>
  <w:endnote w:type="continuationSeparator" w:id="0">
    <w:p w14:paraId="0CF7A903" w14:textId="77777777" w:rsidR="00E37C18" w:rsidRDefault="00E37C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624A7" w14:textId="77777777" w:rsidR="00793E2D" w:rsidRDefault="00E37C18">
    <w:pPr>
      <w:pBdr>
        <w:top w:val="single" w:sz="4" w:space="4" w:color="DDE1E7"/>
      </w:pBdr>
      <w:spacing w:before="80"/>
    </w:pPr>
    <w:r>
      <w:rPr>
        <w:color w:val="9AA3B2"/>
        <w:sz w:val="18"/>
        <w:szCs w:val="18"/>
      </w:rPr>
      <w:t xml:space="preserve">Page   </w:t>
    </w:r>
    <w:proofErr w:type="gramStart"/>
    <w:r>
      <w:rPr>
        <w:color w:val="9AA3B2"/>
        <w:sz w:val="18"/>
        <w:szCs w:val="18"/>
      </w:rPr>
      <w:t>|  ALG</w:t>
    </w:r>
    <w:proofErr w:type="gramEnd"/>
    <w:r>
      <w:rPr>
        <w:color w:val="9AA3B2"/>
        <w:sz w:val="18"/>
        <w:szCs w:val="18"/>
      </w:rPr>
      <w:t xml:space="preserve"> </w:t>
    </w:r>
    <w:proofErr w:type="gramStart"/>
    <w:r>
      <w:rPr>
        <w:color w:val="9AA3B2"/>
        <w:sz w:val="18"/>
        <w:szCs w:val="18"/>
      </w:rPr>
      <w:t>Wealth  |</w:t>
    </w:r>
    <w:proofErr w:type="gramEnd"/>
    <w:r>
      <w:rPr>
        <w:color w:val="9AA3B2"/>
        <w:sz w:val="18"/>
        <w:szCs w:val="18"/>
      </w:rPr>
      <w:t xml:space="preserve">  Not for distribution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D82CF" w14:textId="77777777" w:rsidR="00E37C18" w:rsidRDefault="00E37C18">
      <w:r>
        <w:separator/>
      </w:r>
    </w:p>
  </w:footnote>
  <w:footnote w:type="continuationSeparator" w:id="0">
    <w:p w14:paraId="6448FAAA" w14:textId="77777777" w:rsidR="00E37C18" w:rsidRDefault="00E37C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624A6" w14:textId="77777777" w:rsidR="00793E2D" w:rsidRDefault="00E37C18">
    <w:pPr>
      <w:pBdr>
        <w:bottom w:val="single" w:sz="4" w:space="4" w:color="B8860B"/>
      </w:pBdr>
      <w:spacing w:after="80"/>
    </w:pPr>
    <w:proofErr w:type="gramStart"/>
    <w:r>
      <w:rPr>
        <w:color w:val="9AA3B2"/>
        <w:sz w:val="18"/>
        <w:szCs w:val="18"/>
      </w:rPr>
      <w:t>NORTHSTAR  |</w:t>
    </w:r>
    <w:proofErr w:type="gramEnd"/>
    <w:r>
      <w:rPr>
        <w:color w:val="9AA3B2"/>
        <w:sz w:val="18"/>
        <w:szCs w:val="18"/>
      </w:rPr>
      <w:t xml:space="preserve">  Presentation </w:t>
    </w:r>
    <w:proofErr w:type="gramStart"/>
    <w:r>
      <w:rPr>
        <w:color w:val="9AA3B2"/>
        <w:sz w:val="18"/>
        <w:szCs w:val="18"/>
      </w:rPr>
      <w:t>Script  |</w:t>
    </w:r>
    <w:proofErr w:type="gramEnd"/>
    <w:r>
      <w:rPr>
        <w:color w:val="9AA3B2"/>
        <w:sz w:val="18"/>
        <w:szCs w:val="18"/>
      </w:rPr>
      <w:t xml:space="preserve">  Andrew Louis </w:t>
    </w:r>
    <w:proofErr w:type="gramStart"/>
    <w:r>
      <w:rPr>
        <w:color w:val="9AA3B2"/>
        <w:sz w:val="18"/>
        <w:szCs w:val="18"/>
      </w:rPr>
      <w:t>Glen  |</w:t>
    </w:r>
    <w:proofErr w:type="gramEnd"/>
    <w:r>
      <w:rPr>
        <w:color w:val="9AA3B2"/>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E121C"/>
    <w:multiLevelType w:val="hybridMultilevel"/>
    <w:tmpl w:val="00D07692"/>
    <w:lvl w:ilvl="0" w:tplc="2CAC4364">
      <w:start w:val="1"/>
      <w:numFmt w:val="bullet"/>
      <w:lvlText w:val="•"/>
      <w:lvlJc w:val="left"/>
      <w:pPr>
        <w:ind w:left="540" w:hanging="360"/>
      </w:pPr>
    </w:lvl>
    <w:lvl w:ilvl="1" w:tplc="DEB2F546">
      <w:numFmt w:val="decimal"/>
      <w:lvlText w:val=""/>
      <w:lvlJc w:val="left"/>
    </w:lvl>
    <w:lvl w:ilvl="2" w:tplc="46FA5BB6">
      <w:numFmt w:val="decimal"/>
      <w:lvlText w:val=""/>
      <w:lvlJc w:val="left"/>
    </w:lvl>
    <w:lvl w:ilvl="3" w:tplc="A7DE624A">
      <w:numFmt w:val="decimal"/>
      <w:lvlText w:val=""/>
      <w:lvlJc w:val="left"/>
    </w:lvl>
    <w:lvl w:ilvl="4" w:tplc="3F4A8756">
      <w:numFmt w:val="decimal"/>
      <w:lvlText w:val=""/>
      <w:lvlJc w:val="left"/>
    </w:lvl>
    <w:lvl w:ilvl="5" w:tplc="5232DC72">
      <w:numFmt w:val="decimal"/>
      <w:lvlText w:val=""/>
      <w:lvlJc w:val="left"/>
    </w:lvl>
    <w:lvl w:ilvl="6" w:tplc="979CD79E">
      <w:numFmt w:val="decimal"/>
      <w:lvlText w:val=""/>
      <w:lvlJc w:val="left"/>
    </w:lvl>
    <w:lvl w:ilvl="7" w:tplc="47B8B1EC">
      <w:numFmt w:val="decimal"/>
      <w:lvlText w:val=""/>
      <w:lvlJc w:val="left"/>
    </w:lvl>
    <w:lvl w:ilvl="8" w:tplc="304EB10A">
      <w:numFmt w:val="decimal"/>
      <w:lvlText w:val=""/>
      <w:lvlJc w:val="left"/>
    </w:lvl>
  </w:abstractNum>
  <w:abstractNum w:abstractNumId="1" w15:restartNumberingAfterBreak="0">
    <w:nsid w:val="379625AF"/>
    <w:multiLevelType w:val="hybridMultilevel"/>
    <w:tmpl w:val="6BAC0336"/>
    <w:lvl w:ilvl="0" w:tplc="A8C043D8">
      <w:start w:val="1"/>
      <w:numFmt w:val="bullet"/>
      <w:lvlText w:val="●"/>
      <w:lvlJc w:val="left"/>
      <w:pPr>
        <w:ind w:left="720" w:hanging="360"/>
      </w:pPr>
    </w:lvl>
    <w:lvl w:ilvl="1" w:tplc="2B548622">
      <w:start w:val="1"/>
      <w:numFmt w:val="bullet"/>
      <w:lvlText w:val="○"/>
      <w:lvlJc w:val="left"/>
      <w:pPr>
        <w:ind w:left="1440" w:hanging="360"/>
      </w:pPr>
    </w:lvl>
    <w:lvl w:ilvl="2" w:tplc="69462626">
      <w:start w:val="1"/>
      <w:numFmt w:val="bullet"/>
      <w:lvlText w:val="■"/>
      <w:lvlJc w:val="left"/>
      <w:pPr>
        <w:ind w:left="2160" w:hanging="360"/>
      </w:pPr>
    </w:lvl>
    <w:lvl w:ilvl="3" w:tplc="DA92C7AE">
      <w:start w:val="1"/>
      <w:numFmt w:val="bullet"/>
      <w:lvlText w:val="●"/>
      <w:lvlJc w:val="left"/>
      <w:pPr>
        <w:ind w:left="2880" w:hanging="360"/>
      </w:pPr>
    </w:lvl>
    <w:lvl w:ilvl="4" w:tplc="0144F11E">
      <w:start w:val="1"/>
      <w:numFmt w:val="bullet"/>
      <w:lvlText w:val="○"/>
      <w:lvlJc w:val="left"/>
      <w:pPr>
        <w:ind w:left="3600" w:hanging="360"/>
      </w:pPr>
    </w:lvl>
    <w:lvl w:ilvl="5" w:tplc="AA8A2200">
      <w:start w:val="1"/>
      <w:numFmt w:val="bullet"/>
      <w:lvlText w:val="■"/>
      <w:lvlJc w:val="left"/>
      <w:pPr>
        <w:ind w:left="4320" w:hanging="360"/>
      </w:pPr>
    </w:lvl>
    <w:lvl w:ilvl="6" w:tplc="BCA6A6E6">
      <w:start w:val="1"/>
      <w:numFmt w:val="bullet"/>
      <w:lvlText w:val="●"/>
      <w:lvlJc w:val="left"/>
      <w:pPr>
        <w:ind w:left="5040" w:hanging="360"/>
      </w:pPr>
    </w:lvl>
    <w:lvl w:ilvl="7" w:tplc="743A72B4">
      <w:start w:val="1"/>
      <w:numFmt w:val="bullet"/>
      <w:lvlText w:val="●"/>
      <w:lvlJc w:val="left"/>
      <w:pPr>
        <w:ind w:left="5760" w:hanging="360"/>
      </w:pPr>
    </w:lvl>
    <w:lvl w:ilvl="8" w:tplc="DC787AFE">
      <w:start w:val="1"/>
      <w:numFmt w:val="bullet"/>
      <w:lvlText w:val="●"/>
      <w:lvlJc w:val="left"/>
      <w:pPr>
        <w:ind w:left="6480" w:hanging="360"/>
      </w:pPr>
    </w:lvl>
  </w:abstractNum>
  <w:num w:numId="1" w16cid:durableId="726421487">
    <w:abstractNumId w:val="1"/>
    <w:lvlOverride w:ilvl="0">
      <w:startOverride w:val="1"/>
    </w:lvlOverride>
  </w:num>
  <w:num w:numId="2" w16cid:durableId="2520827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E2D"/>
    <w:rsid w:val="00520E00"/>
    <w:rsid w:val="00793E2D"/>
    <w:rsid w:val="007E1BAB"/>
    <w:rsid w:val="009D1519"/>
    <w:rsid w:val="00A807F6"/>
    <w:rsid w:val="00E37C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62357"/>
  <w15:docId w15:val="{AEB2D663-B15D-4EAC-A7BA-8E0E1B29F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5568"/>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rFonts w:ascii="Georgia" w:eastAsia="Georgia" w:hAnsi="Georgia" w:cs="Georgia"/>
      <w:b/>
      <w:bCs/>
      <w:color w:val="0B2545"/>
      <w:sz w:val="36"/>
      <w:szCs w:val="36"/>
    </w:rPr>
  </w:style>
  <w:style w:type="paragraph" w:styleId="Heading2">
    <w:name w:val="heading 2"/>
    <w:uiPriority w:val="9"/>
    <w:semiHidden/>
    <w:unhideWhenUsed/>
    <w:qFormat/>
    <w:pPr>
      <w:spacing w:before="240" w:after="80"/>
      <w:outlineLvl w:val="1"/>
    </w:pPr>
    <w:rPr>
      <w:b/>
      <w:bCs/>
      <w:color w:val="0B254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22</Pages>
  <Words>4526</Words>
  <Characters>20596</Characters>
  <Application>Microsoft Office Word</Application>
  <DocSecurity>0</DocSecurity>
  <Lines>514</Lines>
  <Paragraphs>306</Paragraphs>
  <ScaleCrop>false</ScaleCrop>
  <Company/>
  <LinksUpToDate>false</LinksUpToDate>
  <CharactersWithSpaces>24816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Glen</cp:lastModifiedBy>
  <cp:revision>3</cp:revision>
  <dcterms:created xsi:type="dcterms:W3CDTF">2026-03-25T21:25:00Z</dcterms:created>
  <dcterms:modified xsi:type="dcterms:W3CDTF">2026-03-25T21:27:00Z</dcterms:modified>
</cp:coreProperties>
</file>