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6B82" w:rsidTr="00806B82">
        <w:tc>
          <w:tcPr>
            <w:tcW w:w="4675" w:type="dxa"/>
          </w:tcPr>
          <w:p w:rsidR="00806B82" w:rsidRPr="00806B82" w:rsidRDefault="00806B82" w:rsidP="00806B82">
            <w:pPr>
              <w:jc w:val="center"/>
              <w:rPr>
                <w:b/>
              </w:rPr>
            </w:pPr>
            <w:r w:rsidRPr="00806B82">
              <w:rPr>
                <w:b/>
              </w:rPr>
              <w:t>Rock v</w:t>
            </w:r>
            <w:r w:rsidR="004A4F17">
              <w:rPr>
                <w:b/>
              </w:rPr>
              <w:t>8</w:t>
            </w:r>
            <w:r w:rsidRPr="00806B82">
              <w:rPr>
                <w:b/>
              </w:rPr>
              <w:t xml:space="preserve"> Update</w:t>
            </w:r>
          </w:p>
        </w:tc>
        <w:tc>
          <w:tcPr>
            <w:tcW w:w="4675" w:type="dxa"/>
          </w:tcPr>
          <w:p w:rsidR="00806B82" w:rsidRPr="00806B82" w:rsidRDefault="00806B82" w:rsidP="00806B82">
            <w:pPr>
              <w:jc w:val="center"/>
              <w:rPr>
                <w:b/>
              </w:rPr>
            </w:pPr>
            <w:r w:rsidRPr="00806B82">
              <w:rPr>
                <w:b/>
              </w:rPr>
              <w:t>What this means for you…</w:t>
            </w:r>
          </w:p>
        </w:tc>
      </w:tr>
      <w:tr w:rsidR="00806B82" w:rsidTr="00B1558C">
        <w:tc>
          <w:tcPr>
            <w:tcW w:w="9350" w:type="dxa"/>
            <w:gridSpan w:val="2"/>
          </w:tcPr>
          <w:p w:rsidR="00806B82" w:rsidRPr="00806B82" w:rsidRDefault="004A4F17" w:rsidP="00806B82">
            <w:pPr>
              <w:jc w:val="center"/>
              <w:rPr>
                <w:b/>
              </w:rPr>
            </w:pPr>
            <w:r>
              <w:rPr>
                <w:b/>
              </w:rPr>
              <w:t>Home Screen</w:t>
            </w:r>
          </w:p>
        </w:tc>
      </w:tr>
      <w:tr w:rsidR="00B1558C" w:rsidTr="00806B82">
        <w:tc>
          <w:tcPr>
            <w:tcW w:w="4675" w:type="dxa"/>
          </w:tcPr>
          <w:p w:rsidR="00B1558C" w:rsidRPr="00806B82" w:rsidRDefault="004A4F17">
            <w:r w:rsidRPr="004A4F17">
              <w:t>Updated Rock's built-in theme to a new/update look. If you've made customizations to the internal theme, you may wish to make a backup of the old theme before upgrading. (In general, though, we don't support custom changes to the core internal theme other than what's available through the theme editor).</w:t>
            </w:r>
          </w:p>
        </w:tc>
        <w:tc>
          <w:tcPr>
            <w:tcW w:w="4675" w:type="dxa"/>
          </w:tcPr>
          <w:p w:rsidR="00B1558C" w:rsidRDefault="004A4F17">
            <w:r>
              <w:t>There’</w:t>
            </w:r>
            <w:r w:rsidR="00BB3DF8">
              <w:t>s an all new look coming to Rock!  Don’t worry all your stuff you’re use to is still in the same place!</w:t>
            </w:r>
          </w:p>
        </w:tc>
      </w:tr>
      <w:tr w:rsidR="00806B82" w:rsidTr="00B1558C">
        <w:tc>
          <w:tcPr>
            <w:tcW w:w="9350" w:type="dxa"/>
            <w:gridSpan w:val="2"/>
          </w:tcPr>
          <w:p w:rsidR="00806B82" w:rsidRDefault="00806B82" w:rsidP="00806B82">
            <w:pPr>
              <w:jc w:val="center"/>
            </w:pPr>
            <w:r>
              <w:rPr>
                <w:b/>
              </w:rPr>
              <w:t>Email</w:t>
            </w:r>
          </w:p>
        </w:tc>
      </w:tr>
      <w:tr w:rsidR="00806B82" w:rsidTr="00806B82">
        <w:tc>
          <w:tcPr>
            <w:tcW w:w="4675" w:type="dxa"/>
          </w:tcPr>
          <w:p w:rsidR="00806B82" w:rsidRDefault="00BB3DF8" w:rsidP="00BB3DF8">
            <w:r>
              <w:t>Updated the sending of future communications to a communication list so the recipients reflect the members of the list at the time the communication is sent rather than the time the communication was created.</w:t>
            </w:r>
          </w:p>
        </w:tc>
        <w:tc>
          <w:tcPr>
            <w:tcW w:w="4675" w:type="dxa"/>
          </w:tcPr>
          <w:p w:rsidR="00806B82" w:rsidRDefault="00E73A80">
            <w:r>
              <w:t>If you schedule an email for a week from now and then change the list of group members the email is coming from, the email now goes to the current list – not the list from a week ago.  Ex: Someone stops greeting and is removed from group – they no longer will receive any scheduled emails.</w:t>
            </w:r>
          </w:p>
        </w:tc>
      </w:tr>
      <w:tr w:rsidR="00806B82" w:rsidTr="00B1558C">
        <w:tc>
          <w:tcPr>
            <w:tcW w:w="9350" w:type="dxa"/>
            <w:gridSpan w:val="2"/>
          </w:tcPr>
          <w:p w:rsidR="00806B82" w:rsidRPr="00806B82" w:rsidRDefault="00BB3DF8" w:rsidP="00806B82">
            <w:pPr>
              <w:jc w:val="center"/>
              <w:rPr>
                <w:b/>
              </w:rPr>
            </w:pPr>
            <w:r>
              <w:rPr>
                <w:b/>
              </w:rPr>
              <w:t>Tags</w:t>
            </w:r>
          </w:p>
        </w:tc>
      </w:tr>
      <w:tr w:rsidR="00684A40" w:rsidTr="00806B82">
        <w:tc>
          <w:tcPr>
            <w:tcW w:w="4675" w:type="dxa"/>
          </w:tcPr>
          <w:p w:rsidR="00684A40" w:rsidRPr="004A7829" w:rsidRDefault="00BB3DF8">
            <w:pPr>
              <w:rPr>
                <w:color w:val="FF0000"/>
              </w:rPr>
            </w:pPr>
            <w:r w:rsidRPr="00BB3DF8">
              <w:t xml:space="preserve">Fixed the Tag </w:t>
            </w:r>
            <w:proofErr w:type="gramStart"/>
            <w:r w:rsidRPr="00BB3DF8">
              <w:t>grid</w:t>
            </w:r>
            <w:proofErr w:type="gramEnd"/>
            <w:r w:rsidRPr="00BB3DF8">
              <w:t xml:space="preserve"> Export to Excel function to prevent it from creating an invalid file. Fixes: #3051</w:t>
            </w:r>
          </w:p>
        </w:tc>
        <w:tc>
          <w:tcPr>
            <w:tcW w:w="4675" w:type="dxa"/>
          </w:tcPr>
          <w:p w:rsidR="00684A40" w:rsidRDefault="00BB3DF8">
            <w:r>
              <w:t>You can once again export from your Tag Grid!</w:t>
            </w:r>
          </w:p>
          <w:p w:rsidR="00BB3DF8" w:rsidRDefault="00BB3DF8"/>
        </w:tc>
      </w:tr>
      <w:tr w:rsidR="00BB3DF8" w:rsidTr="00806B82">
        <w:tc>
          <w:tcPr>
            <w:tcW w:w="4675" w:type="dxa"/>
          </w:tcPr>
          <w:p w:rsidR="00BB3DF8" w:rsidRPr="00BB3DF8" w:rsidRDefault="00BB3DF8">
            <w:r w:rsidRPr="00BB3DF8">
              <w:t>Added the option to add people to a tag when viewing the tag's detail page. Fixes: #556</w:t>
            </w:r>
          </w:p>
        </w:tc>
        <w:tc>
          <w:tcPr>
            <w:tcW w:w="4675" w:type="dxa"/>
          </w:tcPr>
          <w:p w:rsidR="00BB3DF8" w:rsidRDefault="00BB3DF8">
            <w:r>
              <w:t>By going to Tags in the Navigation Bar you can now add multiple people to the tag instead of going to each person’s profile.</w:t>
            </w:r>
          </w:p>
        </w:tc>
      </w:tr>
      <w:tr w:rsidR="003637D4" w:rsidTr="00764161">
        <w:tc>
          <w:tcPr>
            <w:tcW w:w="9350" w:type="dxa"/>
            <w:gridSpan w:val="2"/>
          </w:tcPr>
          <w:p w:rsidR="003637D4" w:rsidRPr="003637D4" w:rsidRDefault="003637D4" w:rsidP="003637D4">
            <w:pPr>
              <w:jc w:val="center"/>
              <w:rPr>
                <w:b/>
              </w:rPr>
            </w:pPr>
            <w:r w:rsidRPr="003637D4">
              <w:rPr>
                <w:b/>
              </w:rPr>
              <w:t>Connections</w:t>
            </w:r>
          </w:p>
        </w:tc>
      </w:tr>
      <w:tr w:rsidR="00806B82" w:rsidTr="00806B82">
        <w:tc>
          <w:tcPr>
            <w:tcW w:w="4675" w:type="dxa"/>
          </w:tcPr>
          <w:p w:rsidR="00806B82" w:rsidRPr="003637D4" w:rsidRDefault="008D3F6C">
            <w:r w:rsidRPr="008D3F6C">
              <w:t>Added block setting to hide or show Inactive Connection Requests in the Connection Request profile block.</w:t>
            </w:r>
          </w:p>
        </w:tc>
        <w:tc>
          <w:tcPr>
            <w:tcW w:w="4675" w:type="dxa"/>
          </w:tcPr>
          <w:p w:rsidR="00806B82" w:rsidRDefault="008D3F6C">
            <w:r>
              <w:t>You will once again be able to access a closed/inactive connection from the Person’s Profile</w:t>
            </w:r>
          </w:p>
        </w:tc>
      </w:tr>
      <w:tr w:rsidR="00806B82" w:rsidTr="00B1558C">
        <w:tc>
          <w:tcPr>
            <w:tcW w:w="9350" w:type="dxa"/>
            <w:gridSpan w:val="2"/>
          </w:tcPr>
          <w:p w:rsidR="00806B82" w:rsidRPr="00806B82" w:rsidRDefault="008D3F6C" w:rsidP="00806B82">
            <w:pPr>
              <w:jc w:val="center"/>
              <w:rPr>
                <w:b/>
              </w:rPr>
            </w:pPr>
            <w:r>
              <w:rPr>
                <w:b/>
              </w:rPr>
              <w:t>Event Registration</w:t>
            </w:r>
          </w:p>
        </w:tc>
      </w:tr>
      <w:tr w:rsidR="00806B82" w:rsidTr="00806B82">
        <w:tc>
          <w:tcPr>
            <w:tcW w:w="4675" w:type="dxa"/>
          </w:tcPr>
          <w:p w:rsidR="00806B82" w:rsidRPr="00806B82" w:rsidRDefault="008D3F6C">
            <w:r w:rsidRPr="008D3F6C">
              <w:t>Added a new Registration Instruction field to Registrations that will be displayed on the first page of a new registration.</w:t>
            </w:r>
          </w:p>
        </w:tc>
        <w:tc>
          <w:tcPr>
            <w:tcW w:w="4675" w:type="dxa"/>
          </w:tcPr>
          <w:p w:rsidR="00806B82" w:rsidRDefault="008D3F6C">
            <w:r>
              <w:t xml:space="preserve">You can now include instructions for your event registration! </w:t>
            </w:r>
          </w:p>
        </w:tc>
      </w:tr>
      <w:tr w:rsidR="00806B82" w:rsidTr="00806B82">
        <w:tc>
          <w:tcPr>
            <w:tcW w:w="4675" w:type="dxa"/>
          </w:tcPr>
          <w:p w:rsidR="00806B82" w:rsidRPr="00806B82" w:rsidRDefault="00E60DAE">
            <w:r w:rsidRPr="00E60DAE">
              <w:t>Added a new Fee Report to Registrations.</w:t>
            </w:r>
          </w:p>
        </w:tc>
        <w:tc>
          <w:tcPr>
            <w:tcW w:w="4675" w:type="dxa"/>
          </w:tcPr>
          <w:p w:rsidR="00806B82" w:rsidRDefault="00E60DAE">
            <w:r>
              <w:t>*Accounting*</w:t>
            </w:r>
          </w:p>
        </w:tc>
      </w:tr>
      <w:tr w:rsidR="00703E82" w:rsidTr="00505027">
        <w:tc>
          <w:tcPr>
            <w:tcW w:w="9350" w:type="dxa"/>
            <w:gridSpan w:val="2"/>
          </w:tcPr>
          <w:p w:rsidR="00703E82" w:rsidRPr="00703E82" w:rsidRDefault="00651158" w:rsidP="00703E82">
            <w:pPr>
              <w:jc w:val="center"/>
              <w:rPr>
                <w:b/>
              </w:rPr>
            </w:pPr>
            <w:r>
              <w:rPr>
                <w:b/>
              </w:rPr>
              <w:t>Donations</w:t>
            </w:r>
          </w:p>
        </w:tc>
      </w:tr>
      <w:tr w:rsidR="00806B82" w:rsidTr="00806B82">
        <w:tc>
          <w:tcPr>
            <w:tcW w:w="4675" w:type="dxa"/>
          </w:tcPr>
          <w:p w:rsidR="00806B82" w:rsidRPr="00806B82" w:rsidRDefault="00651158">
            <w:r w:rsidRPr="00651158">
              <w:t>Added new blocks to show the Fundraising donations for a group and for each member of a group. Fixes: #2864</w:t>
            </w:r>
          </w:p>
        </w:tc>
        <w:tc>
          <w:tcPr>
            <w:tcW w:w="4675" w:type="dxa"/>
          </w:tcPr>
          <w:p w:rsidR="00806B82" w:rsidRDefault="00651158">
            <w:r>
              <w:t>Fundraising (ex: Go Teams) is now an option in Rock!</w:t>
            </w:r>
          </w:p>
        </w:tc>
      </w:tr>
      <w:tr w:rsidR="00156874" w:rsidTr="00DE2A4C">
        <w:tc>
          <w:tcPr>
            <w:tcW w:w="9350" w:type="dxa"/>
            <w:gridSpan w:val="2"/>
          </w:tcPr>
          <w:p w:rsidR="00156874" w:rsidRPr="00156874" w:rsidRDefault="005A2463" w:rsidP="00156874">
            <w:pPr>
              <w:jc w:val="center"/>
              <w:rPr>
                <w:b/>
              </w:rPr>
            </w:pPr>
            <w:r>
              <w:rPr>
                <w:b/>
              </w:rPr>
              <w:t>Groups</w:t>
            </w:r>
          </w:p>
        </w:tc>
      </w:tr>
      <w:tr w:rsidR="00156874" w:rsidTr="00806B82">
        <w:tc>
          <w:tcPr>
            <w:tcW w:w="4675" w:type="dxa"/>
          </w:tcPr>
          <w:p w:rsidR="00156874" w:rsidRPr="003637D4" w:rsidRDefault="00FD2644">
            <w:r w:rsidRPr="00FD2644">
              <w:t>Added the Group History feature.</w:t>
            </w:r>
          </w:p>
        </w:tc>
        <w:tc>
          <w:tcPr>
            <w:tcW w:w="4675" w:type="dxa"/>
          </w:tcPr>
          <w:p w:rsidR="00156874" w:rsidRDefault="00FD2644">
            <w:r>
              <w:t xml:space="preserve">Group History is here!  </w:t>
            </w:r>
            <w:proofErr w:type="gramStart"/>
            <w:r>
              <w:t>However</w:t>
            </w:r>
            <w:proofErr w:type="gramEnd"/>
            <w:r>
              <w:t xml:space="preserve"> it starts with the people in groups when we upgrade to V8, not past history from Elexio, </w:t>
            </w:r>
            <w:proofErr w:type="spellStart"/>
            <w:r>
              <w:t>etc</w:t>
            </w:r>
            <w:proofErr w:type="spellEnd"/>
          </w:p>
          <w:p w:rsidR="00E73A80" w:rsidRDefault="00E73A80"/>
          <w:p w:rsidR="00E73A80" w:rsidRDefault="00E73A80">
            <w:r>
              <w:t>More training and information to come!</w:t>
            </w:r>
            <w:bookmarkStart w:id="0" w:name="_GoBack"/>
            <w:bookmarkEnd w:id="0"/>
          </w:p>
        </w:tc>
      </w:tr>
      <w:tr w:rsidR="00806B82" w:rsidTr="00B1558C">
        <w:tc>
          <w:tcPr>
            <w:tcW w:w="9350" w:type="dxa"/>
            <w:gridSpan w:val="2"/>
          </w:tcPr>
          <w:p w:rsidR="00806B82" w:rsidRPr="00806B82" w:rsidRDefault="00FD2644" w:rsidP="00806B82">
            <w:pPr>
              <w:jc w:val="center"/>
              <w:rPr>
                <w:b/>
              </w:rPr>
            </w:pPr>
            <w:r>
              <w:rPr>
                <w:b/>
              </w:rPr>
              <w:t>Reports</w:t>
            </w:r>
          </w:p>
        </w:tc>
      </w:tr>
      <w:tr w:rsidR="00806B82" w:rsidTr="00806B82">
        <w:tc>
          <w:tcPr>
            <w:tcW w:w="4675" w:type="dxa"/>
          </w:tcPr>
          <w:p w:rsidR="00806B82" w:rsidRPr="00806B82" w:rsidRDefault="00FD2644">
            <w:r w:rsidRPr="00FD2644">
              <w:t>Added a new Days Until Anniversary field for use with Person Data Views and Reports. Fixes: #662</w:t>
            </w:r>
          </w:p>
        </w:tc>
        <w:tc>
          <w:tcPr>
            <w:tcW w:w="4675" w:type="dxa"/>
          </w:tcPr>
          <w:p w:rsidR="00806B82" w:rsidRDefault="00FD2644">
            <w:r>
              <w:t>Want to send anniversary cards?  Now you can!</w:t>
            </w:r>
          </w:p>
        </w:tc>
      </w:tr>
    </w:tbl>
    <w:p w:rsidR="00CF37C5" w:rsidRDefault="00CF37C5"/>
    <w:sectPr w:rsidR="00CF37C5" w:rsidSect="00FF6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47E61"/>
    <w:multiLevelType w:val="multilevel"/>
    <w:tmpl w:val="64C4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B82"/>
    <w:rsid w:val="00156874"/>
    <w:rsid w:val="001865E5"/>
    <w:rsid w:val="001F7314"/>
    <w:rsid w:val="00251AD8"/>
    <w:rsid w:val="002E59CB"/>
    <w:rsid w:val="003637D4"/>
    <w:rsid w:val="003D3936"/>
    <w:rsid w:val="004A4F17"/>
    <w:rsid w:val="004A7829"/>
    <w:rsid w:val="005A2463"/>
    <w:rsid w:val="00651158"/>
    <w:rsid w:val="00684A40"/>
    <w:rsid w:val="00695FDC"/>
    <w:rsid w:val="00703E82"/>
    <w:rsid w:val="00806B82"/>
    <w:rsid w:val="00855FE3"/>
    <w:rsid w:val="008D3F6C"/>
    <w:rsid w:val="00B1558C"/>
    <w:rsid w:val="00B2536B"/>
    <w:rsid w:val="00BB3DF8"/>
    <w:rsid w:val="00CF37C5"/>
    <w:rsid w:val="00E60DAE"/>
    <w:rsid w:val="00E73A80"/>
    <w:rsid w:val="00FD2644"/>
    <w:rsid w:val="00FF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E127"/>
  <w15:docId w15:val="{9703416A-A646-4863-BADC-7D8A200C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6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8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Shanna Thompson</dc:creator>
  <cp:keywords/>
  <dc:description/>
  <cp:lastModifiedBy>Shanna Thompson</cp:lastModifiedBy>
  <cp:revision>4</cp:revision>
  <dcterms:created xsi:type="dcterms:W3CDTF">2018-09-19T11:56:00Z</dcterms:created>
  <dcterms:modified xsi:type="dcterms:W3CDTF">2018-09-19T15:29:00Z</dcterms:modified>
</cp:coreProperties>
</file>