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EFCA" w14:textId="285BB62D" w:rsidR="00C00E45" w:rsidRDefault="005E6FE0" w:rsidP="005E6FE0">
      <w:pPr>
        <w:jc w:val="center"/>
        <w:rPr>
          <w:lang w:val="en-US"/>
        </w:rPr>
      </w:pPr>
      <w:r w:rsidRPr="00887413">
        <w:t>Pressuposto</w:t>
      </w:r>
      <w:r w:rsidR="005A6AAF" w:rsidRPr="00887413">
        <w:t>s</w:t>
      </w:r>
    </w:p>
    <w:p w14:paraId="3C256813" w14:textId="0600CE79" w:rsidR="005E6FE0" w:rsidRDefault="005E6FE0" w:rsidP="005A6AAF">
      <w:pPr>
        <w:pStyle w:val="ListParagraph"/>
        <w:numPr>
          <w:ilvl w:val="0"/>
          <w:numId w:val="2"/>
        </w:numPr>
      </w:pPr>
      <w:r w:rsidRPr="005E6FE0">
        <w:t xml:space="preserve">Os containers que são </w:t>
      </w:r>
      <w:proofErr w:type="spellStart"/>
      <w:r w:rsidRPr="005E6FE0">
        <w:t>load</w:t>
      </w:r>
      <w:proofErr w:type="spellEnd"/>
      <w:r w:rsidRPr="005E6FE0">
        <w:t xml:space="preserve"> n</w:t>
      </w:r>
      <w:r>
        <w:t xml:space="preserve">um local são </w:t>
      </w:r>
      <w:proofErr w:type="spellStart"/>
      <w:r>
        <w:t>unload</w:t>
      </w:r>
      <w:proofErr w:type="spellEnd"/>
      <w:r>
        <w:t xml:space="preserve"> </w:t>
      </w:r>
      <w:r w:rsidR="00542446">
        <w:t>no próximo</w:t>
      </w:r>
      <w:r>
        <w:t xml:space="preserve"> local</w:t>
      </w:r>
    </w:p>
    <w:p w14:paraId="67FDBC11" w14:textId="69993154" w:rsidR="005A6AAF" w:rsidRDefault="009A5449" w:rsidP="005A6AAF">
      <w:pPr>
        <w:pStyle w:val="ListParagraph"/>
        <w:numPr>
          <w:ilvl w:val="0"/>
          <w:numId w:val="2"/>
        </w:numPr>
      </w:pPr>
      <w:proofErr w:type="gramStart"/>
      <w:r>
        <w:t>Os cargo</w:t>
      </w:r>
      <w:proofErr w:type="gramEnd"/>
      <w:r>
        <w:t xml:space="preserve"> </w:t>
      </w:r>
      <w:proofErr w:type="spellStart"/>
      <w:r>
        <w:t>manifest</w:t>
      </w:r>
      <w:proofErr w:type="spellEnd"/>
      <w:r>
        <w:t xml:space="preserve"> já existem na base de dados mesmo antes do veiculo chegar ao local</w:t>
      </w:r>
    </w:p>
    <w:p w14:paraId="3506405A" w14:textId="3EDE9489" w:rsidR="006170C8" w:rsidRDefault="0028571C" w:rsidP="005A6AAF">
      <w:pPr>
        <w:pStyle w:val="ListParagraph"/>
        <w:numPr>
          <w:ilvl w:val="0"/>
          <w:numId w:val="2"/>
        </w:numPr>
      </w:pPr>
      <w:r>
        <w:t xml:space="preserve">Os </w:t>
      </w:r>
      <w:proofErr w:type="spellStart"/>
      <w:r>
        <w:t>truck</w:t>
      </w:r>
      <w:proofErr w:type="spellEnd"/>
      <w:r>
        <w:t xml:space="preserve"> podem ir a qualquer tipo de local</w:t>
      </w:r>
    </w:p>
    <w:p w14:paraId="4802A409" w14:textId="77777777" w:rsidR="005A6AAF" w:rsidRPr="005E6FE0" w:rsidRDefault="005A6AAF" w:rsidP="005E6FE0">
      <w:pPr>
        <w:ind w:left="359"/>
      </w:pPr>
    </w:p>
    <w:sectPr w:rsidR="005A6AAF" w:rsidRPr="005E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966"/>
    <w:multiLevelType w:val="hybridMultilevel"/>
    <w:tmpl w:val="3FFAD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079E"/>
    <w:multiLevelType w:val="hybridMultilevel"/>
    <w:tmpl w:val="AC746FBE"/>
    <w:lvl w:ilvl="0" w:tplc="08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E0"/>
    <w:rsid w:val="000C4F88"/>
    <w:rsid w:val="0028571C"/>
    <w:rsid w:val="00542446"/>
    <w:rsid w:val="005A6AAF"/>
    <w:rsid w:val="005E6FE0"/>
    <w:rsid w:val="006170C8"/>
    <w:rsid w:val="00887413"/>
    <w:rsid w:val="009A5449"/>
    <w:rsid w:val="00BA6340"/>
    <w:rsid w:val="00C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5404"/>
  <w15:chartTrackingRefBased/>
  <w15:docId w15:val="{A9BFE883-2F3F-4CDC-9045-551F9920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0F1AC9D132E489A506507D916A714" ma:contentTypeVersion="4" ma:contentTypeDescription="Create a new document." ma:contentTypeScope="" ma:versionID="ce3e72c137042470d668378ad7a52a53">
  <xsd:schema xmlns:xsd="http://www.w3.org/2001/XMLSchema" xmlns:xs="http://www.w3.org/2001/XMLSchema" xmlns:p="http://schemas.microsoft.com/office/2006/metadata/properties" xmlns:ns3="26c87e13-7cf0-407c-9b01-7b4ce4c0d512" targetNamespace="http://schemas.microsoft.com/office/2006/metadata/properties" ma:root="true" ma:fieldsID="3b9b1c8b57296b6c9b82c57ea185c640" ns3:_="">
    <xsd:import namespace="26c87e13-7cf0-407c-9b01-7b4ce4c0d5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87e13-7cf0-407c-9b01-7b4ce4c0d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BF835-D155-40B9-B3A7-A0D1B4DC5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87e13-7cf0-407c-9b01-7b4ce4c0d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2E1CA-499F-46B3-998A-A36AE9CAF9C6}">
  <ds:schemaRefs>
    <ds:schemaRef ds:uri="http://schemas.openxmlformats.org/package/2006/metadata/core-properties"/>
    <ds:schemaRef ds:uri="26c87e13-7cf0-407c-9b01-7b4ce4c0d51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66DF2A3-8A0B-4974-87B5-8B8740B0B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Gon?alo Nobre</dc:creator>
  <cp:keywords/>
  <dc:description/>
  <cp:lastModifiedBy>Gon?alo Nobre</cp:lastModifiedBy>
  <cp:revision>2</cp:revision>
  <dcterms:created xsi:type="dcterms:W3CDTF">2021-12-02T22:16:00Z</dcterms:created>
  <dcterms:modified xsi:type="dcterms:W3CDTF">2021-12-02T22:16:00Z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0x010100F290F1AC9D132E489A506507D916A714</vt:lpwstr>
  </property>
</Properties>
</file>