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577942319"/>
        <w:docPartObj>
          <w:docPartGallery w:val="Cover Pages"/>
          <w:docPartUnique/>
        </w:docPartObj>
      </w:sdtPr>
      <w:sdtEndPr/>
      <w:sdtContent>
        <w:p w14:paraId="1EEC2F03" w14:textId="77777777" w:rsidR="00614B2F" w:rsidRDefault="00614B2F" w:rsidP="00614B2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6F453" wp14:editId="3D07C7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8A226F" w14:textId="77777777" w:rsidR="00614B2F" w:rsidRPr="00325ACB" w:rsidRDefault="000E59A1" w:rsidP="00614B2F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6F45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8A226F" w14:textId="77777777" w:rsidR="00614B2F" w:rsidRPr="00325ACB" w:rsidRDefault="000E59A1" w:rsidP="00614B2F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7FCE6" wp14:editId="71FDFB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9AC93" w14:textId="104D4AED" w:rsidR="00614B2F" w:rsidRPr="00325ACB" w:rsidRDefault="0048243D" w:rsidP="0048243D">
                                <w:pPr>
                                  <w:pStyle w:val="Sinespaciad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59A1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SQA </w:t>
                                    </w:r>
                                    <w:r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ERS</w:t>
                                    </w:r>
                                  </w:sdtContent>
                                </w:sdt>
                              </w:p>
                              <w:p w14:paraId="791E35AD" w14:textId="77777777" w:rsidR="00614B2F" w:rsidRPr="00325ACB" w:rsidRDefault="0048243D" w:rsidP="0048243D">
                                <w:pPr>
                                  <w:spacing w:before="120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 w:cs="Basic-Regular"/>
                                      <w:sz w:val="29"/>
                                      <w:szCs w:val="29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59A1">
                                      <w:rPr>
                                        <w:rFonts w:ascii="Garamond" w:hAnsi="Garamond" w:cs="Basic-Regular"/>
                                        <w:sz w:val="29"/>
                                        <w:szCs w:val="29"/>
                                      </w:rPr>
                                      <w:t>ULS-</w:t>
                                    </w:r>
                                    <w:proofErr w:type="spellStart"/>
                                    <w:r w:rsidR="000E59A1">
                                      <w:rPr>
                                        <w:rFonts w:ascii="Garamond" w:hAnsi="Garamond" w:cs="Basic-Regular"/>
                                        <w:sz w:val="29"/>
                                        <w:szCs w:val="29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7FC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7B9AC93" w14:textId="104D4AED" w:rsidR="00614B2F" w:rsidRPr="00325ACB" w:rsidRDefault="0048243D" w:rsidP="0048243D">
                          <w:pPr>
                            <w:pStyle w:val="Sinespaciad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59A1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SQA </w:t>
                              </w:r>
                              <w:r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ERS</w:t>
                              </w:r>
                            </w:sdtContent>
                          </w:sdt>
                        </w:p>
                        <w:p w14:paraId="791E35AD" w14:textId="77777777" w:rsidR="00614B2F" w:rsidRPr="00325ACB" w:rsidRDefault="0048243D" w:rsidP="0048243D">
                          <w:pPr>
                            <w:spacing w:before="120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 w:cs="Basic-Regular"/>
                                <w:sz w:val="29"/>
                                <w:szCs w:val="29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59A1">
                                <w:rPr>
                                  <w:rFonts w:ascii="Garamond" w:hAnsi="Garamond" w:cs="Basic-Regular"/>
                                  <w:sz w:val="29"/>
                                  <w:szCs w:val="29"/>
                                </w:rPr>
                                <w:t>ULS-</w:t>
                              </w:r>
                              <w:proofErr w:type="spellStart"/>
                              <w:r w:rsidR="000E59A1">
                                <w:rPr>
                                  <w:rFonts w:ascii="Garamond" w:hAnsi="Garamond" w:cs="Basic-Regular"/>
                                  <w:sz w:val="29"/>
                                  <w:szCs w:val="29"/>
                                </w:rPr>
                                <w:t>Assistant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D44660" w14:textId="77777777" w:rsidR="00614B2F" w:rsidRDefault="00614B2F" w:rsidP="00614B2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7958A3A" wp14:editId="7EE49ED2">
                    <wp:simplePos x="0" y="0"/>
                    <wp:positionH relativeFrom="margin">
                      <wp:posOffset>4652986</wp:posOffset>
                    </wp:positionH>
                    <wp:positionV relativeFrom="paragraph">
                      <wp:posOffset>7857636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ADD0A2" w14:textId="77777777" w:rsidR="00614B2F" w:rsidRPr="008B76B0" w:rsidRDefault="00614B2F" w:rsidP="00614B2F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14:paraId="5E299185" w14:textId="77777777" w:rsidR="00614B2F" w:rsidRPr="008B76B0" w:rsidRDefault="00614B2F" w:rsidP="00614B2F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BC07DC5" w14:textId="77777777" w:rsidR="00614B2F" w:rsidRPr="008B76B0" w:rsidRDefault="00614B2F" w:rsidP="00614B2F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22A5E255" w14:textId="77777777" w:rsidR="00614B2F" w:rsidRPr="008B76B0" w:rsidRDefault="00614B2F" w:rsidP="00614B2F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958A3A" id="Cuadro de texto 2" o:spid="_x0000_s1056" type="#_x0000_t202" style="position:absolute;margin-left:366.4pt;margin-top:618.7pt;width:17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" strokecolor="white [3212]">
                    <v:textbox style="mso-fit-shape-to-text:t">
                      <w:txbxContent>
                        <w:p w14:paraId="23ADD0A2" w14:textId="77777777" w:rsidR="00614B2F" w:rsidRPr="008B76B0" w:rsidRDefault="00614B2F" w:rsidP="00614B2F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14:paraId="5E299185" w14:textId="77777777" w:rsidR="00614B2F" w:rsidRPr="008B76B0" w:rsidRDefault="00614B2F" w:rsidP="00614B2F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BC07DC5" w14:textId="77777777" w:rsidR="00614B2F" w:rsidRPr="008B76B0" w:rsidRDefault="00614B2F" w:rsidP="00614B2F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22A5E255" w14:textId="77777777" w:rsidR="00614B2F" w:rsidRPr="008B76B0" w:rsidRDefault="00614B2F" w:rsidP="00614B2F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B9CCB3C" w14:textId="77777777" w:rsidR="00614B2F" w:rsidRDefault="00614B2F" w:rsidP="00614B2F">
      <w:pPr>
        <w:pStyle w:val="Ttulo1"/>
      </w:pPr>
      <w:r>
        <w:lastRenderedPageBreak/>
        <w:t>Propósito</w:t>
      </w:r>
    </w:p>
    <w:p w14:paraId="692D8806" w14:textId="77777777" w:rsidR="00614B2F" w:rsidRDefault="00614B2F" w:rsidP="00614B2F"/>
    <w:p w14:paraId="12C8361C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Este documento tiene como propósito</w:t>
      </w:r>
      <w:r w:rsidR="00610746">
        <w:rPr>
          <w:rFonts w:ascii="Garamond" w:hAnsi="Garamond"/>
          <w:sz w:val="24"/>
          <w:szCs w:val="24"/>
        </w:rPr>
        <w:t xml:space="preserve"> realizar</w:t>
      </w:r>
      <w:r w:rsidRPr="00BB339B">
        <w:rPr>
          <w:rFonts w:ascii="Garamond" w:hAnsi="Garamond"/>
          <w:sz w:val="24"/>
          <w:szCs w:val="24"/>
        </w:rPr>
        <w:t xml:space="preserve"> observaciones sobre el documento </w:t>
      </w:r>
      <w:r w:rsidR="00610746">
        <w:rPr>
          <w:rFonts w:ascii="Garamond" w:hAnsi="Garamond"/>
          <w:sz w:val="24"/>
          <w:szCs w:val="24"/>
        </w:rPr>
        <w:t>ERS</w:t>
      </w:r>
      <w:r w:rsidRPr="00BB339B">
        <w:rPr>
          <w:rFonts w:ascii="Garamond" w:hAnsi="Garamond"/>
          <w:sz w:val="24"/>
          <w:szCs w:val="24"/>
        </w:rPr>
        <w:t xml:space="preserve"> del software ULS-</w:t>
      </w:r>
      <w:proofErr w:type="spellStart"/>
      <w:r w:rsidRPr="00BB339B">
        <w:rPr>
          <w:rFonts w:ascii="Garamond" w:hAnsi="Garamond"/>
          <w:sz w:val="24"/>
          <w:szCs w:val="24"/>
        </w:rPr>
        <w:t>Assistant</w:t>
      </w:r>
      <w:proofErr w:type="spellEnd"/>
      <w:r w:rsidRPr="00BB339B">
        <w:rPr>
          <w:rFonts w:ascii="Garamond" w:hAnsi="Garamond"/>
          <w:sz w:val="24"/>
          <w:szCs w:val="24"/>
        </w:rPr>
        <w:t xml:space="preserve">, </w:t>
      </w:r>
      <w:r w:rsidR="00610746">
        <w:rPr>
          <w:rFonts w:ascii="Garamond" w:hAnsi="Garamond"/>
          <w:sz w:val="24"/>
          <w:szCs w:val="24"/>
        </w:rPr>
        <w:t>con motivo</w:t>
      </w:r>
      <w:r w:rsidRPr="00BB339B">
        <w:rPr>
          <w:rFonts w:ascii="Garamond" w:hAnsi="Garamond"/>
          <w:sz w:val="24"/>
          <w:szCs w:val="24"/>
        </w:rPr>
        <w:t xml:space="preserve"> de asegurar la calidad del producto final, se reconocerán ambigüedades, apartados poco específicos y errores que pudiese presentar en </w:t>
      </w:r>
      <w:r w:rsidR="00610746">
        <w:rPr>
          <w:rFonts w:ascii="Garamond" w:hAnsi="Garamond"/>
          <w:sz w:val="24"/>
          <w:szCs w:val="24"/>
        </w:rPr>
        <w:t>el documento.</w:t>
      </w:r>
    </w:p>
    <w:p w14:paraId="25D0812D" w14:textId="77777777" w:rsidR="00614B2F" w:rsidRDefault="00614B2F" w:rsidP="00614B2F">
      <w:pPr>
        <w:pStyle w:val="Prrafodelista"/>
      </w:pPr>
    </w:p>
    <w:p w14:paraId="4AF86D3E" w14:textId="77777777" w:rsidR="00614B2F" w:rsidRDefault="00614B2F" w:rsidP="00614B2F">
      <w:pPr>
        <w:pStyle w:val="Ttulo1"/>
      </w:pPr>
      <w:r>
        <w:t>Criticidad de la observación</w:t>
      </w:r>
    </w:p>
    <w:p w14:paraId="3783D1D2" w14:textId="77777777" w:rsidR="00614B2F" w:rsidRDefault="00614B2F" w:rsidP="00614B2F"/>
    <w:p w14:paraId="57152726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L: Leve.</w:t>
      </w:r>
    </w:p>
    <w:p w14:paraId="618BD00B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N: Normal.</w:t>
      </w:r>
    </w:p>
    <w:p w14:paraId="4BB91DC5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A: Alta.</w:t>
      </w:r>
    </w:p>
    <w:p w14:paraId="17B7FE5D" w14:textId="77777777" w:rsidR="00614B2F" w:rsidRDefault="00614B2F" w:rsidP="00614B2F">
      <w:pPr>
        <w:pStyle w:val="Prrafodelista"/>
      </w:pPr>
    </w:p>
    <w:p w14:paraId="08A5E990" w14:textId="77777777" w:rsidR="00614B2F" w:rsidRDefault="00614B2F" w:rsidP="00614B2F">
      <w:pPr>
        <w:pStyle w:val="Ttulo1"/>
      </w:pPr>
      <w:r>
        <w:t>Calificaciones de los apartados</w:t>
      </w:r>
    </w:p>
    <w:p w14:paraId="5FFE007E" w14:textId="77777777" w:rsidR="00614B2F" w:rsidRDefault="00614B2F" w:rsidP="00614B2F"/>
    <w:p w14:paraId="2E65D10B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Malo.</w:t>
      </w:r>
    </w:p>
    <w:p w14:paraId="131162B9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--.</w:t>
      </w:r>
    </w:p>
    <w:p w14:paraId="1D0510E0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Normal.</w:t>
      </w:r>
    </w:p>
    <w:p w14:paraId="666527A8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++.</w:t>
      </w:r>
    </w:p>
    <w:p w14:paraId="51AF4068" w14:textId="77777777" w:rsidR="00614B2F" w:rsidRPr="00BB339B" w:rsidRDefault="00614B2F" w:rsidP="00614B2F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Bueno.</w:t>
      </w:r>
    </w:p>
    <w:p w14:paraId="4B46B098" w14:textId="77777777" w:rsidR="00614B2F" w:rsidRDefault="00614B2F" w:rsidP="00614B2F">
      <w:pPr>
        <w:pStyle w:val="Ttulo1"/>
      </w:pPr>
      <w:r>
        <w:t>Observaciones del documento</w:t>
      </w:r>
    </w:p>
    <w:p w14:paraId="71F196C0" w14:textId="77777777" w:rsidR="00614B2F" w:rsidRDefault="00614B2F" w:rsidP="00614B2F"/>
    <w:p w14:paraId="5C31344A" w14:textId="77777777" w:rsidR="00614B2F" w:rsidRPr="00BB339B" w:rsidRDefault="00610746" w:rsidP="00614B2F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Introducción</w:t>
      </w:r>
      <w:r w:rsidR="00614B2F"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</w:t>
      </w:r>
      <w:r w:rsidR="00614B2F" w:rsidRPr="00BB339B">
        <w:rPr>
          <w:sz w:val="24"/>
          <w:szCs w:val="24"/>
        </w:rPr>
        <w:t>)</w:t>
      </w:r>
    </w:p>
    <w:p w14:paraId="66AFF47D" w14:textId="77777777" w:rsidR="00614B2F" w:rsidRPr="00BB339B" w:rsidRDefault="00610746" w:rsidP="00614B2F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Descripción general</w:t>
      </w:r>
      <w:r w:rsidR="00614B2F" w:rsidRPr="00BB339B">
        <w:rPr>
          <w:sz w:val="24"/>
          <w:szCs w:val="24"/>
        </w:rPr>
        <w:t xml:space="preserve"> (Normal++)</w:t>
      </w:r>
    </w:p>
    <w:p w14:paraId="0743580C" w14:textId="77777777" w:rsidR="00614B2F" w:rsidRPr="00610746" w:rsidRDefault="00610746" w:rsidP="00614B2F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 el diagrama no </w:t>
      </w:r>
      <w:r w:rsidR="00270FF1">
        <w:rPr>
          <w:rFonts w:ascii="Garamond" w:hAnsi="Garamond"/>
          <w:sz w:val="24"/>
          <w:szCs w:val="24"/>
        </w:rPr>
        <w:t>se encuentra</w:t>
      </w:r>
      <w:r>
        <w:rPr>
          <w:rFonts w:ascii="Garamond" w:hAnsi="Garamond"/>
          <w:sz w:val="24"/>
          <w:szCs w:val="24"/>
        </w:rPr>
        <w:t xml:space="preserve"> el </w:t>
      </w:r>
      <w:proofErr w:type="spellStart"/>
      <w:r>
        <w:rPr>
          <w:rFonts w:ascii="Garamond" w:hAnsi="Garamond"/>
          <w:sz w:val="24"/>
          <w:szCs w:val="24"/>
        </w:rPr>
        <w:t>Watcher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D9588C5" w14:textId="77777777" w:rsidR="00614B2F" w:rsidRDefault="00270FF1" w:rsidP="00614B2F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Requerimientos</w:t>
      </w:r>
      <w:r w:rsidR="00614B2F"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14:paraId="2CACC130" w14:textId="77777777" w:rsidR="00270FF1" w:rsidRPr="00270FF1" w:rsidRDefault="00270FF1" w:rsidP="00614B2F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Mejorar redacción</w:t>
      </w:r>
      <w:r w:rsidR="00614B2F" w:rsidRPr="00D72BCB">
        <w:rPr>
          <w:rFonts w:ascii="Garamond" w:hAnsi="Garamond"/>
          <w:sz w:val="24"/>
          <w:szCs w:val="24"/>
        </w:rPr>
        <w:t>. (L)</w:t>
      </w:r>
    </w:p>
    <w:p w14:paraId="7A7C1D2F" w14:textId="77777777" w:rsidR="00614B2F" w:rsidRDefault="00614B2F" w:rsidP="00614B2F">
      <w:pPr>
        <w:pStyle w:val="Ttulo1"/>
      </w:pPr>
      <w:r>
        <w:t>Evaluación general</w:t>
      </w:r>
    </w:p>
    <w:p w14:paraId="0678909C" w14:textId="77777777" w:rsidR="00614B2F" w:rsidRDefault="00614B2F" w:rsidP="00614B2F"/>
    <w:p w14:paraId="5A505FF3" w14:textId="77777777" w:rsidR="00614B2F" w:rsidRPr="0072495E" w:rsidRDefault="00614B2F" w:rsidP="00614B2F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72495E">
        <w:rPr>
          <w:rFonts w:ascii="Garamond" w:hAnsi="Garamond"/>
          <w:sz w:val="24"/>
          <w:szCs w:val="24"/>
        </w:rPr>
        <w:t>Normal</w:t>
      </w:r>
      <w:r w:rsidR="00270FF1" w:rsidRPr="0072495E">
        <w:rPr>
          <w:rFonts w:ascii="Garamond" w:hAnsi="Garamond"/>
          <w:sz w:val="24"/>
          <w:szCs w:val="24"/>
        </w:rPr>
        <w:t xml:space="preserve"> ++</w:t>
      </w:r>
    </w:p>
    <w:p w14:paraId="587DDEB8" w14:textId="77777777" w:rsidR="00614B2F" w:rsidRDefault="00614B2F" w:rsidP="00614B2F"/>
    <w:p w14:paraId="6FD612D4" w14:textId="77777777" w:rsidR="00614B2F" w:rsidRPr="00D72BCB" w:rsidRDefault="00614B2F" w:rsidP="00614B2F">
      <w:pPr>
        <w:jc w:val="center"/>
        <w:rPr>
          <w:rFonts w:ascii="Garamond" w:hAnsi="Garamond"/>
          <w:i/>
          <w:iCs/>
          <w:sz w:val="24"/>
          <w:szCs w:val="24"/>
        </w:rPr>
      </w:pPr>
      <w:r w:rsidRPr="00D72BCB"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p w14:paraId="029D54FE" w14:textId="77777777" w:rsidR="00614B2F" w:rsidRPr="00D72BCB" w:rsidRDefault="00614B2F" w:rsidP="00614B2F"/>
    <w:p w14:paraId="68D23F0E" w14:textId="77777777" w:rsidR="00614B2F" w:rsidRDefault="00614B2F" w:rsidP="00614B2F"/>
    <w:p w14:paraId="64C9F16D" w14:textId="77777777" w:rsidR="009D3180" w:rsidRDefault="009D3180"/>
    <w:sectPr w:rsidR="009D3180" w:rsidSect="00614B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Bas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1289"/>
    <w:multiLevelType w:val="hybridMultilevel"/>
    <w:tmpl w:val="8A961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032C"/>
    <w:multiLevelType w:val="hybridMultilevel"/>
    <w:tmpl w:val="AD866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2F"/>
    <w:rsid w:val="00072364"/>
    <w:rsid w:val="000E59A1"/>
    <w:rsid w:val="00270FF1"/>
    <w:rsid w:val="0048243D"/>
    <w:rsid w:val="00610746"/>
    <w:rsid w:val="00614B2F"/>
    <w:rsid w:val="0072495E"/>
    <w:rsid w:val="009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6E83"/>
  <w15:chartTrackingRefBased/>
  <w15:docId w15:val="{A83D0437-DF34-403D-BEF1-C5B19BD7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14B2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4B2F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614B2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4B2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14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4B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SQA ERS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ERS</dc:title>
  <dc:subject>ULS-Assistant</dc:subject>
  <dc:creator>Yo</dc:creator>
  <cp:keywords/>
  <dc:description/>
  <cp:lastModifiedBy>Yo</cp:lastModifiedBy>
  <cp:revision>5</cp:revision>
  <cp:lastPrinted>2019-07-16T02:59:00Z</cp:lastPrinted>
  <dcterms:created xsi:type="dcterms:W3CDTF">2019-07-16T02:25:00Z</dcterms:created>
  <dcterms:modified xsi:type="dcterms:W3CDTF">2019-07-16T03:00:00Z</dcterms:modified>
</cp:coreProperties>
</file>