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593038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43A77C7" w14:textId="77777777" w:rsidR="005645B4" w:rsidRDefault="005645B4" w:rsidP="005645B4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D1C3D5" wp14:editId="5252AD9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7945120</wp:posOffset>
                    </wp:positionV>
                    <wp:extent cx="2255520" cy="1231265"/>
                    <wp:effectExtent l="0" t="0" r="11430" b="15240"/>
                    <wp:wrapNone/>
                    <wp:docPr id="193" name="Cuadro de texto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18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4043F4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14:paraId="557BE19F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0C8B85E1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5F9BB88A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8D1C3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93" o:spid="_x0000_s1026" type="#_x0000_t202" style="position:absolute;margin-left:126.4pt;margin-top:625.6pt;width:177.6pt;height:96.9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" strokecolor="white [3212]">
                    <v:textbox style="mso-fit-shape-to-text:t">
                      <w:txbxContent>
                        <w:p w14:paraId="6D4043F4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14:paraId="557BE19F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0C8B85E1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5F9BB88A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DAC403" wp14:editId="0B9E83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925320" cy="9125585"/>
                    <wp:effectExtent l="0" t="0" r="646430" b="437515"/>
                    <wp:wrapNone/>
                    <wp:docPr id="192" name="Grupo 1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D2AE2E" w14:textId="77777777" w:rsidR="005645B4" w:rsidRDefault="005645B4" w:rsidP="005645B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5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3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DAC403" id="Grupo 192" o:spid="_x0000_s1027" style="position:absolute;margin-left:0;margin-top:0;width:151.6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">
                    <v:rect id="Rectángulo 3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D2AE2E" w14:textId="77777777" w:rsidR="005645B4" w:rsidRDefault="005645B4" w:rsidP="005645B4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6" o:spid="_x0000_s1030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upo 37" o:spid="_x0000_s1031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20" o:spid="_x0000_s1032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6bvQAAANsAAAAPAAAAZHJzL2Rvd25yZXYueG1sRE/LqsIw&#10;EN1f8B/CCG4umioo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zCa+m7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pZ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YsU/r7EHyBXvwAAAP//AwBQSwECLQAUAAYACAAAACEA2+H2y+4AAACFAQAAEwAAAAAAAAAA&#10;AAAAAAAAAAAAW0NvbnRlbnRfVHlwZXNdLnhtbFBLAQItABQABgAIAAAAIQBa9CxbvwAAABUBAAAL&#10;AAAAAAAAAAAAAAAAAB8BAABfcmVscy8ucmVsc1BLAQItABQABgAIAAAAIQDY3FpZ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7JwAAAANsAAAAPAAAAZHJzL2Rvd25yZXYueG1sRE/LisIw&#10;FN0L/kO4gjtNqyh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RBzey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FE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KWzgUT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DwwgAAANsAAAAPAAAAZHJzL2Rvd25yZXYueG1sRI/BasMw&#10;EETvgf6D2EIvIZEbaA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BtViD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EMwwAAANsAAAAPAAAAZHJzL2Rvd25yZXYueG1sRI9BSwMx&#10;FITvQv9DeAVvNluhV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0CthD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IG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PIyog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Qz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K6PX+IPkNMXAAAA//8DAFBLAQItABQABgAIAAAAIQDb4fbL7gAAAIUBAAATAAAAAAAAAAAAAAAA&#10;AAAAAABbQ29udGVudF9UeXBlc10ueG1sUEsBAi0AFAAGAAgAAAAhAFr0LFu/AAAAFQEAAAsAAAAA&#10;AAAAAAAAAAAAHwEAAF9yZWxzLy5yZWxzUEsBAi0AFAAGAAgAAAAhAHpdtD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4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orma libre 8" o:spid="_x0000_s1045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26B7BC" wp14:editId="77638E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2633345" cy="990600"/>
                    <wp:effectExtent l="0" t="0" r="7620" b="1460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75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02288" w14:textId="7B981ED6" w:rsidR="005645B4" w:rsidRDefault="005645B4" w:rsidP="005645B4">
                                <w:pPr>
                                  <w:pStyle w:val="Sinespaciado"/>
                                  <w:jc w:val="center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SQA </w:t>
                                    </w:r>
                                    <w:r w:rsidR="00B034B4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riesgos</w:t>
                                    </w:r>
                                  </w:sdtContent>
                                </w:sdt>
                              </w:p>
                              <w:p w14:paraId="78699AF0" w14:textId="77777777" w:rsidR="005645B4" w:rsidRDefault="005645B4" w:rsidP="005645B4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ULS-</w:t>
                                    </w:r>
                                    <w:proofErr w:type="spellStart"/>
                                    <w:r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6B7BC" id="Cuadro de texto 31" o:spid="_x0000_s1056" type="#_x0000_t202" style="position:absolute;margin-left:0;margin-top:0;width:207.35pt;height:7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14:paraId="55F02288" w14:textId="7B981ED6" w:rsidR="005645B4" w:rsidRDefault="005645B4" w:rsidP="005645B4">
                          <w:pPr>
                            <w:pStyle w:val="Sinespaciado"/>
                            <w:jc w:val="center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SQA </w:t>
                              </w:r>
                              <w:r w:rsidR="00B034B4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riesgos</w:t>
                              </w:r>
                            </w:sdtContent>
                          </w:sdt>
                        </w:p>
                        <w:p w14:paraId="78699AF0" w14:textId="77777777" w:rsidR="005645B4" w:rsidRDefault="005645B4" w:rsidP="005645B4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ULS-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Assistant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1C0EC" w14:textId="77777777" w:rsidR="005645B4" w:rsidRDefault="005645B4" w:rsidP="005645B4">
          <w:r>
            <w:br w:type="page"/>
          </w:r>
        </w:p>
      </w:sdtContent>
    </w:sdt>
    <w:p w14:paraId="1E22D6FB" w14:textId="77777777" w:rsidR="005645B4" w:rsidRDefault="005645B4" w:rsidP="005645B4">
      <w:pPr>
        <w:pStyle w:val="Ttulo1"/>
      </w:pPr>
      <w:r>
        <w:lastRenderedPageBreak/>
        <w:t>Propósito</w:t>
      </w:r>
    </w:p>
    <w:p w14:paraId="399E2C55" w14:textId="77777777" w:rsidR="005645B4" w:rsidRDefault="005645B4" w:rsidP="005645B4"/>
    <w:p w14:paraId="041787DB" w14:textId="78AADA6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Este documento tiene como propósito realizar observaciones sobre el documento </w:t>
      </w:r>
      <w:r w:rsidR="00B034B4">
        <w:rPr>
          <w:rFonts w:ascii="Garamond" w:hAnsi="Garamond"/>
          <w:sz w:val="24"/>
          <w:szCs w:val="24"/>
        </w:rPr>
        <w:t>plan de riesgos</w:t>
      </w:r>
      <w:r w:rsidR="0046755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del software ULS-</w:t>
      </w:r>
      <w:proofErr w:type="spellStart"/>
      <w:r>
        <w:rPr>
          <w:rFonts w:ascii="Garamond" w:hAnsi="Garamond"/>
          <w:sz w:val="24"/>
          <w:szCs w:val="24"/>
        </w:rPr>
        <w:t>Assistant</w:t>
      </w:r>
      <w:proofErr w:type="spellEnd"/>
      <w:r>
        <w:rPr>
          <w:rFonts w:ascii="Garamond" w:hAnsi="Garamond"/>
          <w:sz w:val="24"/>
          <w:szCs w:val="24"/>
        </w:rPr>
        <w:t>, con motivo de asegurar la calidad del producto final</w:t>
      </w:r>
      <w:r w:rsidR="00B034B4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se reconocerán ambigüedades, apartados poco específicos y errores en caso de tenerlos.</w:t>
      </w:r>
    </w:p>
    <w:p w14:paraId="15C3A145" w14:textId="77777777" w:rsidR="005645B4" w:rsidRDefault="005645B4" w:rsidP="005645B4">
      <w:pPr>
        <w:pStyle w:val="Prrafodelista"/>
      </w:pPr>
    </w:p>
    <w:p w14:paraId="0D0E9D33" w14:textId="77777777" w:rsidR="005645B4" w:rsidRDefault="005645B4" w:rsidP="005645B4">
      <w:pPr>
        <w:pStyle w:val="Ttulo1"/>
      </w:pPr>
      <w:r>
        <w:t>Criticidad de la observación</w:t>
      </w:r>
    </w:p>
    <w:p w14:paraId="04B16BCC" w14:textId="77777777" w:rsidR="005645B4" w:rsidRDefault="005645B4" w:rsidP="005645B4"/>
    <w:p w14:paraId="2581226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L: Leve.</w:t>
      </w:r>
    </w:p>
    <w:p w14:paraId="661203E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N: Normal.</w:t>
      </w:r>
    </w:p>
    <w:p w14:paraId="5C2D05D1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A: Alta.</w:t>
      </w:r>
    </w:p>
    <w:p w14:paraId="46450CA6" w14:textId="77777777" w:rsidR="005645B4" w:rsidRDefault="005645B4" w:rsidP="005645B4">
      <w:pPr>
        <w:pStyle w:val="Prrafodelista"/>
      </w:pPr>
    </w:p>
    <w:p w14:paraId="62032175" w14:textId="77777777" w:rsidR="005645B4" w:rsidRDefault="005645B4" w:rsidP="005645B4">
      <w:pPr>
        <w:pStyle w:val="Ttulo1"/>
      </w:pPr>
      <w:r>
        <w:t>Calificaciones de los apartados</w:t>
      </w:r>
    </w:p>
    <w:p w14:paraId="2D276796" w14:textId="77777777" w:rsidR="005645B4" w:rsidRDefault="005645B4" w:rsidP="005645B4"/>
    <w:p w14:paraId="5BBDB66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Malo.</w:t>
      </w:r>
    </w:p>
    <w:p w14:paraId="180BE0F1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--.</w:t>
      </w:r>
    </w:p>
    <w:p w14:paraId="1AC14EA0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Normal.</w:t>
      </w:r>
    </w:p>
    <w:p w14:paraId="04F21823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++.</w:t>
      </w:r>
    </w:p>
    <w:p w14:paraId="5694992E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Bueno.</w:t>
      </w:r>
    </w:p>
    <w:p w14:paraId="1DC568D5" w14:textId="77777777" w:rsidR="005645B4" w:rsidRDefault="005645B4" w:rsidP="005645B4">
      <w:pPr>
        <w:pStyle w:val="Ttulo1"/>
      </w:pPr>
      <w:r>
        <w:t>Observaciones del documento</w:t>
      </w:r>
    </w:p>
    <w:p w14:paraId="3953752B" w14:textId="77777777" w:rsidR="005645B4" w:rsidRDefault="005645B4" w:rsidP="005645B4"/>
    <w:p w14:paraId="51C2B887" w14:textId="330C29EA" w:rsidR="005645B4" w:rsidRDefault="00B034B4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Escalas de medición</w:t>
      </w:r>
      <w:r w:rsidR="005645B4">
        <w:rPr>
          <w:sz w:val="24"/>
          <w:szCs w:val="24"/>
        </w:rPr>
        <w:t xml:space="preserve"> (bueno)</w:t>
      </w:r>
      <w:r w:rsidR="005645B4">
        <w:rPr>
          <w:sz w:val="24"/>
          <w:szCs w:val="24"/>
        </w:rPr>
        <w:t xml:space="preserve"> </w:t>
      </w:r>
    </w:p>
    <w:p w14:paraId="362DFEF1" w14:textId="51D67A6D" w:rsidR="005645B4" w:rsidRDefault="00B034B4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Gestión de riesgos</w:t>
      </w:r>
      <w:r w:rsidR="005645B4">
        <w:rPr>
          <w:sz w:val="24"/>
          <w:szCs w:val="24"/>
        </w:rPr>
        <w:t xml:space="preserve"> (</w:t>
      </w:r>
      <w:r w:rsidR="005645B4">
        <w:rPr>
          <w:sz w:val="24"/>
          <w:szCs w:val="24"/>
        </w:rPr>
        <w:t>normal)</w:t>
      </w:r>
    </w:p>
    <w:p w14:paraId="1D9A2C9C" w14:textId="521491E4" w:rsidR="005645B4" w:rsidRDefault="00B034B4" w:rsidP="005645B4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Faltan riesgos.</w:t>
      </w:r>
      <w:r w:rsidR="000B3E8D">
        <w:rPr>
          <w:rFonts w:ascii="Garamond" w:hAnsi="Garamond"/>
          <w:sz w:val="24"/>
          <w:szCs w:val="24"/>
        </w:rPr>
        <w:t xml:space="preserve"> Esta falta afecta a todas las otras secciones.</w:t>
      </w:r>
      <w:r>
        <w:rPr>
          <w:rFonts w:ascii="Garamond" w:hAnsi="Garamond"/>
          <w:sz w:val="24"/>
          <w:szCs w:val="24"/>
        </w:rPr>
        <w:t xml:space="preserve"> (A)</w:t>
      </w:r>
    </w:p>
    <w:p w14:paraId="73324D84" w14:textId="6A0C69F6" w:rsidR="0046755F" w:rsidRDefault="00B034B4" w:rsidP="00156AD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Estrategias de mitigación</w:t>
      </w:r>
      <w:r w:rsidR="0046755F">
        <w:rPr>
          <w:sz w:val="24"/>
          <w:szCs w:val="24"/>
        </w:rPr>
        <w:t xml:space="preserve"> (</w:t>
      </w:r>
      <w:r w:rsidR="00156AD0">
        <w:rPr>
          <w:sz w:val="24"/>
          <w:szCs w:val="24"/>
        </w:rPr>
        <w:t>bueno)</w:t>
      </w:r>
    </w:p>
    <w:p w14:paraId="62E78923" w14:textId="7A2DBCFA" w:rsidR="00156AD0" w:rsidRPr="000B3E8D" w:rsidRDefault="00B034B4" w:rsidP="000B3E8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Planes de contingencia</w:t>
      </w:r>
      <w:r w:rsidR="00156AD0">
        <w:rPr>
          <w:sz w:val="24"/>
          <w:szCs w:val="24"/>
        </w:rPr>
        <w:t xml:space="preserve"> (</w:t>
      </w:r>
      <w:r w:rsidR="00156AD0">
        <w:rPr>
          <w:sz w:val="24"/>
          <w:szCs w:val="24"/>
        </w:rPr>
        <w:t>bueno)</w:t>
      </w:r>
    </w:p>
    <w:p w14:paraId="3EAE13F8" w14:textId="77777777" w:rsidR="005645B4" w:rsidRDefault="005645B4" w:rsidP="005645B4">
      <w:pPr>
        <w:pStyle w:val="Ttulo1"/>
      </w:pPr>
      <w:r>
        <w:t>Evaluación general</w:t>
      </w:r>
    </w:p>
    <w:p w14:paraId="3740ECE2" w14:textId="77777777" w:rsidR="005645B4" w:rsidRDefault="005645B4" w:rsidP="005645B4"/>
    <w:p w14:paraId="50CC6122" w14:textId="77777777" w:rsidR="005645B4" w:rsidRDefault="005645B4" w:rsidP="005645B4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</w:t>
      </w:r>
      <w:bookmarkStart w:id="0" w:name="_GoBack"/>
      <w:bookmarkEnd w:id="0"/>
    </w:p>
    <w:p w14:paraId="4BB736AF" w14:textId="77777777" w:rsidR="005645B4" w:rsidRDefault="005645B4" w:rsidP="005645B4"/>
    <w:p w14:paraId="4490246A" w14:textId="6785014B" w:rsidR="00F11521" w:rsidRPr="00156AD0" w:rsidRDefault="005645B4" w:rsidP="00156AD0">
      <w:pPr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sectPr w:rsidR="00F11521" w:rsidRPr="00156AD0" w:rsidSect="005645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5CC9"/>
    <w:multiLevelType w:val="hybridMultilevel"/>
    <w:tmpl w:val="952C1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3656"/>
    <w:multiLevelType w:val="hybridMultilevel"/>
    <w:tmpl w:val="6DD86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55B77"/>
    <w:multiLevelType w:val="hybridMultilevel"/>
    <w:tmpl w:val="526A3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B4"/>
    <w:rsid w:val="00081263"/>
    <w:rsid w:val="000B3E8D"/>
    <w:rsid w:val="00156AD0"/>
    <w:rsid w:val="0046755F"/>
    <w:rsid w:val="00490F96"/>
    <w:rsid w:val="005645B4"/>
    <w:rsid w:val="00B034B4"/>
    <w:rsid w:val="00F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21F"/>
  <w15:chartTrackingRefBased/>
  <w15:docId w15:val="{136F7D5C-2220-4D0D-B376-FC1D2A6C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645B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B4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45B4"/>
    <w:rPr>
      <w:rFonts w:eastAsiaTheme="minorEastAsia"/>
      <w:color w:val="5A5A5A" w:themeColor="text1" w:themeTint="A5"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645B4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5645B4"/>
    <w:pPr>
      <w:spacing w:after="0" w:line="240" w:lineRule="auto"/>
    </w:pPr>
    <w:rPr>
      <w:rFonts w:ascii="Times New Roman" w:eastAsiaTheme="minorEastAsia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645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SQA Temporización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Temporización</dc:title>
  <dc:subject>ULS-Assistant</dc:subject>
  <dc:creator>Yo</dc:creator>
  <cp:keywords/>
  <dc:description/>
  <cp:lastModifiedBy>Yo</cp:lastModifiedBy>
  <cp:revision>2</cp:revision>
  <cp:lastPrinted>2019-07-16T11:55:00Z</cp:lastPrinted>
  <dcterms:created xsi:type="dcterms:W3CDTF">2019-07-16T12:02:00Z</dcterms:created>
  <dcterms:modified xsi:type="dcterms:W3CDTF">2019-07-16T12:02:00Z</dcterms:modified>
</cp:coreProperties>
</file>