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-845930383"/>
        <w:docPartObj>
          <w:docPartGallery w:val="Cover Pages"/>
          <w:docPartUnique/>
        </w:docPartObj>
      </w:sdtPr>
      <w:sdtEndPr/>
      <w:sdtContent>
        <w:p w14:paraId="143A77C7" w14:textId="77777777" w:rsidR="005645B4" w:rsidRDefault="005645B4" w:rsidP="005645B4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8D1C3D5" wp14:editId="5252AD9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7945120</wp:posOffset>
                    </wp:positionV>
                    <wp:extent cx="2255520" cy="1231265"/>
                    <wp:effectExtent l="0" t="0" r="11430" b="15240"/>
                    <wp:wrapNone/>
                    <wp:docPr id="193" name="Cuadro de texto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184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4043F4" w14:textId="77777777"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14:paraId="557BE19F" w14:textId="77777777"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6" w:history="1">
                                  <w:r>
                                    <w:rPr>
                                      <w:rStyle w:val="Hipervnculo"/>
                                      <w:rFonts w:ascii="Garamond" w:hAnsi="Garamond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0C8B85E1" w14:textId="77777777"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5F9BB88A" w14:textId="77777777"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8D1C3D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93" o:spid="_x0000_s1026" type="#_x0000_t202" style="position:absolute;margin-left:126.4pt;margin-top:625.6pt;width:177.6pt;height:96.9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" strokecolor="white [3212]">
                    <v:textbox style="mso-fit-shape-to-text:t">
                      <w:txbxContent>
                        <w:p w14:paraId="6D4043F4" w14:textId="77777777"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>Alumno: Norton Irarrázabal</w:t>
                          </w:r>
                        </w:p>
                        <w:p w14:paraId="557BE19F" w14:textId="77777777"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7" w:history="1">
                            <w:r>
                              <w:rPr>
                                <w:rStyle w:val="Hipervnculo"/>
                                <w:rFonts w:ascii="Garamond" w:hAnsi="Garamond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0C8B85E1" w14:textId="77777777"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14:paraId="5F9BB88A" w14:textId="77777777"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>Asignatura: Software 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DAC403" wp14:editId="0B9E83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925320" cy="9125585"/>
                    <wp:effectExtent l="0" t="0" r="646430" b="437515"/>
                    <wp:wrapNone/>
                    <wp:docPr id="192" name="Grupo 19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476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7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D2AE2E" w14:textId="77777777" w:rsidR="005645B4" w:rsidRDefault="005645B4" w:rsidP="005645B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16-7-2019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upo 36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37" name="Grupo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5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Grupo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3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DAC403" id="Grupo 192" o:spid="_x0000_s1027" style="position:absolute;margin-left:0;margin-top:0;width:151.6pt;height:718.55pt;z-index:-251657216;mso-left-percent:40;mso-position-horizontal-relative:page;mso-position-vertical:center;mso-position-vertical-relative:page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">
                    <v:rect id="Rectángulo 34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M3xwAAANsAAAAPAAAAZHJzL2Rvd25yZXYueG1sRI/dagIx&#10;FITvBd8hHME7zWpL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Fdhwzf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D2AE2E" w14:textId="77777777" w:rsidR="005645B4" w:rsidRDefault="005645B4" w:rsidP="005645B4">
                                <w:pPr>
                                  <w:pStyle w:val="Sinespaciado"/>
                                  <w:jc w:val="right"/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16-7-2019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6" o:spid="_x0000_s1030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upo 37" o:spid="_x0000_s1031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orma libre 20" o:spid="_x0000_s1032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iDwwgAAANsAAAAPAAAAZHJzL2Rvd25yZXYueG1sRI/BasMw&#10;EETvgf6D2EIvIZEbaA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BtViD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IGxAAAANsAAAAPAAAAZHJzL2Rvd25yZXYueG1sRE9Na8JA&#10;EL0L/odlhF6kbhqw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PIyogb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bQz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K6PX+IPkNMXAAAA//8DAFBLAQItABQABgAIAAAAIQDb4fbL7gAAAIUBAAATAAAAAAAAAAAAAAAA&#10;AAAAAABbQ29udGVudF9UeXBlc10ueG1sUEsBAi0AFAAGAAgAAAAhAFr0LFu/AAAAFQEAAAsAAAAA&#10;AAAAAAAAAAAAHwEAAF9yZWxzLy5yZWxzUEsBAi0AFAAGAAgAAAAhAHpdtD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8" o:spid="_x0000_s1044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Forma libre 8" o:spid="_x0000_s1045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26B7BC" wp14:editId="77638E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2633345" cy="990600"/>
                    <wp:effectExtent l="0" t="0" r="7620" b="1460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75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02288" w14:textId="0634FD41" w:rsidR="005645B4" w:rsidRDefault="00226DA9" w:rsidP="005645B4">
                                <w:pPr>
                                  <w:pStyle w:val="Sinespaciado"/>
                                  <w:jc w:val="center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45B4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SQA </w:t>
                                    </w:r>
                                    <w:r w:rsidR="0046755F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Temporización</w:t>
                                    </w:r>
                                  </w:sdtContent>
                                </w:sdt>
                              </w:p>
                              <w:p w14:paraId="78699AF0" w14:textId="77777777" w:rsidR="005645B4" w:rsidRDefault="00226DA9" w:rsidP="005645B4">
                                <w:pPr>
                                  <w:spacing w:before="120"/>
                                  <w:jc w:val="center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45B4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ULS-</w:t>
                                    </w:r>
                                    <w:proofErr w:type="spellStart"/>
                                    <w:r w:rsidR="005645B4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Assistant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26B7BC" id="Cuadro de texto 31" o:spid="_x0000_s1056" type="#_x0000_t202" style="position:absolute;margin-left:0;margin-top:0;width:207.35pt;height:7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" filled="f" stroked="f" strokeweight=".5pt">
                    <v:textbox style="mso-fit-shape-to-text:t" inset="0,0,0,0">
                      <w:txbxContent>
                        <w:p w14:paraId="55F02288" w14:textId="0634FD41" w:rsidR="005645B4" w:rsidRDefault="005645B4" w:rsidP="005645B4">
                          <w:pPr>
                            <w:pStyle w:val="Sinespaciado"/>
                            <w:jc w:val="center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SQA </w:t>
                              </w:r>
                              <w:r w:rsidR="0046755F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Temporización</w:t>
                              </w:r>
                            </w:sdtContent>
                          </w:sdt>
                        </w:p>
                        <w:p w14:paraId="78699AF0" w14:textId="77777777" w:rsidR="005645B4" w:rsidRDefault="005645B4" w:rsidP="005645B4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ULS-Assistant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11C0EC" w14:textId="77777777" w:rsidR="005645B4" w:rsidRDefault="005645B4" w:rsidP="005645B4">
          <w:r>
            <w:br w:type="page"/>
          </w:r>
        </w:p>
      </w:sdtContent>
    </w:sdt>
    <w:p w14:paraId="1E22D6FB" w14:textId="77777777" w:rsidR="005645B4" w:rsidRDefault="005645B4" w:rsidP="005645B4">
      <w:pPr>
        <w:pStyle w:val="Ttulo1"/>
      </w:pPr>
      <w:r>
        <w:lastRenderedPageBreak/>
        <w:t>Propósito</w:t>
      </w:r>
    </w:p>
    <w:p w14:paraId="399E2C55" w14:textId="77777777" w:rsidR="005645B4" w:rsidRDefault="005645B4" w:rsidP="005645B4"/>
    <w:p w14:paraId="041787DB" w14:textId="30A361A5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Este documento tiene como propósito realizar observaciones sobre el documento de </w:t>
      </w:r>
      <w:r w:rsidR="0046755F">
        <w:rPr>
          <w:rFonts w:ascii="Garamond" w:hAnsi="Garamond"/>
          <w:sz w:val="24"/>
          <w:szCs w:val="24"/>
        </w:rPr>
        <w:t xml:space="preserve">temporización </w:t>
      </w:r>
      <w:r>
        <w:rPr>
          <w:rFonts w:ascii="Garamond" w:hAnsi="Garamond"/>
          <w:sz w:val="24"/>
          <w:szCs w:val="24"/>
        </w:rPr>
        <w:t>del software ULS-</w:t>
      </w:r>
      <w:proofErr w:type="spellStart"/>
      <w:r>
        <w:rPr>
          <w:rFonts w:ascii="Garamond" w:hAnsi="Garamond"/>
          <w:sz w:val="24"/>
          <w:szCs w:val="24"/>
        </w:rPr>
        <w:t>Assistant</w:t>
      </w:r>
      <w:proofErr w:type="spellEnd"/>
      <w:r>
        <w:rPr>
          <w:rFonts w:ascii="Garamond" w:hAnsi="Garamond"/>
          <w:sz w:val="24"/>
          <w:szCs w:val="24"/>
        </w:rPr>
        <w:t>, con motivo de asegurar la calidad del producto final</w:t>
      </w:r>
      <w:r w:rsidR="00156AD0">
        <w:rPr>
          <w:rFonts w:ascii="Garamond" w:hAnsi="Garamond"/>
          <w:sz w:val="24"/>
          <w:szCs w:val="24"/>
        </w:rPr>
        <w:t xml:space="preserve"> mediante una buena planificación de las actividades a realizar durante el desarrollo del software;</w:t>
      </w:r>
      <w:r>
        <w:rPr>
          <w:rFonts w:ascii="Garamond" w:hAnsi="Garamond"/>
          <w:sz w:val="24"/>
          <w:szCs w:val="24"/>
        </w:rPr>
        <w:t xml:space="preserve"> se reconocerán ambigüedades, apartados poco específicos y errores en caso de tenerlos.</w:t>
      </w:r>
    </w:p>
    <w:p w14:paraId="15C3A145" w14:textId="77777777" w:rsidR="005645B4" w:rsidRDefault="005645B4" w:rsidP="005645B4">
      <w:pPr>
        <w:pStyle w:val="Prrafodelista"/>
      </w:pPr>
    </w:p>
    <w:p w14:paraId="0D0E9D33" w14:textId="77777777" w:rsidR="005645B4" w:rsidRDefault="005645B4" w:rsidP="005645B4">
      <w:pPr>
        <w:pStyle w:val="Ttulo1"/>
      </w:pPr>
      <w:r>
        <w:t>Criticidad de la observación</w:t>
      </w:r>
    </w:p>
    <w:p w14:paraId="04B16BCC" w14:textId="77777777" w:rsidR="005645B4" w:rsidRDefault="005645B4" w:rsidP="005645B4"/>
    <w:p w14:paraId="2581226A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L: Leve.</w:t>
      </w:r>
    </w:p>
    <w:p w14:paraId="661203EA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N: Normal.</w:t>
      </w:r>
    </w:p>
    <w:p w14:paraId="5C2D05D1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A: Alta.</w:t>
      </w:r>
    </w:p>
    <w:p w14:paraId="46450CA6" w14:textId="77777777" w:rsidR="005645B4" w:rsidRDefault="005645B4" w:rsidP="005645B4">
      <w:pPr>
        <w:pStyle w:val="Prrafodelista"/>
      </w:pPr>
    </w:p>
    <w:p w14:paraId="62032175" w14:textId="77777777" w:rsidR="005645B4" w:rsidRDefault="005645B4" w:rsidP="005645B4">
      <w:pPr>
        <w:pStyle w:val="Ttulo1"/>
      </w:pPr>
      <w:r>
        <w:t>Calificaciones de los apartados</w:t>
      </w:r>
    </w:p>
    <w:p w14:paraId="2D276796" w14:textId="77777777" w:rsidR="005645B4" w:rsidRDefault="005645B4" w:rsidP="005645B4"/>
    <w:p w14:paraId="5BBDB66A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Malo.</w:t>
      </w:r>
    </w:p>
    <w:p w14:paraId="180BE0F1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 --.</w:t>
      </w:r>
    </w:p>
    <w:p w14:paraId="1AC14EA0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Normal.</w:t>
      </w:r>
    </w:p>
    <w:p w14:paraId="04F21823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 ++.</w:t>
      </w:r>
    </w:p>
    <w:p w14:paraId="5694992E" w14:textId="77777777"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Bueno.</w:t>
      </w:r>
    </w:p>
    <w:p w14:paraId="1DC568D5" w14:textId="77777777" w:rsidR="005645B4" w:rsidRDefault="005645B4" w:rsidP="005645B4">
      <w:pPr>
        <w:pStyle w:val="Ttulo1"/>
      </w:pPr>
      <w:r>
        <w:t>Observaciones del documento</w:t>
      </w:r>
    </w:p>
    <w:p w14:paraId="3953752B" w14:textId="77777777" w:rsidR="005645B4" w:rsidRDefault="005645B4" w:rsidP="005645B4"/>
    <w:p w14:paraId="51C2B887" w14:textId="2A49C827" w:rsidR="005645B4" w:rsidRDefault="0046755F" w:rsidP="005645B4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Ciclo de vida</w:t>
      </w:r>
      <w:r w:rsidR="005645B4">
        <w:rPr>
          <w:sz w:val="24"/>
          <w:szCs w:val="24"/>
        </w:rPr>
        <w:t xml:space="preserve"> (bueno) </w:t>
      </w:r>
    </w:p>
    <w:p w14:paraId="362DFEF1" w14:textId="5B0B7B94" w:rsidR="005645B4" w:rsidRDefault="0046755F" w:rsidP="005645B4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Características del problema</w:t>
      </w:r>
      <w:r w:rsidR="005645B4">
        <w:rPr>
          <w:sz w:val="24"/>
          <w:szCs w:val="24"/>
        </w:rPr>
        <w:t xml:space="preserve"> (normal ++)</w:t>
      </w:r>
    </w:p>
    <w:p w14:paraId="1D9A2C9C" w14:textId="0E97DE28" w:rsidR="005645B4" w:rsidRDefault="0046755F" w:rsidP="005645B4">
      <w:pPr>
        <w:pStyle w:val="Prrafodelista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Separe, hay una mezcla entre características del problema en conjunto con las del software. (A)</w:t>
      </w:r>
    </w:p>
    <w:p w14:paraId="73324D84" w14:textId="4C9770DE" w:rsidR="0046755F" w:rsidRDefault="00156AD0" w:rsidP="00156AD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características de la solución</w:t>
      </w:r>
      <w:r w:rsidR="0046755F">
        <w:rPr>
          <w:sz w:val="24"/>
          <w:szCs w:val="24"/>
        </w:rPr>
        <w:t xml:space="preserve"> (</w:t>
      </w:r>
      <w:r>
        <w:rPr>
          <w:sz w:val="24"/>
          <w:szCs w:val="24"/>
        </w:rPr>
        <w:t>bueno)</w:t>
      </w:r>
    </w:p>
    <w:p w14:paraId="33B109D0" w14:textId="5D2B32D9" w:rsidR="00156AD0" w:rsidRDefault="00156AD0" w:rsidP="00156AD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Elección final (bueno)</w:t>
      </w:r>
    </w:p>
    <w:p w14:paraId="05B1BCBB" w14:textId="073AE1EA" w:rsidR="00156AD0" w:rsidRDefault="00156AD0" w:rsidP="00156AD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Tareas e hitos (bueno)</w:t>
      </w:r>
    </w:p>
    <w:p w14:paraId="62E78923" w14:textId="707D92E4" w:rsidR="00156AD0" w:rsidRPr="00226DA9" w:rsidRDefault="00156AD0" w:rsidP="00226DA9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Dependencias (bueno)</w:t>
      </w:r>
      <w:bookmarkStart w:id="0" w:name="_GoBack"/>
      <w:bookmarkEnd w:id="0"/>
    </w:p>
    <w:p w14:paraId="3EAE13F8" w14:textId="77777777" w:rsidR="005645B4" w:rsidRDefault="005645B4" w:rsidP="005645B4">
      <w:pPr>
        <w:pStyle w:val="Ttulo1"/>
      </w:pPr>
      <w:r>
        <w:t>Evaluación general</w:t>
      </w:r>
    </w:p>
    <w:p w14:paraId="3740ECE2" w14:textId="77777777" w:rsidR="005645B4" w:rsidRDefault="005645B4" w:rsidP="005645B4"/>
    <w:p w14:paraId="50CC6122" w14:textId="1590D665" w:rsidR="005645B4" w:rsidRDefault="00226DA9" w:rsidP="005645B4">
      <w:pPr>
        <w:pStyle w:val="Prrafodelista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Bueno</w:t>
      </w:r>
    </w:p>
    <w:p w14:paraId="4BB736AF" w14:textId="77777777" w:rsidR="005645B4" w:rsidRDefault="005645B4" w:rsidP="005645B4"/>
    <w:p w14:paraId="4490246A" w14:textId="6785014B" w:rsidR="00F11521" w:rsidRPr="00156AD0" w:rsidRDefault="005645B4" w:rsidP="00156AD0">
      <w:pPr>
        <w:jc w:val="center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El desarrollador debe considerar aquellas observaciones que estime conveniente usando su criterio</w:t>
      </w:r>
    </w:p>
    <w:sectPr w:rsidR="00F11521" w:rsidRPr="00156AD0" w:rsidSect="005645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5CC9"/>
    <w:multiLevelType w:val="hybridMultilevel"/>
    <w:tmpl w:val="952C1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D2E"/>
    <w:multiLevelType w:val="hybridMultilevel"/>
    <w:tmpl w:val="F6782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3656"/>
    <w:multiLevelType w:val="hybridMultilevel"/>
    <w:tmpl w:val="6DD86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55B77"/>
    <w:multiLevelType w:val="hybridMultilevel"/>
    <w:tmpl w:val="526A3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362B2"/>
    <w:multiLevelType w:val="hybridMultilevel"/>
    <w:tmpl w:val="067AF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724DE"/>
    <w:multiLevelType w:val="hybridMultilevel"/>
    <w:tmpl w:val="0706A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84321"/>
    <w:multiLevelType w:val="hybridMultilevel"/>
    <w:tmpl w:val="FF54C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B4"/>
    <w:rsid w:val="00156AD0"/>
    <w:rsid w:val="00226DA9"/>
    <w:rsid w:val="0046755F"/>
    <w:rsid w:val="00490F96"/>
    <w:rsid w:val="005645B4"/>
    <w:rsid w:val="00F1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A21F"/>
  <w15:chartTrackingRefBased/>
  <w15:docId w15:val="{136F7D5C-2220-4D0D-B376-FC1D2A6C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5B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5645B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5B4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645B4"/>
    <w:rPr>
      <w:rFonts w:eastAsiaTheme="minorEastAsia"/>
      <w:color w:val="5A5A5A" w:themeColor="text1" w:themeTint="A5"/>
      <w:spacing w:val="15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5645B4"/>
    <w:rPr>
      <w:rFonts w:ascii="Times New Roman" w:eastAsiaTheme="minorEastAsia" w:hAnsi="Times New Roman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5645B4"/>
    <w:pPr>
      <w:spacing w:after="0" w:line="240" w:lineRule="auto"/>
    </w:pPr>
    <w:rPr>
      <w:rFonts w:ascii="Times New Roman" w:eastAsiaTheme="minorEastAsia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5645B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orton.dante.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rton.dante.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SQA Diseño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Temporización</dc:title>
  <dc:subject>ULS-Assistant</dc:subject>
  <dc:creator>Yo</dc:creator>
  <cp:keywords/>
  <dc:description/>
  <cp:lastModifiedBy>Yo</cp:lastModifiedBy>
  <cp:revision>4</cp:revision>
  <cp:lastPrinted>2019-07-16T11:46:00Z</cp:lastPrinted>
  <dcterms:created xsi:type="dcterms:W3CDTF">2019-07-16T11:47:00Z</dcterms:created>
  <dcterms:modified xsi:type="dcterms:W3CDTF">2019-07-16T11:58:00Z</dcterms:modified>
</cp:coreProperties>
</file>