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53744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68732B" w:rsidRDefault="0068732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7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8732B" w:rsidRDefault="006873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13-7-2019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7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8732B" w:rsidRDefault="006873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13-7-2019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732B" w:rsidRDefault="0068732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Temporización</w:t>
                                    </w:r>
                                  </w:sdtContent>
                                </w:sdt>
                              </w:p>
                              <w:p w:rsidR="0068732B" w:rsidRDefault="0068732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Mentral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8732B" w:rsidRDefault="0068732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Temporización</w:t>
                              </w:r>
                            </w:sdtContent>
                          </w:sdt>
                        </w:p>
                        <w:p w:rsidR="0068732B" w:rsidRDefault="0068732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Mentral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8732B" w:rsidRDefault="0068732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459065F" wp14:editId="56563FA1">
                    <wp:simplePos x="0" y="0"/>
                    <wp:positionH relativeFrom="margin">
                      <wp:posOffset>4763819</wp:posOffset>
                    </wp:positionH>
                    <wp:positionV relativeFrom="paragraph">
                      <wp:posOffset>8015898</wp:posOffset>
                    </wp:positionV>
                    <wp:extent cx="2255520" cy="1404620"/>
                    <wp:effectExtent l="0" t="0" r="11430" b="1524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732B" w:rsidRPr="008B76B0" w:rsidRDefault="0068732B" w:rsidP="0068732B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Alumno: Norton Irarrázabal</w:t>
                                </w:r>
                              </w:p>
                              <w:p w:rsidR="0068732B" w:rsidRPr="008B76B0" w:rsidRDefault="0068732B" w:rsidP="0068732B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6" w:history="1">
                                  <w:r w:rsidRPr="008B76B0">
                                    <w:rPr>
                                      <w:rStyle w:val="Hipervnculo"/>
                                      <w:rFonts w:ascii="Garamond" w:hAnsi="Garamond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:rsidR="0068732B" w:rsidRPr="008B76B0" w:rsidRDefault="0068732B" w:rsidP="0068732B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:rsidR="0068732B" w:rsidRPr="008B76B0" w:rsidRDefault="0068732B" w:rsidP="0068732B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Asignatura: Software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459065F" id="Cuadro de texto 2" o:spid="_x0000_s1056" type="#_x0000_t202" style="position:absolute;margin-left:375.1pt;margin-top:631.15pt;width:177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i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" strokecolor="white [3212]">
                    <v:textbox style="mso-fit-shape-to-text:t">
                      <w:txbxContent>
                        <w:p w:rsidR="0068732B" w:rsidRPr="008B76B0" w:rsidRDefault="0068732B" w:rsidP="0068732B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Alumno: Norton Irarrázabal</w:t>
                          </w:r>
                        </w:p>
                        <w:p w:rsidR="0068732B" w:rsidRPr="008B76B0" w:rsidRDefault="0068732B" w:rsidP="0068732B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7" w:history="1">
                            <w:r w:rsidRPr="008B76B0">
                              <w:rPr>
                                <w:rStyle w:val="Hipervnculo"/>
                                <w:rFonts w:ascii="Garamond" w:hAnsi="Garamond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:rsidR="0068732B" w:rsidRPr="008B76B0" w:rsidRDefault="0068732B" w:rsidP="0068732B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:rsidR="0068732B" w:rsidRPr="008B76B0" w:rsidRDefault="0068732B" w:rsidP="0068732B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Asignatura: Software 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68732B" w:rsidRDefault="0068732B" w:rsidP="0068732B">
      <w:pPr>
        <w:pStyle w:val="Ttulo1"/>
      </w:pPr>
      <w:r>
        <w:lastRenderedPageBreak/>
        <w:t>Propósito</w:t>
      </w:r>
    </w:p>
    <w:p w:rsidR="0068732B" w:rsidRPr="000712D0" w:rsidRDefault="0068732B" w:rsidP="0068732B"/>
    <w:p w:rsidR="0068732B" w:rsidRDefault="0068732B" w:rsidP="0068732B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68732B">
        <w:rPr>
          <w:rFonts w:ascii="Garamond" w:hAnsi="Garamond"/>
          <w:sz w:val="24"/>
          <w:szCs w:val="24"/>
        </w:rPr>
        <w:t>Este documento tiene como finalidad</w:t>
      </w:r>
      <w:r w:rsidRPr="0068732B">
        <w:rPr>
          <w:rFonts w:ascii="Garamond" w:hAnsi="Garamond"/>
          <w:sz w:val="24"/>
          <w:szCs w:val="24"/>
        </w:rPr>
        <w:t xml:space="preserve"> especificar la temporización del desarrollo de software Mentral, para establecer las actividades y fechas para su realización, y el tipo de actividad además de especificar las dependencias y el estado de </w:t>
      </w:r>
      <w:r>
        <w:rPr>
          <w:rFonts w:ascii="Garamond" w:hAnsi="Garamond"/>
          <w:sz w:val="24"/>
          <w:szCs w:val="24"/>
        </w:rPr>
        <w:t>en el que se encuentran.</w:t>
      </w:r>
    </w:p>
    <w:p w:rsidR="0068732B" w:rsidRPr="0068732B" w:rsidRDefault="0068732B" w:rsidP="0068732B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68732B">
        <w:rPr>
          <w:rFonts w:ascii="Garamond" w:hAnsi="Garamond"/>
          <w:sz w:val="24"/>
          <w:szCs w:val="24"/>
        </w:rPr>
        <w:t>Está dirigido a todo aquel que se interese por el desarrollo del software Mentral</w:t>
      </w:r>
      <w:r w:rsidRPr="0068732B">
        <w:rPr>
          <w:rFonts w:ascii="Garamond" w:hAnsi="Garamond"/>
          <w:sz w:val="24"/>
          <w:szCs w:val="24"/>
        </w:rPr>
        <w:t>.</w:t>
      </w:r>
    </w:p>
    <w:p w:rsidR="0068732B" w:rsidRDefault="0068732B" w:rsidP="0068732B">
      <w:pPr>
        <w:pStyle w:val="Ttulo1"/>
      </w:pPr>
      <w:r>
        <w:t>Temporización</w:t>
      </w:r>
      <w:bookmarkStart w:id="0" w:name="_GoBack"/>
      <w:bookmarkEnd w:id="0"/>
    </w:p>
    <w:p w:rsidR="0068732B" w:rsidRDefault="0068732B" w:rsidP="0068732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2063"/>
        <w:gridCol w:w="1109"/>
        <w:gridCol w:w="1152"/>
        <w:gridCol w:w="899"/>
        <w:gridCol w:w="1703"/>
        <w:gridCol w:w="1810"/>
        <w:gridCol w:w="979"/>
      </w:tblGrid>
      <w:tr w:rsidR="0068732B" w:rsidRPr="0068732B" w:rsidTr="0068732B">
        <w:trPr>
          <w:trHeight w:val="28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Temporización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Codigo</w:t>
            </w:r>
            <w:proofErr w:type="spellEnd"/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actividad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Fecha de inicio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Fecha de termino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Duración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Dependencias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Estado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Generar 4 cuestionarios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6/6/2019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3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Implementación indirecta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Generar 3 cuestionarios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6/7/2019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6/8/2019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2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Implementación indirecta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Generar 3 cuestionarios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6/9/2019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2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Implementación indirecta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Generar 3 cuestionarios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6/12/2019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2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Implementación indirecta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Generar 3 cuestionarios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6/13/2019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6/14/2019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2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Implementación indirecta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Por cumplir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Generar 3 cuestionarios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6/15/2019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6/16/2019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2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Implementación indirecta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Por cumplir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Generar 3 cuestionarios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6/17/2019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6/18/2019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2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Implementación indirecta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Por cumplir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Generar 4 cuestionarios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6/19/2019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6/21/2019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3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Implementación indirecta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Por cumplir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Iterar documentación Mentral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6/22/2019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6/27/2019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Hito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Documentación Mentral: Hitos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Generar documento de determinación ciclo de vida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7/13/2019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4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Hito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Documentación Mentral: Hitos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Generar documento de diseño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7/13/2019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4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Hito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Documentación Mentral: Hitos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Cumplido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Implementar modulo experto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6/27/2019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7/8/2019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10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A1-A2-A3-A4-A5-A6-A7-A8-A9-A10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Por cumplir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Implementar modulo estudiante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7/9/2019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7/14/2019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5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Por cumplir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Implementar modulo tutor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7/15/2019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7/19/2019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5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Por cumplir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Implementar modulo Interfaz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7/20/2019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7/24/2019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5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Implementación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Por cumplir</w:t>
            </w:r>
          </w:p>
        </w:tc>
      </w:tr>
      <w:tr w:rsidR="0068732B" w:rsidRPr="0068732B" w:rsidTr="006873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Entrega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7/25/2019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7/25/2019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1 días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Hito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A14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732B" w:rsidRPr="0068732B" w:rsidRDefault="0068732B" w:rsidP="00687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32B">
              <w:rPr>
                <w:rFonts w:ascii="Calibri" w:eastAsia="Times New Roman" w:hAnsi="Calibri" w:cs="Calibri"/>
                <w:color w:val="000000"/>
                <w:lang w:eastAsia="es-MX"/>
              </w:rPr>
              <w:t>Por cumplir</w:t>
            </w:r>
          </w:p>
        </w:tc>
      </w:tr>
    </w:tbl>
    <w:p w:rsidR="0068732B" w:rsidRPr="0068732B" w:rsidRDefault="0068732B" w:rsidP="0068732B"/>
    <w:p w:rsidR="00FF1FE7" w:rsidRDefault="00FF1FE7"/>
    <w:sectPr w:rsidR="00FF1FE7" w:rsidSect="0068732B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43C4"/>
    <w:multiLevelType w:val="hybridMultilevel"/>
    <w:tmpl w:val="51F6B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2B"/>
    <w:rsid w:val="0068732B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1E06"/>
  <w15:chartTrackingRefBased/>
  <w15:docId w15:val="{A3C443C5-702E-4DC8-89E6-2104EE28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73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732B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68732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87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8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orton.dante.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rton.dante.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Temporización</dc:title>
  <dc:subject>Mentral</dc:subject>
  <dc:creator>Yo</dc:creator>
  <cp:keywords/>
  <dc:description/>
  <cp:lastModifiedBy>Yo</cp:lastModifiedBy>
  <cp:revision>1</cp:revision>
  <dcterms:created xsi:type="dcterms:W3CDTF">2019-07-14T06:39:00Z</dcterms:created>
  <dcterms:modified xsi:type="dcterms:W3CDTF">2019-07-14T06:43:00Z</dcterms:modified>
</cp:coreProperties>
</file>