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46D70" w14:textId="77777777" w:rsidR="00D6698B" w:rsidRDefault="00D6698B" w:rsidP="00D6698B">
      <w:r>
        <w:rPr>
          <w:rFonts w:hint="eastAsia"/>
        </w:rPr>
        <w:t>#1</w:t>
      </w:r>
    </w:p>
    <w:p w14:paraId="4C672340" w14:textId="77777777" w:rsidR="00D6698B" w:rsidRDefault="00D6698B" w:rsidP="00D6698B">
      <w:r>
        <w:rPr>
          <w:rFonts w:hint="eastAsia"/>
        </w:rPr>
        <w:t xml:space="preserve">안녕하세요, 2024 환경데이터 활용 및 분석 공모전에 참가한 </w:t>
      </w:r>
      <w:proofErr w:type="spellStart"/>
      <w:r>
        <w:rPr>
          <w:rFonts w:hint="eastAsia"/>
        </w:rPr>
        <w:t>환파주의보</w:t>
      </w:r>
      <w:proofErr w:type="spellEnd"/>
      <w:r>
        <w:rPr>
          <w:rFonts w:hint="eastAsia"/>
        </w:rPr>
        <w:t xml:space="preserve"> 팀의 발표자 노지연, 박지훈입니다. 저희는 </w:t>
      </w:r>
      <w:r>
        <w:t>‘MCLP를 활용한 도시양봉 공원 선정 및 B라인 구축’</w:t>
      </w:r>
      <w:r>
        <w:rPr>
          <w:rFonts w:hint="eastAsia"/>
        </w:rPr>
        <w:t>을 주제로 공모전에 참가하였습니다.</w:t>
      </w:r>
    </w:p>
    <w:p w14:paraId="2BC0259E" w14:textId="77777777" w:rsidR="00D6698B" w:rsidRDefault="00D6698B" w:rsidP="00D6698B"/>
    <w:p w14:paraId="056FF04D" w14:textId="77777777" w:rsidR="00D6698B" w:rsidRDefault="00D6698B" w:rsidP="00D6698B">
      <w:r>
        <w:rPr>
          <w:rFonts w:hint="eastAsia"/>
        </w:rPr>
        <w:t>#2</w:t>
      </w:r>
    </w:p>
    <w:p w14:paraId="32625B8B" w14:textId="77777777" w:rsidR="00D6698B" w:rsidRDefault="00D6698B" w:rsidP="00D6698B">
      <w:r>
        <w:rPr>
          <w:rFonts w:hint="eastAsia"/>
        </w:rPr>
        <w:t xml:space="preserve">오늘 저희는 프로젝트 배경부터 분석 프로세스, 사용 데이터 및 지표에 대해 먼저 </w:t>
      </w:r>
      <w:proofErr w:type="spellStart"/>
      <w:r>
        <w:rPr>
          <w:rFonts w:hint="eastAsia"/>
        </w:rPr>
        <w:t>소개드린</w:t>
      </w:r>
      <w:proofErr w:type="spellEnd"/>
      <w:r>
        <w:rPr>
          <w:rFonts w:hint="eastAsia"/>
        </w:rPr>
        <w:t xml:space="preserve"> 뒤, 이어 분석 내용과 기대효과, 결론 및 향후 과제에 대해 말씀드리며 발표를 마무리 지어보고자 합니다.</w:t>
      </w:r>
    </w:p>
    <w:p w14:paraId="025EA55D" w14:textId="77777777" w:rsidR="00D6698B" w:rsidRDefault="00D6698B" w:rsidP="00D6698B"/>
    <w:p w14:paraId="03FA874D" w14:textId="77777777" w:rsidR="00D6698B" w:rsidRDefault="00D6698B" w:rsidP="00D6698B">
      <w:r>
        <w:rPr>
          <w:rFonts w:hint="eastAsia"/>
        </w:rPr>
        <w:t>#3</w:t>
      </w:r>
    </w:p>
    <w:p w14:paraId="3D255663" w14:textId="77777777" w:rsidR="00D6698B" w:rsidRDefault="00D6698B" w:rsidP="00D6698B">
      <w:r>
        <w:rPr>
          <w:rFonts w:hint="eastAsia"/>
        </w:rPr>
        <w:t xml:space="preserve">최근 몇 년간 </w:t>
      </w:r>
      <w:proofErr w:type="spellStart"/>
      <w:r>
        <w:rPr>
          <w:rFonts w:hint="eastAsia"/>
        </w:rPr>
        <w:t>꿀벌군집붕괴현상이</w:t>
      </w:r>
      <w:proofErr w:type="spellEnd"/>
      <w:r>
        <w:rPr>
          <w:rFonts w:hint="eastAsia"/>
        </w:rPr>
        <w:t xml:space="preserve"> 전 세계적으로 발생하고 있으며 국내에서도 꿀벌 실종 문제가 심각한 수준이라는 점, 다들 알고 </w:t>
      </w:r>
      <w:proofErr w:type="spellStart"/>
      <w:r>
        <w:rPr>
          <w:rFonts w:hint="eastAsia"/>
        </w:rPr>
        <w:t>계신가요</w:t>
      </w:r>
      <w:proofErr w:type="spellEnd"/>
      <w:r>
        <w:rPr>
          <w:rFonts w:hint="eastAsia"/>
        </w:rPr>
        <w:t>?</w:t>
      </w:r>
    </w:p>
    <w:p w14:paraId="5C6FF463" w14:textId="609941BC" w:rsidR="00D6698B" w:rsidRDefault="00D6698B" w:rsidP="00D6698B">
      <w:r>
        <w:rPr>
          <w:rFonts w:hint="eastAsia"/>
        </w:rPr>
        <w:t>꿀벌은 수분을 담당하는 수분 매개체로서 큰 역할을 하고 있습니다. 특히 세계 식량의 90%를 차지하는 100대 농작물을 기준으로 꿀벌 수분에 의존하여 열매를 맺는 작물은 71%나 된다고 합니다. 이처럼 꿀벌의 개체수 감소는 작물 생산에 직접적으로 영향을 미치며, 장기적으로는 식물 생태계와 생물다양성 보존에 악영향을 미치는 심각한 문제라고 볼 수 있습니다.</w:t>
      </w:r>
    </w:p>
    <w:p w14:paraId="4DFF621D" w14:textId="77777777" w:rsidR="00D6698B" w:rsidRDefault="00D6698B" w:rsidP="00D6698B">
      <w:r>
        <w:rPr>
          <w:rFonts w:hint="eastAsia"/>
        </w:rPr>
        <w:t>이에</w:t>
      </w:r>
      <w:r>
        <w:t xml:space="preserve"> 저희는 꿀벌의 보전과 개체수 증가를 위</w:t>
      </w:r>
      <w:r>
        <w:rPr>
          <w:rFonts w:hint="eastAsia"/>
        </w:rPr>
        <w:t xml:space="preserve">한 방안을 고민하던 중, 도시화로 인하여 생태계가 단절된 도시, 특히 </w:t>
      </w:r>
      <w:r>
        <w:t>‘</w:t>
      </w:r>
      <w:r>
        <w:rPr>
          <w:rFonts w:hint="eastAsia"/>
        </w:rPr>
        <w:t>서울시를 기준으로 도시양봉을 활성화시켜보면 어떨까</w:t>
      </w:r>
      <w:r>
        <w:t>’</w:t>
      </w:r>
      <w:r>
        <w:rPr>
          <w:rFonts w:hint="eastAsia"/>
        </w:rPr>
        <w:t>라는 생각을 하게 되었습니다.</w:t>
      </w:r>
      <w:r>
        <w:t xml:space="preserve"> </w:t>
      </w:r>
      <w:r>
        <w:rPr>
          <w:rFonts w:hint="eastAsia"/>
        </w:rPr>
        <w:t xml:space="preserve">이후 여러 차례 논의를 거쳐 </w:t>
      </w:r>
      <w:r>
        <w:t>‘</w:t>
      </w:r>
      <w:r>
        <w:rPr>
          <w:rFonts w:hint="eastAsia"/>
        </w:rPr>
        <w:t>양봉에 적합한 도시공원을 선정하고, 이를 꿀벌 생태통로인 B라인을 이용해 이음으로써 최종적으로는 도시 전체의 생태계를 연결시켜보자</w:t>
      </w:r>
      <w:r>
        <w:t>’</w:t>
      </w:r>
      <w:r>
        <w:rPr>
          <w:rFonts w:hint="eastAsia"/>
        </w:rPr>
        <w:t>라는 목표를 가지고 분석을 진행하게 되었습니다.</w:t>
      </w:r>
    </w:p>
    <w:p w14:paraId="5963DECE" w14:textId="77777777" w:rsidR="00D6698B" w:rsidRDefault="00D6698B" w:rsidP="00D6698B"/>
    <w:p w14:paraId="676770BB" w14:textId="77777777" w:rsidR="00D6698B" w:rsidRDefault="00D6698B" w:rsidP="00D6698B">
      <w:r>
        <w:rPr>
          <w:rFonts w:hint="eastAsia"/>
        </w:rPr>
        <w:t>#4</w:t>
      </w:r>
    </w:p>
    <w:p w14:paraId="065CA55B" w14:textId="77777777" w:rsidR="00D6698B" w:rsidRDefault="00D6698B" w:rsidP="00D6698B">
      <w:r>
        <w:t xml:space="preserve">저희 팀의 분석 프로세스는 </w:t>
      </w:r>
      <w:proofErr w:type="spellStart"/>
      <w:r>
        <w:t>전처리</w:t>
      </w:r>
      <w:proofErr w:type="spellEnd"/>
      <w:r>
        <w:t xml:space="preserve"> 및 EDA</w:t>
      </w:r>
      <w:r>
        <w:rPr>
          <w:rFonts w:hint="eastAsia"/>
        </w:rPr>
        <w:t>,</w:t>
      </w:r>
      <w:r>
        <w:t xml:space="preserve"> 모델링, B라인 구축</w:t>
      </w:r>
      <w:r>
        <w:rPr>
          <w:rFonts w:hint="eastAsia"/>
        </w:rPr>
        <w:t>으로</w:t>
      </w:r>
      <w:r>
        <w:t xml:space="preserve"> 이루어</w:t>
      </w:r>
      <w:r>
        <w:rPr>
          <w:rFonts w:hint="eastAsia"/>
        </w:rPr>
        <w:t>져 있</w:t>
      </w:r>
      <w:r>
        <w:t>습니다.</w:t>
      </w:r>
    </w:p>
    <w:p w14:paraId="2B404B5B" w14:textId="77777777" w:rsidR="00D6698B" w:rsidRDefault="00D6698B" w:rsidP="00D6698B"/>
    <w:p w14:paraId="402E9CF8" w14:textId="77777777" w:rsidR="00EF21C0" w:rsidRDefault="00EF21C0" w:rsidP="00D6698B"/>
    <w:p w14:paraId="178CF84A" w14:textId="77777777" w:rsidR="00EF21C0" w:rsidRDefault="00EF21C0" w:rsidP="00D6698B"/>
    <w:p w14:paraId="12D81CBA" w14:textId="77777777" w:rsidR="00EF21C0" w:rsidRDefault="00EF21C0" w:rsidP="00D6698B">
      <w:pPr>
        <w:rPr>
          <w:rFonts w:hint="eastAsia"/>
        </w:rPr>
      </w:pPr>
    </w:p>
    <w:p w14:paraId="5C97BDD8" w14:textId="77777777" w:rsidR="00D6698B" w:rsidRDefault="00D6698B" w:rsidP="00D6698B">
      <w:r>
        <w:rPr>
          <w:rFonts w:hint="eastAsia"/>
        </w:rPr>
        <w:lastRenderedPageBreak/>
        <w:t>#5</w:t>
      </w:r>
    </w:p>
    <w:p w14:paraId="445AF4DD" w14:textId="525D3ECA" w:rsidR="00D6698B" w:rsidRDefault="00D6698B" w:rsidP="00D6698B">
      <w:r>
        <w:rPr>
          <w:rFonts w:hint="eastAsia"/>
        </w:rPr>
        <w:t>먼저 사용 데이터 및 지표에 대해 말씀드리겠습니다. 저희가 사용한 지표는 크게 인구 및 공간 정보, 기상 및 환경 정보, 생태 정보로 나눌 수 있습니다. 화면에 보이시는 데이터를 포함하여 총 16개의 데이터셋</w:t>
      </w:r>
      <w:r w:rsidR="006149F2">
        <w:rPr>
          <w:rFonts w:hint="eastAsia"/>
        </w:rPr>
        <w:t>을</w:t>
      </w:r>
      <w:r>
        <w:rPr>
          <w:rFonts w:hint="eastAsia"/>
        </w:rPr>
        <w:t xml:space="preserve"> 분석 과정에서 활용하였으며, 이후 분석 내용을 말씀드리며 핵심 지표들에 대해 살펴보도록 하겠습니다.</w:t>
      </w:r>
    </w:p>
    <w:p w14:paraId="7070A39D" w14:textId="77777777" w:rsidR="00D6698B" w:rsidRDefault="00D6698B" w:rsidP="00D6698B"/>
    <w:p w14:paraId="2C41BC5E" w14:textId="77777777" w:rsidR="00D6698B" w:rsidRDefault="00D6698B" w:rsidP="00D6698B">
      <w:r>
        <w:rPr>
          <w:rFonts w:hint="eastAsia"/>
        </w:rPr>
        <w:t>#6</w:t>
      </w:r>
    </w:p>
    <w:p w14:paraId="70E41F36" w14:textId="77777777" w:rsidR="00D6698B" w:rsidRDefault="00D6698B" w:rsidP="00D6698B">
      <w:r>
        <w:rPr>
          <w:rFonts w:hint="eastAsia"/>
        </w:rPr>
        <w:t xml:space="preserve">데이터 분석의 시작인 데이터 </w:t>
      </w:r>
      <w:proofErr w:type="spellStart"/>
      <w:r>
        <w:rPr>
          <w:rFonts w:hint="eastAsia"/>
        </w:rPr>
        <w:t>전처리</w:t>
      </w:r>
      <w:proofErr w:type="spellEnd"/>
      <w:r>
        <w:rPr>
          <w:rFonts w:hint="eastAsia"/>
        </w:rPr>
        <w:t xml:space="preserve"> 및 EDA 과정입니다. 시간 관계상 EDA 내용을 위주로 말씀드리도록 하겠습니다. 먼저 현존식생 데이터인데요, 식생이란 어떤 지역의 식물 집단을 나타내는 단어로써 꿀벌의 먹이 환경과 밀접한 연관이 있습니다.</w:t>
      </w:r>
    </w:p>
    <w:p w14:paraId="7A8E5C3D" w14:textId="77777777" w:rsidR="00D6698B" w:rsidRDefault="00D6698B" w:rsidP="00D6698B">
      <w:r>
        <w:rPr>
          <w:rFonts w:hint="eastAsia"/>
        </w:rPr>
        <w:t xml:space="preserve">저희는 구별 현존식생 면적 합계를 계산하여 </w:t>
      </w:r>
      <w:proofErr w:type="spellStart"/>
      <w:r>
        <w:rPr>
          <w:rFonts w:hint="eastAsia"/>
        </w:rPr>
        <w:t>상하위</w:t>
      </w:r>
      <w:proofErr w:type="spellEnd"/>
      <w:r>
        <w:rPr>
          <w:rFonts w:hint="eastAsia"/>
        </w:rPr>
        <w:t xml:space="preserve"> 3개 구를 선정하였고, 두 그룹의 분포를 시각화를 통해 비교해보았습니다. 그 결과,</w:t>
      </w:r>
      <w:r>
        <w:t xml:space="preserve"> 현존식생 면적은 골프장</w:t>
      </w:r>
      <w:r>
        <w:rPr>
          <w:rFonts w:hint="eastAsia"/>
        </w:rPr>
        <w:t>, 논과 같은</w:t>
      </w:r>
      <w:r>
        <w:t xml:space="preserve"> 특정 토지 유형에 큰 영향을 받은 것을 알 수 있었습니다.</w:t>
      </w:r>
    </w:p>
    <w:p w14:paraId="427599A7" w14:textId="77777777" w:rsidR="00D6698B" w:rsidRDefault="00D6698B" w:rsidP="00D6698B"/>
    <w:p w14:paraId="3494817F" w14:textId="77777777" w:rsidR="00D6698B" w:rsidRDefault="00D6698B" w:rsidP="00D6698B">
      <w:r>
        <w:rPr>
          <w:rFonts w:hint="eastAsia"/>
        </w:rPr>
        <w:t>#7</w:t>
      </w:r>
    </w:p>
    <w:p w14:paraId="4038B935" w14:textId="09BC59A9" w:rsidR="00D6698B" w:rsidRDefault="00D6698B" w:rsidP="00D6698B">
      <w:r>
        <w:rPr>
          <w:rFonts w:hint="eastAsia"/>
        </w:rPr>
        <w:t xml:space="preserve">다음으로 저희가 참고한 논문을 기반으로 꿀벌 관련 환경 변수들을 좌표 데이터를 이용해 </w:t>
      </w:r>
      <w:proofErr w:type="spellStart"/>
      <w:r>
        <w:rPr>
          <w:rFonts w:hint="eastAsia"/>
        </w:rPr>
        <w:t>시각</w:t>
      </w:r>
      <w:r w:rsidR="00A6289B">
        <w:rPr>
          <w:rFonts w:hint="eastAsia"/>
        </w:rPr>
        <w:t>화</w:t>
      </w:r>
      <w:r w:rsidR="007E687F">
        <w:rPr>
          <w:rFonts w:hint="eastAsia"/>
        </w:rPr>
        <w:t>해보았</w:t>
      </w:r>
      <w:r>
        <w:rPr>
          <w:rFonts w:hint="eastAsia"/>
        </w:rPr>
        <w:t>습니다</w:t>
      </w:r>
      <w:proofErr w:type="spellEnd"/>
      <w:r>
        <w:rPr>
          <w:rFonts w:hint="eastAsia"/>
        </w:rPr>
        <w:t>.</w:t>
      </w:r>
    </w:p>
    <w:p w14:paraId="5B25F873" w14:textId="44BCEE2C" w:rsidR="00D6698B" w:rsidRDefault="00D6698B" w:rsidP="00D6698B">
      <w:r>
        <w:rPr>
          <w:rFonts w:hint="eastAsia"/>
        </w:rPr>
        <w:t xml:space="preserve">먼저 현존식생과 꿀벌 출현 좌표를 </w:t>
      </w:r>
      <w:proofErr w:type="spellStart"/>
      <w:r>
        <w:rPr>
          <w:rFonts w:hint="eastAsia"/>
        </w:rPr>
        <w:t>시각화</w:t>
      </w:r>
      <w:r w:rsidR="008A6B73">
        <w:rPr>
          <w:rFonts w:hint="eastAsia"/>
        </w:rPr>
        <w:t>하였는데요</w:t>
      </w:r>
      <w:proofErr w:type="spellEnd"/>
      <w:r w:rsidR="008A6B73">
        <w:rPr>
          <w:rFonts w:hint="eastAsia"/>
        </w:rPr>
        <w:t>,</w:t>
      </w:r>
      <w:r>
        <w:rPr>
          <w:rFonts w:hint="eastAsia"/>
        </w:rPr>
        <w:t xml:space="preserve"> 가장 좌측 그림이 서울시 현존식생 면적을 시각화한 것이며, 하천 데이터를 제외하고 다시 시각화해본 현존식생 면적은 가운데 그림과 같습니다. 가장 우측은 꿀벌이 출현한 관측 지점들을 서울시 지도 위에 좌표 시각화를 통해 </w:t>
      </w:r>
      <w:proofErr w:type="spellStart"/>
      <w:r>
        <w:rPr>
          <w:rFonts w:hint="eastAsia"/>
        </w:rPr>
        <w:t>나타내본</w:t>
      </w:r>
      <w:proofErr w:type="spellEnd"/>
      <w:r>
        <w:rPr>
          <w:rFonts w:hint="eastAsia"/>
        </w:rPr>
        <w:t xml:space="preserve"> 것입니다.</w:t>
      </w:r>
    </w:p>
    <w:p w14:paraId="5AB93795" w14:textId="77777777" w:rsidR="00D6698B" w:rsidRDefault="00D6698B" w:rsidP="00D6698B"/>
    <w:p w14:paraId="0E9626E0" w14:textId="77777777" w:rsidR="00D6698B" w:rsidRDefault="00D6698B" w:rsidP="00D6698B">
      <w:r>
        <w:rPr>
          <w:rFonts w:hint="eastAsia"/>
        </w:rPr>
        <w:t>#8</w:t>
      </w:r>
    </w:p>
    <w:p w14:paraId="315E0763" w14:textId="474C93F5" w:rsidR="00D6698B" w:rsidRDefault="00D6698B" w:rsidP="00D6698B">
      <w:r>
        <w:rPr>
          <w:rFonts w:hint="eastAsia"/>
        </w:rPr>
        <w:t>다음 이미지들은</w:t>
      </w:r>
      <w:r>
        <w:t xml:space="preserve"> 건물 층수와 건폐율을 시각화한 자료입니다.</w:t>
      </w:r>
      <w:r>
        <w:rPr>
          <w:rFonts w:hint="eastAsia"/>
        </w:rPr>
        <w:t xml:space="preserve"> 건폐율은 대지면적에 대한 건축면적의 비율로, 건폐율이 높을수록 땅에 건물이 빼곡히 들어서 있다고 볼 수 있습니다. 저희는</w:t>
      </w:r>
      <w:r>
        <w:t xml:space="preserve"> </w:t>
      </w:r>
      <w:r>
        <w:rPr>
          <w:rFonts w:hint="eastAsia"/>
        </w:rPr>
        <w:t>각 지표의</w:t>
      </w:r>
      <w:r>
        <w:t xml:space="preserve"> 평균</w:t>
      </w:r>
      <w:r>
        <w:rPr>
          <w:rFonts w:hint="eastAsia"/>
        </w:rPr>
        <w:t>값</w:t>
      </w:r>
      <w:r>
        <w:t>을 구한</w:t>
      </w:r>
      <w:r>
        <w:rPr>
          <w:rFonts w:hint="eastAsia"/>
        </w:rPr>
        <w:t xml:space="preserve"> </w:t>
      </w:r>
      <w:r>
        <w:t>뒤 구</w:t>
      </w:r>
      <w:r>
        <w:rPr>
          <w:rFonts w:hint="eastAsia"/>
        </w:rPr>
        <w:t xml:space="preserve">별 중심좌표를 찾아 </w:t>
      </w:r>
      <w:r>
        <w:t>지도에</w:t>
      </w:r>
      <w:r>
        <w:rPr>
          <w:rFonts w:hint="eastAsia"/>
        </w:rPr>
        <w:t xml:space="preserve"> 수치도 </w:t>
      </w:r>
      <w:proofErr w:type="spellStart"/>
      <w:r>
        <w:rPr>
          <w:rFonts w:hint="eastAsia"/>
        </w:rPr>
        <w:t>나타내보았습니다</w:t>
      </w:r>
      <w:proofErr w:type="spellEnd"/>
      <w:r>
        <w:t>.</w:t>
      </w:r>
    </w:p>
    <w:p w14:paraId="0ABE8DEB" w14:textId="153DF2EF" w:rsidR="003D3C6E" w:rsidRDefault="003D3C6E" w:rsidP="00D6698B">
      <w:r>
        <w:rPr>
          <w:rFonts w:hint="eastAsia"/>
        </w:rPr>
        <w:t xml:space="preserve">모델링 내용부터는 다음 발표자 분께서 이어 </w:t>
      </w:r>
      <w:proofErr w:type="spellStart"/>
      <w:r w:rsidR="008A6EA5">
        <w:rPr>
          <w:rFonts w:hint="eastAsia"/>
        </w:rPr>
        <w:t>발표</w:t>
      </w:r>
      <w:r>
        <w:rPr>
          <w:rFonts w:hint="eastAsia"/>
        </w:rPr>
        <w:t>해주시겠습니다</w:t>
      </w:r>
      <w:proofErr w:type="spellEnd"/>
      <w:r>
        <w:rPr>
          <w:rFonts w:hint="eastAsia"/>
        </w:rPr>
        <w:t>.</w:t>
      </w:r>
    </w:p>
    <w:p w14:paraId="416FF7ED" w14:textId="77777777" w:rsidR="00D71669" w:rsidRDefault="00D71669" w:rsidP="00E56BE4"/>
    <w:p w14:paraId="776F80B8" w14:textId="77777777" w:rsidR="003D3C6E" w:rsidRDefault="003D3C6E" w:rsidP="00E56BE4">
      <w:pPr>
        <w:rPr>
          <w:rFonts w:hint="eastAsia"/>
        </w:rPr>
      </w:pPr>
    </w:p>
    <w:p w14:paraId="5A19F97A" w14:textId="7327687A" w:rsidR="00E56BE4" w:rsidRDefault="00D71669" w:rsidP="00E56BE4">
      <w:r>
        <w:rPr>
          <w:rFonts w:hint="eastAsia"/>
        </w:rPr>
        <w:lastRenderedPageBreak/>
        <w:t>#9</w:t>
      </w:r>
    </w:p>
    <w:p w14:paraId="3184B1E9" w14:textId="3961D565" w:rsidR="00E56BE4" w:rsidRDefault="00243AAF" w:rsidP="00E56BE4">
      <w:r>
        <w:rPr>
          <w:rFonts w:hint="eastAsia"/>
        </w:rPr>
        <w:t>이어 저희는 본격적인 모델링을 진행</w:t>
      </w:r>
      <w:r w:rsidR="004F2C76">
        <w:rPr>
          <w:rFonts w:hint="eastAsia"/>
        </w:rPr>
        <w:t>하였습</w:t>
      </w:r>
      <w:r>
        <w:rPr>
          <w:rFonts w:hint="eastAsia"/>
        </w:rPr>
        <w:t xml:space="preserve">니다. </w:t>
      </w:r>
      <w:r w:rsidR="00E56BE4">
        <w:t>공원 선정을 위해 서울시 공원데이터</w:t>
      </w:r>
      <w:r w:rsidR="008801E2">
        <w:rPr>
          <w:rFonts w:hint="eastAsia"/>
        </w:rPr>
        <w:t xml:space="preserve"> 및 </w:t>
      </w:r>
      <w:proofErr w:type="spellStart"/>
      <w:r w:rsidR="002B0DF0">
        <w:rPr>
          <w:rFonts w:hint="eastAsia"/>
        </w:rPr>
        <w:t>읍면동</w:t>
      </w:r>
      <w:proofErr w:type="spellEnd"/>
      <w:r w:rsidR="008801E2">
        <w:rPr>
          <w:rFonts w:hint="eastAsia"/>
        </w:rPr>
        <w:t xml:space="preserve"> </w:t>
      </w:r>
      <w:r w:rsidR="00E56BE4">
        <w:t>공간데이터를 사용하였</w:t>
      </w:r>
      <w:r w:rsidR="002B0DF0">
        <w:rPr>
          <w:rFonts w:hint="eastAsia"/>
        </w:rPr>
        <w:t>으며,</w:t>
      </w:r>
      <w:r w:rsidR="00E56BE4">
        <w:t xml:space="preserve"> 양봉</w:t>
      </w:r>
      <w:r w:rsidR="00A63946">
        <w:rPr>
          <w:rFonts w:hint="eastAsia"/>
        </w:rPr>
        <w:t xml:space="preserve"> </w:t>
      </w:r>
      <w:r w:rsidR="00E56BE4">
        <w:t>꿀벌의 비행</w:t>
      </w:r>
      <w:r w:rsidR="004554B7">
        <w:rPr>
          <w:rFonts w:hint="eastAsia"/>
        </w:rPr>
        <w:t xml:space="preserve"> 가능 </w:t>
      </w:r>
      <w:r w:rsidR="00E56BE4">
        <w:t>거리인 2km를 기준으로 커버 범위를 계산하였습니다.</w:t>
      </w:r>
    </w:p>
    <w:p w14:paraId="15A8617D" w14:textId="77777777" w:rsidR="004F2C76" w:rsidRDefault="004F2C76" w:rsidP="00E56BE4"/>
    <w:p w14:paraId="6B309034" w14:textId="3D09CC72" w:rsidR="00AB6600" w:rsidRDefault="00AB6600" w:rsidP="00E56BE4">
      <w:r>
        <w:rPr>
          <w:rFonts w:hint="eastAsia"/>
        </w:rPr>
        <w:t>#10</w:t>
      </w:r>
    </w:p>
    <w:p w14:paraId="6CFBB0FE" w14:textId="77777777" w:rsidR="007B7E56" w:rsidRDefault="00CA28C5" w:rsidP="00E56BE4">
      <w:r>
        <w:rPr>
          <w:rFonts w:hint="eastAsia"/>
        </w:rPr>
        <w:t>저희는 MCLP 방법을 토대로</w:t>
      </w:r>
      <w:r w:rsidR="00CF00A0">
        <w:rPr>
          <w:rFonts w:hint="eastAsia"/>
        </w:rPr>
        <w:t xml:space="preserve"> </w:t>
      </w:r>
      <w:r>
        <w:rPr>
          <w:rFonts w:hint="eastAsia"/>
        </w:rPr>
        <w:t>약간의 수정을 거친 모델링을 진행</w:t>
      </w:r>
      <w:r w:rsidR="00CF00A0">
        <w:rPr>
          <w:rFonts w:hint="eastAsia"/>
        </w:rPr>
        <w:t xml:space="preserve">하였습니다. </w:t>
      </w:r>
      <w:r w:rsidR="007B7E56">
        <w:rPr>
          <w:rFonts w:hint="eastAsia"/>
        </w:rPr>
        <w:t>MCLP 방법은 제한된 수의 지점과 시설물의 개수로 지역 수요를 최대한 커버할 수 있는지 파악하기 위한 입지 선정 모델링 방법입니다.</w:t>
      </w:r>
    </w:p>
    <w:p w14:paraId="28A44975" w14:textId="124144DE" w:rsidR="00CA28C5" w:rsidRDefault="0053679C" w:rsidP="00E56BE4">
      <w:r>
        <w:rPr>
          <w:rFonts w:hint="eastAsia"/>
        </w:rPr>
        <w:t>이 알고리즘을 저희 분석에 대입시켰을 때의 절차는 가장 많은 중심점을 커버할 수 있는 공원을 선정하는 데에서 시작됩니다. 이후 선택된 공원의 버퍼와 겹치는 공원을 제외하여 중심점을 커버하는 효과를 계산하고, 중심점의 점수 합계를 계산하여 가장 높은 점수를 얻은 공원을 선택하여 거점을 선정합니다.</w:t>
      </w:r>
    </w:p>
    <w:p w14:paraId="1F6445BB" w14:textId="77777777" w:rsidR="00CA28C5" w:rsidRDefault="00CA28C5" w:rsidP="00E56BE4"/>
    <w:p w14:paraId="1F8462B2" w14:textId="52A6C837" w:rsidR="00933B83" w:rsidRDefault="00933B83" w:rsidP="00E56BE4">
      <w:r>
        <w:rPr>
          <w:rFonts w:hint="eastAsia"/>
        </w:rPr>
        <w:t>#11</w:t>
      </w:r>
    </w:p>
    <w:p w14:paraId="15E6BF28" w14:textId="0BBD5CBE" w:rsidR="00D264B4" w:rsidRDefault="00BE1034" w:rsidP="00E56BE4">
      <w:r>
        <w:rPr>
          <w:rFonts w:hint="eastAsia"/>
        </w:rPr>
        <w:t xml:space="preserve">저희는 우선 </w:t>
      </w:r>
      <w:r w:rsidR="00E56BE4">
        <w:t>MCLP방법</w:t>
      </w:r>
      <w:r>
        <w:rPr>
          <w:rFonts w:hint="eastAsia"/>
        </w:rPr>
        <w:t>만을</w:t>
      </w:r>
      <w:r w:rsidR="00E56BE4">
        <w:t xml:space="preserve"> </w:t>
      </w:r>
      <w:r w:rsidR="007B7E56">
        <w:rPr>
          <w:rFonts w:hint="eastAsia"/>
        </w:rPr>
        <w:t>활용</w:t>
      </w:r>
      <w:r w:rsidR="00E56BE4">
        <w:t>하여 2km범위를 커버하는 최적</w:t>
      </w:r>
      <w:r>
        <w:rPr>
          <w:rFonts w:hint="eastAsia"/>
        </w:rPr>
        <w:t xml:space="preserve">의 </w:t>
      </w:r>
      <w:r w:rsidR="00E56BE4">
        <w:t>공원</w:t>
      </w:r>
      <w:r>
        <w:rPr>
          <w:rFonts w:hint="eastAsia"/>
        </w:rPr>
        <w:t xml:space="preserve"> 거점을 선정해보았습니다. 그 결과는 좌측에 보이는 이미지와 같으며 여기서 붉은 점이 선정된 거점 공원이며, 원은 거점으로부터 꿀벌이 이동가능한 2km 범위를 나타냅니다.</w:t>
      </w:r>
    </w:p>
    <w:p w14:paraId="2E912B6A" w14:textId="4FDBE882" w:rsidR="00DE4BF7" w:rsidRDefault="00DE4BF7" w:rsidP="00E56BE4">
      <w:r>
        <w:rPr>
          <w:rFonts w:hint="eastAsia"/>
        </w:rPr>
        <w:t xml:space="preserve">그러나 </w:t>
      </w:r>
      <w:r w:rsidR="007B7E56">
        <w:rPr>
          <w:rFonts w:hint="eastAsia"/>
        </w:rPr>
        <w:t>기존 MCLP 방식의 단점은 환경적 중요도를 반영하지 않고 동일한 가중치로 입지를 선정하는데 있습니다. 이</w:t>
      </w:r>
      <w:r>
        <w:rPr>
          <w:rFonts w:hint="eastAsia"/>
        </w:rPr>
        <w:t xml:space="preserve">에 저희는 </w:t>
      </w:r>
      <w:r w:rsidR="007B7E56">
        <w:rPr>
          <w:rFonts w:hint="eastAsia"/>
        </w:rPr>
        <w:t xml:space="preserve">각 변수의 </w:t>
      </w:r>
      <w:r>
        <w:rPr>
          <w:rFonts w:hint="eastAsia"/>
        </w:rPr>
        <w:t xml:space="preserve">가중치를 계산하여 </w:t>
      </w:r>
      <w:r w:rsidR="007B7E56">
        <w:rPr>
          <w:rFonts w:hint="eastAsia"/>
        </w:rPr>
        <w:t>해당 모델</w:t>
      </w:r>
      <w:r>
        <w:rPr>
          <w:rFonts w:hint="eastAsia"/>
        </w:rPr>
        <w:t>에 적용시켜</w:t>
      </w:r>
      <w:r w:rsidR="00A70A38">
        <w:rPr>
          <w:rFonts w:hint="eastAsia"/>
        </w:rPr>
        <w:t xml:space="preserve"> </w:t>
      </w:r>
      <w:r>
        <w:rPr>
          <w:rFonts w:hint="eastAsia"/>
        </w:rPr>
        <w:t>보기로 하였습니다.</w:t>
      </w:r>
    </w:p>
    <w:p w14:paraId="687507C8" w14:textId="77777777" w:rsidR="00917DB2" w:rsidRDefault="00917DB2" w:rsidP="00E56BE4"/>
    <w:p w14:paraId="6754F2BE" w14:textId="45BBFAA1" w:rsidR="00E774E5" w:rsidRDefault="00E774E5" w:rsidP="00E56BE4">
      <w:r>
        <w:rPr>
          <w:rFonts w:hint="eastAsia"/>
        </w:rPr>
        <w:t>#12</w:t>
      </w:r>
    </w:p>
    <w:p w14:paraId="4FF38BF6" w14:textId="57973EC9" w:rsidR="007B7E56" w:rsidRDefault="007B7E56" w:rsidP="00E56BE4">
      <w:r>
        <w:rPr>
          <w:rFonts w:hint="eastAsia"/>
        </w:rPr>
        <w:t>저희가 사용한 변수는 14개로 다음과 같습니다</w:t>
      </w:r>
      <w:r w:rsidR="00B03484">
        <w:rPr>
          <w:rFonts w:hint="eastAsia"/>
        </w:rPr>
        <w:t xml:space="preserve">. </w:t>
      </w:r>
      <w:r>
        <w:rPr>
          <w:rFonts w:hint="eastAsia"/>
        </w:rPr>
        <w:t xml:space="preserve">논문 및 선행연구 자료를 기반으로 </w:t>
      </w:r>
      <w:proofErr w:type="spellStart"/>
      <w:r>
        <w:rPr>
          <w:rFonts w:hint="eastAsia"/>
        </w:rPr>
        <w:t>양봉꿀벌의</w:t>
      </w:r>
      <w:proofErr w:type="spellEnd"/>
      <w:r>
        <w:rPr>
          <w:rFonts w:hint="eastAsia"/>
        </w:rPr>
        <w:t xml:space="preserve"> 출현가능성 지표를 </w:t>
      </w:r>
      <w:r w:rsidR="00B03484">
        <w:rPr>
          <w:rFonts w:hint="eastAsia"/>
        </w:rPr>
        <w:t>중요도로 활용하였으며, 제시된 수치들을 가중치로 선정했습니다. 이 외의 자료는 엔트로피 방법을 사용하여 가중치를 적용했습니다.</w:t>
      </w:r>
    </w:p>
    <w:p w14:paraId="62B0A159" w14:textId="4945AC02" w:rsidR="00B03484" w:rsidRDefault="00B03484" w:rsidP="00E56BE4"/>
    <w:p w14:paraId="1DB7A95E" w14:textId="77777777" w:rsidR="00F27BF6" w:rsidRDefault="00F27BF6" w:rsidP="00E56BE4"/>
    <w:p w14:paraId="71E7FF35" w14:textId="77777777" w:rsidR="00F27BF6" w:rsidRDefault="00F27BF6" w:rsidP="00E56BE4"/>
    <w:p w14:paraId="031B20B3" w14:textId="3D014CE1" w:rsidR="00E774E5" w:rsidRDefault="00E774E5" w:rsidP="00E56BE4">
      <w:r>
        <w:rPr>
          <w:rFonts w:hint="eastAsia"/>
        </w:rPr>
        <w:lastRenderedPageBreak/>
        <w:t>#13</w:t>
      </w:r>
    </w:p>
    <w:p w14:paraId="300C3187" w14:textId="489C1ADF" w:rsidR="00B03484" w:rsidRDefault="00B03484" w:rsidP="00E56BE4">
      <w:r>
        <w:rPr>
          <w:rFonts w:hint="eastAsia"/>
        </w:rPr>
        <w:t xml:space="preserve">최종적으로 전체 가중치를 합산하여 다음과 같은 가중치를 도출해냈고, 해당 가중치를 적용하여 지역별 Score를 계산했습니다. 또한 변수마다 Scale이 상이하여 </w:t>
      </w:r>
      <w:proofErr w:type="spellStart"/>
      <w:r>
        <w:rPr>
          <w:rFonts w:hint="eastAsia"/>
        </w:rPr>
        <w:t>MinMax</w:t>
      </w:r>
      <w:proofErr w:type="spellEnd"/>
      <w:r>
        <w:rPr>
          <w:rFonts w:hint="eastAsia"/>
        </w:rPr>
        <w:t xml:space="preserve"> Scale 방법을 통해 범위를 조절했습니다.</w:t>
      </w:r>
    </w:p>
    <w:p w14:paraId="6D9537A7" w14:textId="77777777" w:rsidR="001C13FC" w:rsidRDefault="001C13FC" w:rsidP="00E56BE4"/>
    <w:p w14:paraId="74976E38" w14:textId="7A5AD082" w:rsidR="00AA5B0B" w:rsidRDefault="00AA5B0B" w:rsidP="00E56BE4">
      <w:r>
        <w:rPr>
          <w:rFonts w:hint="eastAsia"/>
        </w:rPr>
        <w:t>#14</w:t>
      </w:r>
    </w:p>
    <w:p w14:paraId="21D2DE72" w14:textId="4B063B41" w:rsidR="006949E7" w:rsidRDefault="006949E7" w:rsidP="00E56BE4">
      <w:r>
        <w:rPr>
          <w:rFonts w:hint="eastAsia"/>
        </w:rPr>
        <w:t>해당 점수를 활용하여 MCLP를 다시 적용했고, 최종 선정된 공원은 다음과 같습니다. Elbow 기법을 사용하여 공원의 개수를 선정하려 했지만 서울시의 면적을 제대로 고려하지 못했고, 저희가 직접 면적과 2km의 버퍼를 고려하여 계산한 결과 30개에 가까운 값이 나왔기에 총 30개의 공원을 선택하게 되었습니다.</w:t>
      </w:r>
    </w:p>
    <w:p w14:paraId="7BF229E4" w14:textId="77777777" w:rsidR="007B7E56" w:rsidRDefault="007B7E56" w:rsidP="00E56BE4"/>
    <w:p w14:paraId="75ACB140" w14:textId="285DB0AA" w:rsidR="003D022A" w:rsidRDefault="003D022A" w:rsidP="00E56BE4">
      <w:r>
        <w:rPr>
          <w:rFonts w:hint="eastAsia"/>
        </w:rPr>
        <w:t>#15</w:t>
      </w:r>
    </w:p>
    <w:p w14:paraId="7051D587" w14:textId="77777777" w:rsidR="006949E7" w:rsidRDefault="006949E7" w:rsidP="00E56BE4">
      <w:r>
        <w:rPr>
          <w:rFonts w:hint="eastAsia"/>
        </w:rPr>
        <w:t>저희는 MST 방법을 사용하여 B라인을 구축했습니다. 이 방법은 그래프 내의 모든 점을 포함하여 간선들의 가중치 합이 최소가 되도록 이어주는 알고리즘으로서 꿀벌이 이동할 수 있는 최적의 루트를 제공하는 방법입니다.</w:t>
      </w:r>
    </w:p>
    <w:p w14:paraId="6C07C4E9" w14:textId="77777777" w:rsidR="006949E7" w:rsidRDefault="006949E7" w:rsidP="00E56BE4"/>
    <w:p w14:paraId="16B5995E" w14:textId="7EB23F7B" w:rsidR="00AA5B0B" w:rsidRDefault="00AA5B0B" w:rsidP="00E56BE4">
      <w:r>
        <w:rPr>
          <w:rFonts w:hint="eastAsia"/>
        </w:rPr>
        <w:t>#16</w:t>
      </w:r>
    </w:p>
    <w:p w14:paraId="6C33C2F0" w14:textId="77777777" w:rsidR="006949E7" w:rsidRDefault="006949E7" w:rsidP="00E56BE4">
      <w:r>
        <w:rPr>
          <w:rFonts w:hint="eastAsia"/>
        </w:rPr>
        <w:t>해당 그림이 MCLP로 구한 공원을 MST 방법으로 연결한 결과 지도입니다. 해당 내용을 참고하여 B라인을 구축한다면, 꿀벌이 거점 사이에서 수분 등의 활동을 하며 이동하고 서식할 수 있으며, 도시 전체가 B라인으로 연결이 되어 서식지 환경을 구축하고 도시 생태계가 활성화될 수 있습니다.</w:t>
      </w:r>
    </w:p>
    <w:p w14:paraId="24F4CE8C" w14:textId="77777777" w:rsidR="006949E7" w:rsidRDefault="006949E7" w:rsidP="00E56BE4"/>
    <w:p w14:paraId="31255D14" w14:textId="59678C6D" w:rsidR="00AA5B0B" w:rsidRDefault="00AA5B0B" w:rsidP="00E56BE4">
      <w:r>
        <w:rPr>
          <w:rFonts w:hint="eastAsia"/>
        </w:rPr>
        <w:t>#17</w:t>
      </w:r>
    </w:p>
    <w:p w14:paraId="59004B4A" w14:textId="1F09DCF6" w:rsidR="00461D6D" w:rsidRDefault="006949E7" w:rsidP="00E56BE4">
      <w:r>
        <w:rPr>
          <w:rFonts w:hint="eastAsia"/>
        </w:rPr>
        <w:t xml:space="preserve">B라인 구축을 통해 저희는 우선 생태계 복원 및 다양성을 증진시킬 수 있습니다. 꿀벌을 포함한 다양한 동식물이 주요 구성원으로 활동하게 됨으로써 생태계의 복원이 가능해집니다. 또한 </w:t>
      </w:r>
      <w:r w:rsidR="00461D6D">
        <w:rPr>
          <w:rFonts w:hint="eastAsia"/>
        </w:rPr>
        <w:t>도시 내 생태계 연결로 인해 도시 생태계의 활성화를 가져오며, 시민들의 삶의 질 향상에 기여할 수 있습니다. B라인의 성공적인 실행 후, 다른</w:t>
      </w:r>
      <w:r w:rsidR="008A6B73">
        <w:rPr>
          <w:rFonts w:hint="eastAsia"/>
        </w:rPr>
        <w:t xml:space="preserve"> </w:t>
      </w:r>
      <w:r w:rsidR="00461D6D">
        <w:rPr>
          <w:rFonts w:hint="eastAsia"/>
        </w:rPr>
        <w:t>지역으로의 확장성을 검토할 수도 있습니다.</w:t>
      </w:r>
    </w:p>
    <w:p w14:paraId="5C41EAD8" w14:textId="053C00BF" w:rsidR="00461D6D" w:rsidRDefault="00461D6D" w:rsidP="00E56BE4"/>
    <w:p w14:paraId="244D5E66" w14:textId="77777777" w:rsidR="008A6B73" w:rsidRDefault="008A6B73" w:rsidP="00E56BE4"/>
    <w:p w14:paraId="63E467A4" w14:textId="19446095" w:rsidR="00AA5B0B" w:rsidRDefault="00AA5B0B" w:rsidP="00E56BE4">
      <w:r>
        <w:rPr>
          <w:rFonts w:hint="eastAsia"/>
        </w:rPr>
        <w:lastRenderedPageBreak/>
        <w:t>#18</w:t>
      </w:r>
    </w:p>
    <w:p w14:paraId="60E7FA56" w14:textId="72166154" w:rsidR="00461D6D" w:rsidRDefault="00461D6D" w:rsidP="00E56BE4">
      <w:r>
        <w:rPr>
          <w:rFonts w:hint="eastAsia"/>
        </w:rPr>
        <w:t>정리하자면, 가중치를 활용한 MCLP 알고리즘을 통해 도시의 공원을 선정했고, MST 방법을 사용해 B라인을 구축해볼 수 있었습니다.</w:t>
      </w:r>
    </w:p>
    <w:p w14:paraId="16807E52" w14:textId="29F5AFF5" w:rsidR="006949E7" w:rsidRDefault="00461D6D" w:rsidP="00E56BE4">
      <w:r>
        <w:rPr>
          <w:rFonts w:hint="eastAsia"/>
        </w:rPr>
        <w:t>향후 과제로는 종 분포를 고려하는 maxent 모델을 사용하여 잠재적 서식지를 예상한 뒤 이를 MCLP 모델과 접목시켜 B라인을 구축한다면 보다 정확한 결과를 도출할 수 있을 것이라 생각합니다. 또한 실제 도시의 도로와 매칭시켜볼 수도 있을 것입니다.</w:t>
      </w:r>
      <w:r w:rsidR="006949E7">
        <w:br/>
      </w:r>
    </w:p>
    <w:p w14:paraId="1BD8B296" w14:textId="78181C7D" w:rsidR="00AA5B0B" w:rsidRDefault="00AA5B0B" w:rsidP="00E56BE4">
      <w:r>
        <w:rPr>
          <w:rFonts w:hint="eastAsia"/>
        </w:rPr>
        <w:t>#19</w:t>
      </w:r>
    </w:p>
    <w:p w14:paraId="7D3A2581" w14:textId="10E7A74A" w:rsidR="00917DB2" w:rsidRDefault="00461D6D" w:rsidP="00E56BE4">
      <w:r>
        <w:rPr>
          <w:rFonts w:hint="eastAsia"/>
        </w:rPr>
        <w:t xml:space="preserve">오늘이 세계 환경의 날인 사실을 알고 </w:t>
      </w:r>
      <w:proofErr w:type="spellStart"/>
      <w:r>
        <w:rPr>
          <w:rFonts w:hint="eastAsia"/>
        </w:rPr>
        <w:t>계신가요</w:t>
      </w:r>
      <w:proofErr w:type="spellEnd"/>
      <w:r>
        <w:rPr>
          <w:rFonts w:hint="eastAsia"/>
        </w:rPr>
        <w:t xml:space="preserve">? </w:t>
      </w:r>
      <w:r w:rsidR="00917DB2">
        <w:rPr>
          <w:rFonts w:hint="eastAsia"/>
        </w:rPr>
        <w:t xml:space="preserve">저희 발표를 계기로 꿀벌과 생태 환경에 대해서도 관심을 </w:t>
      </w:r>
      <w:proofErr w:type="spellStart"/>
      <w:r w:rsidR="00917DB2">
        <w:rPr>
          <w:rFonts w:hint="eastAsia"/>
        </w:rPr>
        <w:t>가져</w:t>
      </w:r>
      <w:r>
        <w:rPr>
          <w:rFonts w:hint="eastAsia"/>
        </w:rPr>
        <w:t>주시면</w:t>
      </w:r>
      <w:proofErr w:type="spellEnd"/>
      <w:r>
        <w:rPr>
          <w:rFonts w:hint="eastAsia"/>
        </w:rPr>
        <w:t xml:space="preserve"> 좋겠다는 생각으로 저희의 발표를 마치겠습니다. 지금까지 </w:t>
      </w:r>
      <w:proofErr w:type="spellStart"/>
      <w:r>
        <w:rPr>
          <w:rFonts w:hint="eastAsia"/>
        </w:rPr>
        <w:t>환파주의보</w:t>
      </w:r>
      <w:proofErr w:type="spellEnd"/>
      <w:r>
        <w:rPr>
          <w:rFonts w:hint="eastAsia"/>
        </w:rPr>
        <w:t xml:space="preserve"> 팀이었습니다.</w:t>
      </w:r>
    </w:p>
    <w:sectPr w:rsidR="00917DB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0A2AD" w14:textId="77777777" w:rsidR="007250BD" w:rsidRDefault="007250BD" w:rsidP="00CF00A0">
      <w:pPr>
        <w:spacing w:after="0" w:line="240" w:lineRule="auto"/>
      </w:pPr>
      <w:r>
        <w:separator/>
      </w:r>
    </w:p>
  </w:endnote>
  <w:endnote w:type="continuationSeparator" w:id="0">
    <w:p w14:paraId="1F1F8ED3" w14:textId="77777777" w:rsidR="007250BD" w:rsidRDefault="007250BD" w:rsidP="00CF0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21DD9" w14:textId="77777777" w:rsidR="007250BD" w:rsidRDefault="007250BD" w:rsidP="00CF00A0">
      <w:pPr>
        <w:spacing w:after="0" w:line="240" w:lineRule="auto"/>
      </w:pPr>
      <w:r>
        <w:separator/>
      </w:r>
    </w:p>
  </w:footnote>
  <w:footnote w:type="continuationSeparator" w:id="0">
    <w:p w14:paraId="480395B9" w14:textId="77777777" w:rsidR="007250BD" w:rsidRDefault="007250BD" w:rsidP="00CF00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E4"/>
    <w:rsid w:val="0000759D"/>
    <w:rsid w:val="00132911"/>
    <w:rsid w:val="00132EC9"/>
    <w:rsid w:val="001549C6"/>
    <w:rsid w:val="0015750B"/>
    <w:rsid w:val="001A2326"/>
    <w:rsid w:val="001C13FC"/>
    <w:rsid w:val="001E1175"/>
    <w:rsid w:val="00212AD1"/>
    <w:rsid w:val="00243AAF"/>
    <w:rsid w:val="00273A50"/>
    <w:rsid w:val="002B0DF0"/>
    <w:rsid w:val="002D3067"/>
    <w:rsid w:val="00320711"/>
    <w:rsid w:val="003239BC"/>
    <w:rsid w:val="003744ED"/>
    <w:rsid w:val="003A4BE5"/>
    <w:rsid w:val="003D022A"/>
    <w:rsid w:val="003D3C6E"/>
    <w:rsid w:val="003E12D0"/>
    <w:rsid w:val="003E54E3"/>
    <w:rsid w:val="0045461E"/>
    <w:rsid w:val="004554B7"/>
    <w:rsid w:val="00460545"/>
    <w:rsid w:val="00461D6D"/>
    <w:rsid w:val="004F2C76"/>
    <w:rsid w:val="004F67D2"/>
    <w:rsid w:val="00504028"/>
    <w:rsid w:val="0053679C"/>
    <w:rsid w:val="005704B0"/>
    <w:rsid w:val="00605FD2"/>
    <w:rsid w:val="00606C02"/>
    <w:rsid w:val="006149F2"/>
    <w:rsid w:val="0066773E"/>
    <w:rsid w:val="006949E7"/>
    <w:rsid w:val="006A36E5"/>
    <w:rsid w:val="006B7440"/>
    <w:rsid w:val="007250BD"/>
    <w:rsid w:val="0072630B"/>
    <w:rsid w:val="0078567F"/>
    <w:rsid w:val="007B4E9C"/>
    <w:rsid w:val="007B7E56"/>
    <w:rsid w:val="007E687F"/>
    <w:rsid w:val="007F6FC9"/>
    <w:rsid w:val="00846064"/>
    <w:rsid w:val="00847749"/>
    <w:rsid w:val="00867496"/>
    <w:rsid w:val="00870E20"/>
    <w:rsid w:val="00874327"/>
    <w:rsid w:val="008801E2"/>
    <w:rsid w:val="008903AF"/>
    <w:rsid w:val="008A6B73"/>
    <w:rsid w:val="008A6EA5"/>
    <w:rsid w:val="00917DB2"/>
    <w:rsid w:val="00933B83"/>
    <w:rsid w:val="009347DD"/>
    <w:rsid w:val="00960214"/>
    <w:rsid w:val="00962E3B"/>
    <w:rsid w:val="00983B40"/>
    <w:rsid w:val="009E4B09"/>
    <w:rsid w:val="00A0354C"/>
    <w:rsid w:val="00A122B5"/>
    <w:rsid w:val="00A32EA6"/>
    <w:rsid w:val="00A36F25"/>
    <w:rsid w:val="00A52C5D"/>
    <w:rsid w:val="00A6289B"/>
    <w:rsid w:val="00A63946"/>
    <w:rsid w:val="00A70A38"/>
    <w:rsid w:val="00A9500E"/>
    <w:rsid w:val="00AA5B0B"/>
    <w:rsid w:val="00AA76D5"/>
    <w:rsid w:val="00AB6600"/>
    <w:rsid w:val="00AE3931"/>
    <w:rsid w:val="00B03484"/>
    <w:rsid w:val="00B063DA"/>
    <w:rsid w:val="00B50412"/>
    <w:rsid w:val="00B61CEA"/>
    <w:rsid w:val="00BB4A97"/>
    <w:rsid w:val="00BC5A8B"/>
    <w:rsid w:val="00BE1034"/>
    <w:rsid w:val="00C02D0B"/>
    <w:rsid w:val="00C44AA1"/>
    <w:rsid w:val="00CA28C5"/>
    <w:rsid w:val="00CA3BC8"/>
    <w:rsid w:val="00CF00A0"/>
    <w:rsid w:val="00CF72AC"/>
    <w:rsid w:val="00D264B4"/>
    <w:rsid w:val="00D6698B"/>
    <w:rsid w:val="00D71669"/>
    <w:rsid w:val="00DE3840"/>
    <w:rsid w:val="00DE4BF7"/>
    <w:rsid w:val="00E56BE4"/>
    <w:rsid w:val="00E652E1"/>
    <w:rsid w:val="00E723DA"/>
    <w:rsid w:val="00E774E5"/>
    <w:rsid w:val="00E862C9"/>
    <w:rsid w:val="00EF21C0"/>
    <w:rsid w:val="00F13FD2"/>
    <w:rsid w:val="00F27B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F23A5"/>
  <w15:chartTrackingRefBased/>
  <w15:docId w15:val="{3AB27038-CFED-458C-A373-4C228B09E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56BE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56BE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56BE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E56BE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56BE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56BE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56BE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56BE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56BE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56BE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56BE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56BE4"/>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E56BE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56BE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56BE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56BE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56BE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56BE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56BE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56BE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6BE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56BE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56BE4"/>
    <w:pPr>
      <w:spacing w:before="160"/>
      <w:jc w:val="center"/>
    </w:pPr>
    <w:rPr>
      <w:i/>
      <w:iCs/>
      <w:color w:val="404040" w:themeColor="text1" w:themeTint="BF"/>
    </w:rPr>
  </w:style>
  <w:style w:type="character" w:customStyle="1" w:styleId="Char1">
    <w:name w:val="인용 Char"/>
    <w:basedOn w:val="a0"/>
    <w:link w:val="a5"/>
    <w:uiPriority w:val="29"/>
    <w:rsid w:val="00E56BE4"/>
    <w:rPr>
      <w:i/>
      <w:iCs/>
      <w:color w:val="404040" w:themeColor="text1" w:themeTint="BF"/>
    </w:rPr>
  </w:style>
  <w:style w:type="paragraph" w:styleId="a6">
    <w:name w:val="List Paragraph"/>
    <w:basedOn w:val="a"/>
    <w:uiPriority w:val="34"/>
    <w:qFormat/>
    <w:rsid w:val="00E56BE4"/>
    <w:pPr>
      <w:ind w:left="720"/>
      <w:contextualSpacing/>
    </w:pPr>
  </w:style>
  <w:style w:type="character" w:styleId="a7">
    <w:name w:val="Intense Emphasis"/>
    <w:basedOn w:val="a0"/>
    <w:uiPriority w:val="21"/>
    <w:qFormat/>
    <w:rsid w:val="00E56BE4"/>
    <w:rPr>
      <w:i/>
      <w:iCs/>
      <w:color w:val="0F4761" w:themeColor="accent1" w:themeShade="BF"/>
    </w:rPr>
  </w:style>
  <w:style w:type="paragraph" w:styleId="a8">
    <w:name w:val="Intense Quote"/>
    <w:basedOn w:val="a"/>
    <w:next w:val="a"/>
    <w:link w:val="Char2"/>
    <w:uiPriority w:val="30"/>
    <w:qFormat/>
    <w:rsid w:val="00E56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56BE4"/>
    <w:rPr>
      <w:i/>
      <w:iCs/>
      <w:color w:val="0F4761" w:themeColor="accent1" w:themeShade="BF"/>
    </w:rPr>
  </w:style>
  <w:style w:type="character" w:styleId="a9">
    <w:name w:val="Intense Reference"/>
    <w:basedOn w:val="a0"/>
    <w:uiPriority w:val="32"/>
    <w:qFormat/>
    <w:rsid w:val="00E56BE4"/>
    <w:rPr>
      <w:b/>
      <w:bCs/>
      <w:smallCaps/>
      <w:color w:val="0F4761" w:themeColor="accent1" w:themeShade="BF"/>
      <w:spacing w:val="5"/>
    </w:rPr>
  </w:style>
  <w:style w:type="paragraph" w:styleId="aa">
    <w:name w:val="header"/>
    <w:basedOn w:val="a"/>
    <w:link w:val="Char3"/>
    <w:uiPriority w:val="99"/>
    <w:unhideWhenUsed/>
    <w:rsid w:val="00CF00A0"/>
    <w:pPr>
      <w:tabs>
        <w:tab w:val="center" w:pos="4513"/>
        <w:tab w:val="right" w:pos="9026"/>
      </w:tabs>
      <w:snapToGrid w:val="0"/>
    </w:pPr>
  </w:style>
  <w:style w:type="character" w:customStyle="1" w:styleId="Char3">
    <w:name w:val="머리글 Char"/>
    <w:basedOn w:val="a0"/>
    <w:link w:val="aa"/>
    <w:uiPriority w:val="99"/>
    <w:rsid w:val="00CF00A0"/>
  </w:style>
  <w:style w:type="paragraph" w:styleId="ab">
    <w:name w:val="footer"/>
    <w:basedOn w:val="a"/>
    <w:link w:val="Char4"/>
    <w:uiPriority w:val="99"/>
    <w:unhideWhenUsed/>
    <w:rsid w:val="00CF00A0"/>
    <w:pPr>
      <w:tabs>
        <w:tab w:val="center" w:pos="4513"/>
        <w:tab w:val="right" w:pos="9026"/>
      </w:tabs>
      <w:snapToGrid w:val="0"/>
    </w:pPr>
  </w:style>
  <w:style w:type="character" w:customStyle="1" w:styleId="Char4">
    <w:name w:val="바닥글 Char"/>
    <w:basedOn w:val="a0"/>
    <w:link w:val="ab"/>
    <w:uiPriority w:val="99"/>
    <w:rsid w:val="00CF0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535</Words>
  <Characters>3054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노지연</cp:lastModifiedBy>
  <cp:revision>83</cp:revision>
  <dcterms:created xsi:type="dcterms:W3CDTF">2024-06-05T01:30:00Z</dcterms:created>
  <dcterms:modified xsi:type="dcterms:W3CDTF">2024-06-05T04:46:00Z</dcterms:modified>
</cp:coreProperties>
</file>