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1BB4" w14:textId="77777777" w:rsidR="00843F09" w:rsidRDefault="00843F09" w:rsidP="00843F09">
      <w:r>
        <w:t>20204885 db1 과제</w:t>
      </w:r>
    </w:p>
    <w:p w14:paraId="1E8278A6" w14:textId="77777777" w:rsidR="00843F09" w:rsidRDefault="00843F09" w:rsidP="00843F09">
      <w:r>
        <w:t>Description 1: 교재의 대학DB 스키마를 분석하고 다음 네 가지 기능을 수용할 수 있도록 스키마 수정 방안을 제시합니다. 각 기능별로 수정 된 스키마와 설명을 함께 기재하고, 수정이 필요하지 않다고 판단할 경우 그 이유를 기재합니다.</w:t>
      </w:r>
    </w:p>
    <w:p w14:paraId="0E5B2AE2" w14:textId="77777777" w:rsidR="00843F09" w:rsidRDefault="00843F09" w:rsidP="00843F09"/>
    <w:p w14:paraId="5A88EAE1" w14:textId="77777777" w:rsidR="00843F09" w:rsidRDefault="00843F09" w:rsidP="00843F09">
      <w:r>
        <w:t>해당 문제들은 테이블을 새로 만들거나, 수정하여(수정 또한 create</w:t>
      </w:r>
      <w:proofErr w:type="spellStart"/>
      <w:r>
        <w:t>를</w:t>
      </w:r>
      <w:proofErr w:type="spellEnd"/>
      <w:r>
        <w:t xml:space="preserve"> 하였다) 스키마 수정을 진행하였다.</w:t>
      </w:r>
    </w:p>
    <w:p w14:paraId="51A79E37" w14:textId="77777777" w:rsidR="00843F09" w:rsidRDefault="00843F09" w:rsidP="00843F09">
      <w:r>
        <w:t>또한 2주 차의 마지막 부분의 형식을 따랐으며, 값 또한 그 값을 기준으로 진행하였다.</w:t>
      </w:r>
    </w:p>
    <w:p w14:paraId="266D9413" w14:textId="77777777" w:rsidR="00843F09" w:rsidRDefault="00843F09" w:rsidP="00843F09"/>
    <w:p w14:paraId="6132B086" w14:textId="54D66C8D" w:rsidR="006804C1" w:rsidRDefault="00843F09" w:rsidP="00843F09">
      <w:r>
        <w:t>1. 모든 학과(Department)에는 졸업 필수과목들이 존재합니다.</w:t>
      </w:r>
    </w:p>
    <w:p w14:paraId="3CEE68F6" w14:textId="77777777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create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table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required(</w:t>
      </w:r>
      <w:proofErr w:type="gramEnd"/>
    </w:p>
    <w:p w14:paraId="213D7278" w14:textId="77777777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   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dept_name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03AF6">
        <w:rPr>
          <w:rFonts w:ascii="Consolas" w:eastAsia="굴림체" w:hAnsi="Consolas" w:cs="Consolas"/>
          <w:color w:val="0099CC"/>
          <w:kern w:val="0"/>
          <w:sz w:val="18"/>
          <w:szCs w:val="18"/>
          <w14:ligatures w14:val="none"/>
        </w:rPr>
        <w:t>varchar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303AF6">
        <w:rPr>
          <w:rFonts w:ascii="Consolas" w:eastAsia="굴림체" w:hAnsi="Consolas" w:cs="Consolas"/>
          <w:color w:val="004FC8"/>
          <w:kern w:val="0"/>
          <w:sz w:val="18"/>
          <w:szCs w:val="18"/>
          <w14:ligatures w14:val="none"/>
        </w:rPr>
        <w:t>20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)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not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null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,</w:t>
      </w:r>
    </w:p>
    <w:p w14:paraId="4D5D3BE9" w14:textId="77777777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   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course_id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03AF6">
        <w:rPr>
          <w:rFonts w:ascii="Consolas" w:eastAsia="굴림체" w:hAnsi="Consolas" w:cs="Consolas"/>
          <w:color w:val="0099CC"/>
          <w:kern w:val="0"/>
          <w:sz w:val="18"/>
          <w:szCs w:val="18"/>
          <w14:ligatures w14:val="none"/>
        </w:rPr>
        <w:t>varchar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303AF6">
        <w:rPr>
          <w:rFonts w:ascii="Consolas" w:eastAsia="굴림체" w:hAnsi="Consolas" w:cs="Consolas"/>
          <w:color w:val="004FC8"/>
          <w:kern w:val="0"/>
          <w:sz w:val="18"/>
          <w:szCs w:val="18"/>
          <w14:ligatures w14:val="none"/>
        </w:rPr>
        <w:t>8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)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not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null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,</w:t>
      </w:r>
    </w:p>
    <w:p w14:paraId="0CD03D14" w14:textId="77777777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  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primary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key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(</w:t>
      </w:r>
      <w:proofErr w:type="spellStart"/>
      <w:proofErr w:type="gram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course_id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, 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dept_name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),</w:t>
      </w:r>
    </w:p>
    <w:p w14:paraId="2BC3DD2B" w14:textId="77777777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  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foreign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key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dept_name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)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references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department (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dept_name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)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on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delete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cascade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,</w:t>
      </w:r>
    </w:p>
    <w:p w14:paraId="1408773E" w14:textId="77777777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  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foreign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key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course_id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)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references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course(</w:t>
      </w:r>
      <w:proofErr w:type="spellStart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>course_id</w:t>
      </w:r>
      <w:proofErr w:type="spellEnd"/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)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on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delete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  <w:r w:rsidRPr="00303AF6">
        <w:rPr>
          <w:rFonts w:ascii="Consolas" w:eastAsia="굴림체" w:hAnsi="Consolas" w:cs="Consolas"/>
          <w:color w:val="FF3399"/>
          <w:kern w:val="0"/>
          <w:sz w:val="18"/>
          <w:szCs w:val="18"/>
          <w14:ligatures w14:val="none"/>
        </w:rPr>
        <w:t>cascade</w:t>
      </w: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</w:t>
      </w:r>
    </w:p>
    <w:p w14:paraId="23D336FA" w14:textId="48777F50" w:rsidR="00303AF6" w:rsidRPr="00303AF6" w:rsidRDefault="00303AF6" w:rsidP="00303A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Consolas" w:hint="eastAsia"/>
          <w:color w:val="010101"/>
          <w:kern w:val="0"/>
          <w:sz w:val="18"/>
          <w:szCs w:val="18"/>
          <w14:ligatures w14:val="none"/>
        </w:rPr>
      </w:pPr>
      <w:r w:rsidRPr="00303AF6">
        <w:rPr>
          <w:rFonts w:ascii="Consolas" w:eastAsia="굴림체" w:hAnsi="Consolas" w:cs="Consolas"/>
          <w:color w:val="010101"/>
          <w:kern w:val="0"/>
          <w:sz w:val="18"/>
          <w:szCs w:val="18"/>
          <w14:ligatures w14:val="none"/>
        </w:rPr>
        <w:t xml:space="preserve">    )</w:t>
      </w:r>
      <w:r w:rsidR="004247C3">
        <w:rPr>
          <w:rFonts w:ascii="Consolas" w:eastAsia="굴림체" w:hAnsi="Consolas" w:cs="Consolas" w:hint="eastAsia"/>
          <w:color w:val="010101"/>
          <w:kern w:val="0"/>
          <w:sz w:val="18"/>
          <w:szCs w:val="18"/>
          <w14:ligatures w14:val="none"/>
        </w:rPr>
        <w:t>;</w:t>
      </w:r>
    </w:p>
    <w:p w14:paraId="24082177" w14:textId="77777777" w:rsidR="00303AF6" w:rsidRPr="00303AF6" w:rsidRDefault="00303AF6" w:rsidP="006804C1"/>
    <w:p w14:paraId="330BC3B9" w14:textId="77777777" w:rsidR="00843F09" w:rsidRDefault="00843F09" w:rsidP="00843F09">
      <w:r>
        <w:t xml:space="preserve">required 테이블을 생성하였다. 졸업 필수과목이기 때문에 </w:t>
      </w:r>
      <w:proofErr w:type="spellStart"/>
      <w:r>
        <w:t>학과명</w:t>
      </w:r>
      <w:proofErr w:type="spellEnd"/>
      <w:r>
        <w:t>(</w:t>
      </w:r>
      <w:proofErr w:type="spellStart"/>
      <w:r>
        <w:t>dept_name</w:t>
      </w:r>
      <w:proofErr w:type="spellEnd"/>
      <w:r>
        <w:t>)과 수업 id(</w:t>
      </w:r>
      <w:proofErr w:type="spellStart"/>
      <w:r>
        <w:t>course_id</w:t>
      </w:r>
      <w:proofErr w:type="spellEnd"/>
      <w:r>
        <w:t>)가 반드시 값이 있어야 한다고 판단하였다.</w:t>
      </w:r>
    </w:p>
    <w:p w14:paraId="65604CF9" w14:textId="77777777" w:rsidR="00843F09" w:rsidRDefault="00843F09" w:rsidP="00843F09">
      <w:r>
        <w:t xml:space="preserve">Primary key(이후 PK)의 경우에는, 졸업 필수과목이 학과마다 여러 개일 수 있으므로 </w:t>
      </w:r>
      <w:proofErr w:type="spellStart"/>
      <w:r>
        <w:t>dept_name</w:t>
      </w:r>
      <w:proofErr w:type="spellEnd"/>
      <w:r>
        <w:t xml:space="preserve">만 사용할 수 없다고 판단하였고, </w:t>
      </w:r>
      <w:proofErr w:type="spellStart"/>
      <w:r>
        <w:t>course_id</w:t>
      </w:r>
      <w:proofErr w:type="spellEnd"/>
      <w:r>
        <w:t xml:space="preserve">만 따로 사용하지 않은 이유는, 학교에도 있다시피 코드 공유(e.g. 전전 코드 </w:t>
      </w:r>
      <w:proofErr w:type="spellStart"/>
      <w:r>
        <w:t>쉐어</w:t>
      </w:r>
      <w:proofErr w:type="spellEnd"/>
      <w:r>
        <w:t xml:space="preserve"> 등)가 있다고 판단하였기 때문이다. 따라서 둘을 합하여 PK로 활용하였다.</w:t>
      </w:r>
    </w:p>
    <w:p w14:paraId="313CB290" w14:textId="3A75D236" w:rsidR="00303AF6" w:rsidRDefault="00843F09" w:rsidP="00843F09">
      <w:r>
        <w:t xml:space="preserve">Foreign key(이후 FK)의 경우에는 기존 스키마에 있던 department table에서 </w:t>
      </w:r>
      <w:proofErr w:type="spellStart"/>
      <w:r>
        <w:t>dept_name</w:t>
      </w:r>
      <w:proofErr w:type="spellEnd"/>
      <w:r>
        <w:t xml:space="preserve">, course table에서 </w:t>
      </w:r>
      <w:proofErr w:type="spellStart"/>
      <w:r>
        <w:t>course_id를</w:t>
      </w:r>
      <w:proofErr w:type="spellEnd"/>
      <w:r>
        <w:t xml:space="preserve"> 가져왔고 둘 다 cascade</w:t>
      </w:r>
      <w:proofErr w:type="spellStart"/>
      <w:r>
        <w:t>를</w:t>
      </w:r>
      <w:proofErr w:type="spellEnd"/>
      <w:r>
        <w:t xml:space="preserve"> 통해서 기존 데이터가 수정되면 연쇄적으로 삭제되도록 하였다.</w:t>
      </w:r>
    </w:p>
    <w:p w14:paraId="1C231F2A" w14:textId="77777777" w:rsidR="00843F09" w:rsidRDefault="00843F09" w:rsidP="00843F09"/>
    <w:p w14:paraId="19D07E3B" w14:textId="77777777" w:rsidR="00843F09" w:rsidRDefault="00843F09" w:rsidP="00843F09"/>
    <w:p w14:paraId="578B5413" w14:textId="77777777" w:rsidR="00843F09" w:rsidRDefault="00843F09" w:rsidP="00843F09"/>
    <w:p w14:paraId="0C300BFD" w14:textId="77777777" w:rsidR="00843F09" w:rsidRDefault="00843F09" w:rsidP="00843F09"/>
    <w:p w14:paraId="3F734A53" w14:textId="77777777" w:rsidR="00843F09" w:rsidRDefault="00843F09" w:rsidP="00843F09">
      <w:pPr>
        <w:rPr>
          <w:rFonts w:hint="eastAsia"/>
        </w:rPr>
      </w:pPr>
    </w:p>
    <w:p w14:paraId="6D11392E" w14:textId="77777777" w:rsidR="006804C1" w:rsidRDefault="006804C1" w:rsidP="006804C1">
      <w:r>
        <w:lastRenderedPageBreak/>
        <w:t>2. 지도교수(Advisor)와 학과의 정보는 변경될 수 있으나 그 경우 변경 기록이 반드시 DB</w:t>
      </w:r>
      <w:proofErr w:type="spellStart"/>
      <w:r>
        <w:t>에</w:t>
      </w:r>
      <w:proofErr w:type="spellEnd"/>
      <w:r>
        <w:t xml:space="preserve"> 저장되어야 합니다.</w:t>
      </w:r>
    </w:p>
    <w:p w14:paraId="48CB99FD" w14:textId="77777777" w:rsidR="006804C1" w:rsidRDefault="006804C1" w:rsidP="006804C1"/>
    <w:p w14:paraId="11F32466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advisor_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log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</w:p>
    <w:p w14:paraId="37C821FD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13CCC4F3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i_id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31AC502E" w14:textId="0611987B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advisor_history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numeric(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4</w:t>
      </w:r>
      <w:r>
        <w:rPr>
          <w:rStyle w:val="cs-default-sql-number"/>
          <w:rFonts w:ascii="Consolas" w:hAnsi="Consolas" w:cs="Consolas" w:hint="eastAsia"/>
          <w:color w:val="004FC8"/>
          <w:sz w:val="18"/>
          <w:szCs w:val="18"/>
        </w:rPr>
        <w:t>, 0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3A8CCD80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advisor_history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46B48AB4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student(</w:t>
      </w:r>
      <w:proofErr w:type="gramEnd"/>
      <w:r>
        <w:rPr>
          <w:rFonts w:ascii="Consolas" w:hAnsi="Consolas" w:cs="Consolas"/>
          <w:color w:val="010101"/>
          <w:sz w:val="18"/>
          <w:szCs w:val="18"/>
        </w:rPr>
        <w:t xml:space="preserve">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173A081D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i_id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instructor(</w:t>
      </w:r>
      <w:proofErr w:type="gramEnd"/>
      <w:r>
        <w:rPr>
          <w:rFonts w:ascii="Consolas" w:hAnsi="Consolas" w:cs="Consolas"/>
          <w:color w:val="010101"/>
          <w:sz w:val="18"/>
          <w:szCs w:val="18"/>
        </w:rPr>
        <w:t xml:space="preserve">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set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</w:p>
    <w:p w14:paraId="28560984" w14:textId="45E049AE" w:rsidR="00843F09" w:rsidRDefault="00843F09" w:rsidP="00843F09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)</w:t>
      </w:r>
      <w:r w:rsidR="004247C3">
        <w:rPr>
          <w:rFonts w:ascii="Consolas" w:hAnsi="Consolas" w:cs="Consolas" w:hint="eastAsia"/>
          <w:color w:val="010101"/>
          <w:sz w:val="18"/>
          <w:szCs w:val="18"/>
        </w:rPr>
        <w:t>;</w:t>
      </w:r>
    </w:p>
    <w:p w14:paraId="1F22D1CF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</w:p>
    <w:p w14:paraId="07B7E3A6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# </w:t>
      </w:r>
      <w:r>
        <w:rPr>
          <w:rFonts w:ascii="Consolas" w:hAnsi="Consolas" w:cs="Consolas"/>
          <w:color w:val="010101"/>
          <w:sz w:val="18"/>
          <w:szCs w:val="18"/>
        </w:rPr>
        <w:t>신입생이라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담당교수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없을때를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대비</w:t>
      </w:r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r>
        <w:rPr>
          <w:rFonts w:ascii="Consolas" w:hAnsi="Consolas" w:cs="Consolas"/>
          <w:color w:val="010101"/>
          <w:sz w:val="18"/>
          <w:szCs w:val="18"/>
        </w:rPr>
        <w:t>학교를</w:t>
      </w:r>
      <w:r>
        <w:rPr>
          <w:rFonts w:ascii="Consolas" w:hAnsi="Consolas" w:cs="Consolas"/>
          <w:color w:val="010101"/>
          <w:sz w:val="18"/>
          <w:szCs w:val="18"/>
        </w:rPr>
        <w:t xml:space="preserve"> 1</w:t>
      </w:r>
      <w:r>
        <w:rPr>
          <w:rFonts w:ascii="Consolas" w:hAnsi="Consolas" w:cs="Consolas"/>
          <w:color w:val="010101"/>
          <w:sz w:val="18"/>
          <w:szCs w:val="18"/>
        </w:rPr>
        <w:t>만일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이상다닐사람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없으니까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처리완료</w:t>
      </w:r>
    </w:p>
    <w:p w14:paraId="7B3F1CF7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</w:p>
    <w:p w14:paraId="10AA851B" w14:textId="78C106D7" w:rsidR="00843F09" w:rsidRDefault="00843F09" w:rsidP="00843F09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# </w:t>
      </w:r>
      <w:r>
        <w:rPr>
          <w:rFonts w:ascii="Consolas" w:hAnsi="Consolas" w:cs="Consolas"/>
          <w:color w:val="010101"/>
          <w:sz w:val="18"/>
          <w:szCs w:val="18"/>
        </w:rPr>
        <w:t>학과만일때</w:t>
      </w:r>
    </w:p>
    <w:p w14:paraId="3B8441DA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department_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log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</w:p>
    <w:p w14:paraId="5BDF2D0C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dept_name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20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1BD011EF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building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15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184CB8DF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budget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numeric(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12</w:t>
      </w:r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2</w:t>
      </w:r>
      <w:r>
        <w:rPr>
          <w:rFonts w:ascii="Consolas" w:hAnsi="Consolas" w:cs="Consolas"/>
          <w:color w:val="010101"/>
          <w:sz w:val="18"/>
          <w:szCs w:val="18"/>
        </w:rPr>
        <w:t xml:space="preserve">) check (budget </w:t>
      </w:r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&gt;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0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525CFB95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dept_history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numeric(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4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11CFABD" w14:textId="77777777" w:rsidR="004247C3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dept_name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dept_history</w:t>
      </w:r>
      <w:proofErr w:type="spellEnd"/>
      <w:r w:rsidR="004247C3">
        <w:rPr>
          <w:rFonts w:ascii="Consolas" w:hAnsi="Consolas" w:cs="Consolas" w:hint="eastAsia"/>
          <w:color w:val="010101"/>
          <w:sz w:val="18"/>
          <w:szCs w:val="18"/>
        </w:rPr>
        <w:t>)</w:t>
      </w:r>
    </w:p>
    <w:p w14:paraId="77DC01D4" w14:textId="37A19AB4" w:rsidR="00843F09" w:rsidRDefault="00843F09" w:rsidP="00843F09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>)</w:t>
      </w:r>
      <w:r w:rsidR="004247C3">
        <w:rPr>
          <w:rFonts w:ascii="Consolas" w:hAnsi="Consolas" w:cs="Consolas" w:hint="eastAsia"/>
          <w:color w:val="010101"/>
          <w:sz w:val="18"/>
          <w:szCs w:val="18"/>
        </w:rPr>
        <w:t>;</w:t>
      </w:r>
    </w:p>
    <w:p w14:paraId="58C278D0" w14:textId="77777777" w:rsidR="004247C3" w:rsidRDefault="004247C3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</w:p>
    <w:p w14:paraId="25F5F8CE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</w:p>
    <w:p w14:paraId="4E3F0AD7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# </w:t>
      </w:r>
      <w:r>
        <w:rPr>
          <w:rFonts w:ascii="Consolas" w:hAnsi="Consolas" w:cs="Consolas"/>
          <w:color w:val="010101"/>
          <w:sz w:val="18"/>
          <w:szCs w:val="18"/>
        </w:rPr>
        <w:t>학생의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학과일때</w:t>
      </w:r>
    </w:p>
    <w:p w14:paraId="638FB870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s_department_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log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</w:p>
    <w:p w14:paraId="1BA394D4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6D915152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dept_name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20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7AE99B7D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dept_name_history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numeric(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4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6EFF0F68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dept_name_history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49FEF281" w14:textId="0232E8BB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student(</w:t>
      </w:r>
      <w:proofErr w:type="gramEnd"/>
      <w:r>
        <w:rPr>
          <w:rFonts w:ascii="Consolas" w:hAnsi="Consolas" w:cs="Consolas"/>
          <w:color w:val="010101"/>
          <w:sz w:val="18"/>
          <w:szCs w:val="18"/>
        </w:rPr>
        <w:t xml:space="preserve">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1E376F68" w14:textId="2B5BF781" w:rsidR="00843F09" w:rsidRDefault="00843F09" w:rsidP="00843F09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>)</w:t>
      </w:r>
      <w:r w:rsidR="004247C3">
        <w:rPr>
          <w:rFonts w:ascii="Consolas" w:hAnsi="Consolas" w:cs="Consolas" w:hint="eastAsia"/>
          <w:color w:val="010101"/>
          <w:sz w:val="18"/>
          <w:szCs w:val="18"/>
        </w:rPr>
        <w:t>;</w:t>
      </w:r>
    </w:p>
    <w:p w14:paraId="4FB9B595" w14:textId="77777777" w:rsidR="00843F09" w:rsidRDefault="00843F09" w:rsidP="00843F0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#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builidng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은</w:t>
      </w:r>
      <w:r>
        <w:rPr>
          <w:rFonts w:ascii="Consolas" w:hAnsi="Consolas" w:cs="Consolas"/>
          <w:color w:val="010101"/>
          <w:sz w:val="18"/>
          <w:szCs w:val="18"/>
        </w:rPr>
        <w:t xml:space="preserve"> null</w:t>
      </w:r>
      <w:r>
        <w:rPr>
          <w:rFonts w:ascii="Consolas" w:hAnsi="Consolas" w:cs="Consolas"/>
          <w:color w:val="010101"/>
          <w:sz w:val="18"/>
          <w:szCs w:val="18"/>
        </w:rPr>
        <w:t>허용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r>
        <w:rPr>
          <w:rFonts w:ascii="Consolas" w:hAnsi="Consolas" w:cs="Consolas"/>
          <w:color w:val="010101"/>
          <w:sz w:val="18"/>
          <w:szCs w:val="18"/>
        </w:rPr>
        <w:t>일시적으로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건물이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배정되지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않을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수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있음</w:t>
      </w:r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r>
        <w:rPr>
          <w:rFonts w:ascii="Consolas" w:hAnsi="Consolas" w:cs="Consolas"/>
          <w:color w:val="010101"/>
          <w:sz w:val="18"/>
          <w:szCs w:val="18"/>
        </w:rPr>
        <w:t>온라인만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열리는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학과라던가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</w:t>
      </w:r>
    </w:p>
    <w:p w14:paraId="2277F5F0" w14:textId="178EFAF9" w:rsidR="00843F09" w:rsidRDefault="00843F09" w:rsidP="00843F09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# </w:t>
      </w:r>
      <w:r w:rsidR="00355ADB">
        <w:rPr>
          <w:rFonts w:ascii="Consolas" w:hAnsi="Consolas" w:cs="Consolas"/>
          <w:color w:val="010101"/>
          <w:sz w:val="18"/>
          <w:szCs w:val="18"/>
        </w:rPr>
        <w:t>id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가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 w:rsidR="00355ADB">
        <w:rPr>
          <w:rFonts w:ascii="Consolas" w:hAnsi="Consolas" w:cs="Consolas"/>
          <w:color w:val="010101"/>
          <w:sz w:val="18"/>
          <w:szCs w:val="18"/>
        </w:rPr>
        <w:t>varchar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인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이유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 xml:space="preserve">? </w:t>
      </w:r>
      <w:r>
        <w:rPr>
          <w:rFonts w:ascii="Consolas" w:hAnsi="Consolas" w:cs="Consolas"/>
          <w:color w:val="010101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로</w:t>
      </w:r>
      <w:r>
        <w:rPr>
          <w:rFonts w:ascii="Consolas" w:hAnsi="Consolas" w:cs="Consolas"/>
          <w:color w:val="010101"/>
          <w:sz w:val="18"/>
          <w:szCs w:val="18"/>
        </w:rPr>
        <w:t xml:space="preserve"> id </w:t>
      </w:r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=</w:t>
      </w:r>
      <w:r>
        <w:rPr>
          <w:rFonts w:ascii="Consolas" w:hAnsi="Consolas" w:cs="Consolas"/>
          <w:color w:val="010101"/>
          <w:sz w:val="18"/>
          <w:szCs w:val="18"/>
        </w:rPr>
        <w:t xml:space="preserve"> 0</w:t>
      </w:r>
      <w:r>
        <w:rPr>
          <w:rFonts w:ascii="Consolas" w:hAnsi="Consolas" w:cs="Consolas"/>
          <w:color w:val="010101"/>
          <w:sz w:val="18"/>
          <w:szCs w:val="18"/>
        </w:rPr>
        <w:t>으로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Fonts w:ascii="Consolas" w:hAnsi="Consolas" w:cs="Consolas"/>
          <w:color w:val="010101"/>
          <w:sz w:val="18"/>
          <w:szCs w:val="18"/>
        </w:rPr>
        <w:t>시작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할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수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있기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때문인듯하다</w:t>
      </w:r>
      <w:r w:rsidR="00355ADB">
        <w:rPr>
          <w:rFonts w:ascii="Consolas" w:hAnsi="Consolas" w:cs="Consolas" w:hint="eastAsia"/>
          <w:color w:val="010101"/>
          <w:sz w:val="18"/>
          <w:szCs w:val="18"/>
        </w:rPr>
        <w:t>.</w:t>
      </w:r>
    </w:p>
    <w:p w14:paraId="6AA98A6A" w14:textId="77777777" w:rsidR="00843F09" w:rsidRDefault="00843F09" w:rsidP="006804C1"/>
    <w:p w14:paraId="67472109" w14:textId="77777777" w:rsidR="004247C3" w:rsidRDefault="004247C3" w:rsidP="004247C3">
      <w:r>
        <w:t>두 번째 문제는 모호한 면이 있어서 총 2가지의 풀이로 진행하였다. 테이블을 기존 테이블을 수정한 게 아니라 log</w:t>
      </w:r>
      <w:proofErr w:type="spellStart"/>
      <w:r>
        <w:t>를</w:t>
      </w:r>
      <w:proofErr w:type="spellEnd"/>
      <w:r>
        <w:t xml:space="preserve"> 따로 만든 이유는, 변경 기록이 저장되어야 한다고 문제에 표기되어 있기 때문이다. 만약 테이블 내에서 바꾼다면 그 변경 기록이 저장되지 않기 때문에 따로 만드는 것으로 판단하였다.</w:t>
      </w:r>
    </w:p>
    <w:p w14:paraId="2ECB5666" w14:textId="77777777" w:rsidR="004247C3" w:rsidRDefault="004247C3" w:rsidP="004247C3">
      <w:r>
        <w:t xml:space="preserve">먼저 공통으로 </w:t>
      </w:r>
      <w:proofErr w:type="spellStart"/>
      <w:r>
        <w:t>advisor_log</w:t>
      </w:r>
      <w:proofErr w:type="spellEnd"/>
      <w:r>
        <w:t xml:space="preserve">라는 table을 새롭게 추가하여 기록이 반드시 저장되어야 한다는 조건을 해결하였다. </w:t>
      </w:r>
      <w:proofErr w:type="spellStart"/>
      <w:r>
        <w:t>I_id</w:t>
      </w:r>
      <w:proofErr w:type="spellEnd"/>
      <w:r>
        <w:t xml:space="preserve">의 경우 </w:t>
      </w:r>
      <w:proofErr w:type="spellStart"/>
      <w:r>
        <w:t>s_id</w:t>
      </w:r>
      <w:proofErr w:type="spellEnd"/>
      <w:r>
        <w:t xml:space="preserve">와 다르게 not null 처리를 하지 않았는데, 이는 신입생이라 아직 담당 교수가 없을 때를 대비하였다. 새롭게 </w:t>
      </w:r>
      <w:proofErr w:type="spellStart"/>
      <w:r>
        <w:t>advisor_history를</w:t>
      </w:r>
      <w:proofErr w:type="spellEnd"/>
      <w:r>
        <w:t xml:space="preserve"> 만들었고, numeric(4, 0)</w:t>
      </w:r>
      <w:proofErr w:type="spellStart"/>
      <w:r>
        <w:t>으로</w:t>
      </w:r>
      <w:proofErr w:type="spellEnd"/>
      <w:r>
        <w:t xml:space="preserve"> </w:t>
      </w:r>
      <w:proofErr w:type="spellStart"/>
      <w:r>
        <w:t>구성시켰는데</w:t>
      </w:r>
      <w:proofErr w:type="spellEnd"/>
      <w:r>
        <w:t xml:space="preserve"> 이는, 인간적으로 담당 교수가 매일 바뀌어도, 학교를 10,000일 이상(약 27.4년) 다닐 수 없다고 판단하였기 때문이다. 3으로 하지 않은 이유는 3년보다는 많이 다닌다고 판단하였기 때문이다.</w:t>
      </w:r>
    </w:p>
    <w:p w14:paraId="49BE51C2" w14:textId="77777777" w:rsidR="004247C3" w:rsidRDefault="004247C3" w:rsidP="004247C3">
      <w:r>
        <w:t xml:space="preserve">PK의 경우에는 </w:t>
      </w:r>
      <w:proofErr w:type="spellStart"/>
      <w:r>
        <w:t>s_id</w:t>
      </w:r>
      <w:proofErr w:type="spellEnd"/>
      <w:r>
        <w:t xml:space="preserve">, </w:t>
      </w:r>
      <w:proofErr w:type="spellStart"/>
      <w:r>
        <w:t>advisor_history</w:t>
      </w:r>
      <w:proofErr w:type="spellEnd"/>
      <w:r>
        <w:t xml:space="preserve">로 설정하였는데 </w:t>
      </w:r>
      <w:proofErr w:type="spellStart"/>
      <w:r>
        <w:t>s_id</w:t>
      </w:r>
      <w:proofErr w:type="spellEnd"/>
      <w:r>
        <w:t xml:space="preserve">가 여러 번 중복될 수 있어서 단일 사용 불가(교수님이 바뀌는 경우), 반대로 </w:t>
      </w:r>
      <w:proofErr w:type="spellStart"/>
      <w:r>
        <w:t>advisor_history</w:t>
      </w:r>
      <w:proofErr w:type="spellEnd"/>
      <w:r>
        <w:t xml:space="preserve">가 아닌 이유는 학생 여러 </w:t>
      </w:r>
      <w:r>
        <w:lastRenderedPageBreak/>
        <w:t>명이 동일한 값을 가질 수 있기 때문이다.</w:t>
      </w:r>
    </w:p>
    <w:p w14:paraId="011FBF1E" w14:textId="77777777" w:rsidR="004247C3" w:rsidRDefault="004247C3" w:rsidP="004247C3">
      <w:r>
        <w:t>FK의 경우 기존의 student table에서의 ID, instructor table에서의 ID</w:t>
      </w:r>
      <w:proofErr w:type="spellStart"/>
      <w:r>
        <w:t>를</w:t>
      </w:r>
      <w:proofErr w:type="spellEnd"/>
      <w:r>
        <w:t xml:space="preserve"> 가져왔으며, </w:t>
      </w:r>
      <w:proofErr w:type="spellStart"/>
      <w:r>
        <w:t>s_id</w:t>
      </w:r>
      <w:proofErr w:type="spellEnd"/>
      <w:r>
        <w:t xml:space="preserve">는 1번 문제와 동일하게 cascade이다. 다만 </w:t>
      </w:r>
      <w:proofErr w:type="spellStart"/>
      <w:r>
        <w:t>i_id</w:t>
      </w:r>
      <w:proofErr w:type="spellEnd"/>
      <w:r>
        <w:t>의 경우 set null을 진행하였는데 이는 중간에 담당 교수가 없는 경우를 표현하기 위함이다(변경 중이거나, 문제 발생 시)</w:t>
      </w:r>
    </w:p>
    <w:p w14:paraId="1446E3FB" w14:textId="77777777" w:rsidR="004247C3" w:rsidRDefault="004247C3" w:rsidP="004247C3">
      <w:r>
        <w:t xml:space="preserve">학과의 정보가 변경될 수 있다고 하였는데, 해석이 모호하여 두 가지 테이블을 만들었다. 먼저 학생의 학과일 때인데 이는 위의 </w:t>
      </w:r>
      <w:proofErr w:type="spellStart"/>
      <w:r>
        <w:t>advisor_log</w:t>
      </w:r>
      <w:proofErr w:type="spellEnd"/>
      <w:r>
        <w:t>와 구조가 동일하여 설명을 생략하도록 하겠다. FK</w:t>
      </w:r>
      <w:proofErr w:type="spellStart"/>
      <w:r>
        <w:t>를</w:t>
      </w:r>
      <w:proofErr w:type="spellEnd"/>
      <w:r>
        <w:t xml:space="preserve"> 는 </w:t>
      </w:r>
      <w:proofErr w:type="spellStart"/>
      <w:r>
        <w:t>s_id</w:t>
      </w:r>
      <w:proofErr w:type="spellEnd"/>
      <w:r>
        <w:t>만을 사용하여 나머지는 기록으로 남길 수 있도록 하였다.</w:t>
      </w:r>
    </w:p>
    <w:p w14:paraId="4310C9AB" w14:textId="7EA4D60B" w:rsidR="00843F09" w:rsidRDefault="004247C3" w:rsidP="004247C3">
      <w:r>
        <w:t xml:space="preserve">다음으로 학과 그 자체일 때인데, 기존 스키마의 department 테이블에 </w:t>
      </w:r>
      <w:proofErr w:type="spellStart"/>
      <w:r>
        <w:t>dept_history를</w:t>
      </w:r>
      <w:proofErr w:type="spellEnd"/>
      <w:r>
        <w:t xml:space="preserve"> 추가한 형식이다. 다만 building의 경우 null을 허용하였는데 이는 온라인 학위제도나, 일시적으로 과의 건물이 할당되지 않는 경우(건물이 파괴되었거나 그런 이유)</w:t>
      </w:r>
      <w:proofErr w:type="spellStart"/>
      <w:r>
        <w:t>를</w:t>
      </w:r>
      <w:proofErr w:type="spellEnd"/>
      <w:r>
        <w:t xml:space="preserve"> 처리하기 위함이다. FK</w:t>
      </w:r>
      <w:proofErr w:type="spellStart"/>
      <w:r>
        <w:t>를</w:t>
      </w:r>
      <w:proofErr w:type="spellEnd"/>
      <w:r>
        <w:t xml:space="preserve"> 사용하지 않은 이유는 위와 동일한 이유이다.</w:t>
      </w:r>
    </w:p>
    <w:p w14:paraId="65838092" w14:textId="77777777" w:rsidR="004247C3" w:rsidRDefault="004247C3" w:rsidP="004247C3"/>
    <w:p w14:paraId="280C0E08" w14:textId="77777777" w:rsidR="004247C3" w:rsidRDefault="004247C3" w:rsidP="004247C3"/>
    <w:p w14:paraId="4B973090" w14:textId="77777777" w:rsidR="004247C3" w:rsidRDefault="004247C3" w:rsidP="004247C3"/>
    <w:p w14:paraId="5BDC4687" w14:textId="77777777" w:rsidR="004247C3" w:rsidRDefault="004247C3" w:rsidP="004247C3"/>
    <w:p w14:paraId="5A41AFF6" w14:textId="77777777" w:rsidR="004247C3" w:rsidRDefault="004247C3" w:rsidP="004247C3"/>
    <w:p w14:paraId="4E9A10CF" w14:textId="77777777" w:rsidR="004247C3" w:rsidRDefault="004247C3" w:rsidP="004247C3"/>
    <w:p w14:paraId="60215859" w14:textId="77777777" w:rsidR="004247C3" w:rsidRDefault="004247C3" w:rsidP="004247C3"/>
    <w:p w14:paraId="1A88E75F" w14:textId="77777777" w:rsidR="004247C3" w:rsidRDefault="004247C3" w:rsidP="004247C3"/>
    <w:p w14:paraId="33B4B6A3" w14:textId="77777777" w:rsidR="004247C3" w:rsidRDefault="004247C3" w:rsidP="004247C3"/>
    <w:p w14:paraId="4A903C59" w14:textId="77777777" w:rsidR="004247C3" w:rsidRDefault="004247C3" w:rsidP="004247C3"/>
    <w:p w14:paraId="229831C7" w14:textId="77777777" w:rsidR="004247C3" w:rsidRDefault="004247C3" w:rsidP="004247C3"/>
    <w:p w14:paraId="626CEE8A" w14:textId="77777777" w:rsidR="004247C3" w:rsidRDefault="004247C3" w:rsidP="004247C3"/>
    <w:p w14:paraId="3AB490EF" w14:textId="77777777" w:rsidR="004247C3" w:rsidRDefault="004247C3" w:rsidP="004247C3"/>
    <w:p w14:paraId="091FB4B6" w14:textId="77777777" w:rsidR="004247C3" w:rsidRDefault="004247C3" w:rsidP="004247C3"/>
    <w:p w14:paraId="47448C6C" w14:textId="77777777" w:rsidR="004247C3" w:rsidRDefault="004247C3" w:rsidP="004247C3"/>
    <w:p w14:paraId="4905D13A" w14:textId="77777777" w:rsidR="004247C3" w:rsidRDefault="004247C3" w:rsidP="004247C3">
      <w:pPr>
        <w:rPr>
          <w:rFonts w:hint="eastAsia"/>
        </w:rPr>
      </w:pPr>
    </w:p>
    <w:p w14:paraId="45DF578D" w14:textId="77777777" w:rsidR="006804C1" w:rsidRDefault="006804C1" w:rsidP="006804C1">
      <w:r>
        <w:lastRenderedPageBreak/>
        <w:t>3. 코스(Course)마다 한 번 이상의 시험이 있으며 각 시험은 다수의 질문으로 구성됩니다. 또한 학생들은 각 질문에 대해 답안을 제출합니다.</w:t>
      </w:r>
    </w:p>
    <w:p w14:paraId="242E917E" w14:textId="77777777" w:rsidR="006804C1" w:rsidRDefault="006804C1" w:rsidP="006804C1"/>
    <w:p w14:paraId="3894AFAA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exam(</w:t>
      </w:r>
      <w:proofErr w:type="gramEnd"/>
    </w:p>
    <w:p w14:paraId="3B23DC1C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69BFDF5B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0E8A750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exam_type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20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78676833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number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numeric(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3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 xml:space="preserve"> check (number </w:t>
      </w:r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&gt;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0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321558F3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78024135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course(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098C93C8" w14:textId="2BF5A3A5" w:rsidR="004247C3" w:rsidRDefault="004247C3" w:rsidP="004247C3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)</w:t>
      </w:r>
      <w:r w:rsidR="004D7DF9">
        <w:rPr>
          <w:rFonts w:ascii="Consolas" w:hAnsi="Consolas" w:cs="Consolas" w:hint="eastAsia"/>
          <w:color w:val="010101"/>
          <w:sz w:val="18"/>
          <w:szCs w:val="18"/>
        </w:rPr>
        <w:t>;</w:t>
      </w:r>
    </w:p>
    <w:p w14:paraId="710E06FE" w14:textId="647D79D9" w:rsidR="004247C3" w:rsidRDefault="004247C3" w:rsidP="004247C3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# </w:t>
      </w:r>
      <w:r>
        <w:rPr>
          <w:rFonts w:ascii="Consolas" w:hAnsi="Consolas" w:cs="Consolas"/>
          <w:color w:val="010101"/>
          <w:sz w:val="18"/>
          <w:szCs w:val="18"/>
        </w:rPr>
        <w:t>따로따로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 w:rsidR="008768CA">
        <w:rPr>
          <w:rFonts w:ascii="Consolas" w:hAnsi="Consolas" w:cs="Consolas" w:hint="eastAsia"/>
          <w:color w:val="010101"/>
          <w:sz w:val="18"/>
          <w:szCs w:val="18"/>
        </w:rPr>
        <w:t>필요</w:t>
      </w:r>
    </w:p>
    <w:p w14:paraId="422F25F9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question(</w:t>
      </w:r>
      <w:proofErr w:type="gramEnd"/>
    </w:p>
    <w:p w14:paraId="25D0AA49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51216A6A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q_id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9FC51AF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quest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256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2FD64CA4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q_id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4B46ED8B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exam(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7B13CFA6" w14:textId="0993B32F" w:rsidR="004247C3" w:rsidRDefault="004247C3" w:rsidP="004247C3">
      <w:pPr>
        <w:pStyle w:val="HTML"/>
        <w:shd w:val="clear" w:color="auto" w:fill="FFFFFF"/>
        <w:rPr>
          <w:rFonts w:ascii="Consolas" w:hAnsi="Consolas" w:cs="Consolas" w:hint="eastAsia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)</w:t>
      </w:r>
      <w:r w:rsidR="004D7DF9">
        <w:rPr>
          <w:rFonts w:ascii="Consolas" w:hAnsi="Consolas" w:cs="Consolas" w:hint="eastAsia"/>
          <w:color w:val="010101"/>
          <w:sz w:val="18"/>
          <w:szCs w:val="18"/>
        </w:rPr>
        <w:t>;</w:t>
      </w:r>
    </w:p>
    <w:p w14:paraId="08296B3E" w14:textId="77777777" w:rsidR="008768CA" w:rsidRDefault="008768CA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</w:p>
    <w:p w14:paraId="4212118F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answer(</w:t>
      </w:r>
      <w:proofErr w:type="gramEnd"/>
    </w:p>
    <w:p w14:paraId="4A387756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7346F6A8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q_id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47171C3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F25FA85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answer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1024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3F086807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q_id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408BB8B9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q_id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question(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exam_id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q_id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4B3A656D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student(</w:t>
      </w:r>
      <w:proofErr w:type="gramEnd"/>
      <w:r>
        <w:rPr>
          <w:rFonts w:ascii="Consolas" w:hAnsi="Consolas" w:cs="Consolas"/>
          <w:color w:val="010101"/>
          <w:sz w:val="18"/>
          <w:szCs w:val="18"/>
        </w:rPr>
        <w:t xml:space="preserve">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1A51E6BC" w14:textId="77777777" w:rsidR="004247C3" w:rsidRDefault="004247C3" w:rsidP="004247C3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);</w:t>
      </w:r>
    </w:p>
    <w:p w14:paraId="6B71D584" w14:textId="77777777" w:rsidR="004247C3" w:rsidRDefault="004247C3" w:rsidP="006804C1"/>
    <w:p w14:paraId="27B6A1CC" w14:textId="77777777" w:rsidR="008768CA" w:rsidRDefault="008768CA" w:rsidP="008768CA">
      <w:r>
        <w:t>구조는 수업자료를 참고하여 만들었다. 전체적인 구조는 exam table에서 시험 그 자체를 관리하며 문제와 답을 따로 table을 구성하였다. 이는 문제에 대해 학생들의 답을 따로 관리하기 위함이다.</w:t>
      </w:r>
    </w:p>
    <w:p w14:paraId="2469C669" w14:textId="77777777" w:rsidR="008768CA" w:rsidRDefault="008768CA" w:rsidP="008768CA">
      <w:r>
        <w:t xml:space="preserve">먼저 exam table의 경우 </w:t>
      </w:r>
      <w:proofErr w:type="spellStart"/>
      <w:r>
        <w:t>exam_id를</w:t>
      </w:r>
      <w:proofErr w:type="spellEnd"/>
      <w:r>
        <w:t xml:space="preserve"> PK로 하여 시험을 유일하게 구분하였으며 코스마다 한 번 이상의 시험이 있다고 하였으므로 check</w:t>
      </w:r>
      <w:proofErr w:type="spellStart"/>
      <w:r>
        <w:t>를</w:t>
      </w:r>
      <w:proofErr w:type="spellEnd"/>
      <w:r>
        <w:t xml:space="preserve"> 사용하여 number</w:t>
      </w:r>
      <w:proofErr w:type="spellStart"/>
      <w:r>
        <w:t>를</w:t>
      </w:r>
      <w:proofErr w:type="spellEnd"/>
      <w:r>
        <w:t xml:space="preserve"> 확인하였다. FK는 course id</w:t>
      </w:r>
      <w:proofErr w:type="spellStart"/>
      <w:r>
        <w:t>를</w:t>
      </w:r>
      <w:proofErr w:type="spellEnd"/>
      <w:r>
        <w:t xml:space="preserve"> 가져왔으며 이는 course table의 </w:t>
      </w:r>
      <w:proofErr w:type="spellStart"/>
      <w:r>
        <w:t>course_id</w:t>
      </w:r>
      <w:proofErr w:type="spellEnd"/>
      <w:r>
        <w:t>이다.</w:t>
      </w:r>
    </w:p>
    <w:p w14:paraId="08ED5F92" w14:textId="77777777" w:rsidR="008768CA" w:rsidRDefault="008768CA" w:rsidP="008768CA">
      <w:r>
        <w:t xml:space="preserve">question table의 경우 </w:t>
      </w:r>
      <w:proofErr w:type="spellStart"/>
      <w:r>
        <w:t>q_id</w:t>
      </w:r>
      <w:proofErr w:type="spellEnd"/>
      <w:r>
        <w:t xml:space="preserve">는 문제번호, quest의 경우 문제 내용이다. 정답은 따로 저장하지 않았는데 이는 답이 바뀌는 경우가 있기 때문에 시험을 낸 주체가 따로 관리해야 한다고 판단하였기 때문이다. PK의 경우 </w:t>
      </w:r>
      <w:proofErr w:type="spellStart"/>
      <w:r>
        <w:t>exam_id</w:t>
      </w:r>
      <w:proofErr w:type="spellEnd"/>
      <w:r>
        <w:t xml:space="preserve">마다 여러 개의 문제가 있고, 문제는 1번부터인 게 </w:t>
      </w:r>
      <w:proofErr w:type="spellStart"/>
      <w:r>
        <w:t>시험마다인</w:t>
      </w:r>
      <w:proofErr w:type="spellEnd"/>
      <w:r>
        <w:t xml:space="preserve"> 게 많기 때문에 두 개를 조합하여 PK</w:t>
      </w:r>
      <w:proofErr w:type="spellStart"/>
      <w:r>
        <w:t>를</w:t>
      </w:r>
      <w:proofErr w:type="spellEnd"/>
      <w:r>
        <w:t xml:space="preserve"> 만들었다. </w:t>
      </w:r>
      <w:proofErr w:type="spellStart"/>
      <w:r>
        <w:t>exam_id</w:t>
      </w:r>
      <w:proofErr w:type="spellEnd"/>
      <w:r>
        <w:t>의 경우 새롭게 만든 exam table에서 가져왔다.</w:t>
      </w:r>
    </w:p>
    <w:p w14:paraId="15782B13" w14:textId="77777777" w:rsidR="008768CA" w:rsidRDefault="008768CA" w:rsidP="008768CA">
      <w:r>
        <w:t xml:space="preserve">answer table의 경우, question과 비슷한 구조이며, </w:t>
      </w:r>
      <w:proofErr w:type="spellStart"/>
      <w:r>
        <w:t>q_id</w:t>
      </w:r>
      <w:proofErr w:type="spellEnd"/>
      <w:r>
        <w:t xml:space="preserve">는 문제번호, </w:t>
      </w:r>
      <w:proofErr w:type="spellStart"/>
      <w:r>
        <w:t>s_id</w:t>
      </w:r>
      <w:proofErr w:type="spellEnd"/>
      <w:r>
        <w:t>는 학번, answer는 적은 답이다. 다만 여기서 not null을 지정하지 않은 이유는 백지로 낼 수 있기 때문이다. PK의 경우 3개로 합쳐서 구성하였는데 이는 같은 시험에 같은 문제에 학생들이 답을 하기 때문이다. 반대로 한 학생은 같은 시험에 여러 대답을 하기 때문에 단독으로 사</w:t>
      </w:r>
      <w:r>
        <w:lastRenderedPageBreak/>
        <w:t>용할 수 없으며 문제번호도 그러한 이유이다.</w:t>
      </w:r>
    </w:p>
    <w:p w14:paraId="027E961B" w14:textId="77777777" w:rsidR="008768CA" w:rsidRDefault="008768CA" w:rsidP="008768CA">
      <w:r>
        <w:t xml:space="preserve">FK는 question table에서 </w:t>
      </w:r>
      <w:proofErr w:type="spellStart"/>
      <w:r>
        <w:t>exam_id</w:t>
      </w:r>
      <w:proofErr w:type="spellEnd"/>
      <w:r>
        <w:t xml:space="preserve">, </w:t>
      </w:r>
      <w:proofErr w:type="spellStart"/>
      <w:r>
        <w:t>q_id를</w:t>
      </w:r>
      <w:proofErr w:type="spellEnd"/>
      <w:r>
        <w:t xml:space="preserve"> 가져왔으며 기존의 student table의 ID</w:t>
      </w:r>
      <w:proofErr w:type="spellStart"/>
      <w:r>
        <w:t>를</w:t>
      </w:r>
      <w:proofErr w:type="spellEnd"/>
      <w:r>
        <w:t xml:space="preserve"> </w:t>
      </w:r>
      <w:proofErr w:type="spellStart"/>
      <w:r>
        <w:t>s_id</w:t>
      </w:r>
      <w:proofErr w:type="spellEnd"/>
      <w:r>
        <w:t>로 가져왔다. 둘 다 제거되면 연쇄적으로 작용시키기 위해 cascade</w:t>
      </w:r>
      <w:proofErr w:type="spellStart"/>
      <w:r>
        <w:t>를</w:t>
      </w:r>
      <w:proofErr w:type="spellEnd"/>
      <w:r>
        <w:t xml:space="preserve"> 적용하였다.</w:t>
      </w:r>
    </w:p>
    <w:p w14:paraId="3EC8E0CB" w14:textId="77777777" w:rsidR="008768CA" w:rsidRDefault="008768CA" w:rsidP="008768CA"/>
    <w:p w14:paraId="1DC1C012" w14:textId="4D5130C5" w:rsidR="006804C1" w:rsidRDefault="006804C1" w:rsidP="008768CA">
      <w:r>
        <w:t xml:space="preserve">4. 외국인 학생은 어떤 </w:t>
      </w:r>
      <w:proofErr w:type="spellStart"/>
      <w:r>
        <w:t>코스든</w:t>
      </w:r>
      <w:proofErr w:type="spellEnd"/>
      <w:r>
        <w:t xml:space="preserve"> 수강할 수 있습니다. 그러나 외국인 학생은 지도교수가 배정되지 않습니다.</w:t>
      </w:r>
    </w:p>
    <w:p w14:paraId="1C799C77" w14:textId="77777777" w:rsidR="008768CA" w:rsidRDefault="008768CA" w:rsidP="008768CA"/>
    <w:p w14:paraId="7CE508CB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foreigner(</w:t>
      </w:r>
      <w:proofErr w:type="gramEnd"/>
    </w:p>
    <w:p w14:paraId="798F5405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f_id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A9742D3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f_id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67EB47A1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f_id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student(id)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4827E76B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>);</w:t>
      </w:r>
    </w:p>
    <w:p w14:paraId="3DE5DE58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domestic(</w:t>
      </w:r>
      <w:proofErr w:type="gramEnd"/>
    </w:p>
    <w:p w14:paraId="368FB414" w14:textId="5A26B6AA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41FC4280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058FFD2C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student(id)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7FF03E32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>);</w:t>
      </w:r>
    </w:p>
    <w:p w14:paraId="3E8F13BA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advisor(</w:t>
      </w:r>
      <w:proofErr w:type="gramEnd"/>
    </w:p>
    <w:p w14:paraId="11F4A150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70DD2C43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i_id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6FF7FB00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17652829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domestic(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d_id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1EC27BCC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i_id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instructor(id)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2613FEDA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>);</w:t>
      </w:r>
    </w:p>
    <w:p w14:paraId="6824BE72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create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table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takes(</w:t>
      </w:r>
      <w:proofErr w:type="gramEnd"/>
    </w:p>
    <w:p w14:paraId="64AAFFAB" w14:textId="0E12857C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id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5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0F1F1E50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37DA98B6" w14:textId="51C9BCA8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sec_id</w:t>
      </w:r>
      <w:proofErr w:type="spellEnd"/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8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58215A0E" w14:textId="002932F9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semester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6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1288A00F" w14:textId="1B996C9F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year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numeric(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4</w:t>
      </w:r>
      <w:r>
        <w:rPr>
          <w:rFonts w:ascii="Consolas" w:hAnsi="Consolas" w:cs="Consolas"/>
          <w:color w:val="010101"/>
          <w:sz w:val="18"/>
          <w:szCs w:val="18"/>
        </w:rPr>
        <w:t>,</w:t>
      </w:r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0</w:t>
      </w:r>
      <w:r>
        <w:rPr>
          <w:rFonts w:ascii="Consolas" w:hAnsi="Consolas" w:cs="Consolas"/>
          <w:color w:val="010101"/>
          <w:sz w:val="18"/>
          <w:szCs w:val="18"/>
        </w:rPr>
        <w:t xml:space="preserve">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not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null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1E71122E" w14:textId="014E17D9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grade</w:t>
      </w:r>
      <w:r>
        <w:rPr>
          <w:rFonts w:ascii="Consolas" w:hAnsi="Consolas" w:cs="Consolas" w:hint="eastAsia"/>
          <w:color w:val="010101"/>
          <w:sz w:val="18"/>
          <w:szCs w:val="18"/>
        </w:rPr>
        <w:t xml:space="preserve"> </w:t>
      </w:r>
      <w:proofErr w:type="gramStart"/>
      <w:r>
        <w:rPr>
          <w:rStyle w:val="cs-default-sql-keyword1"/>
          <w:rFonts w:ascii="Consolas" w:hAnsi="Consolas" w:cs="Consolas"/>
          <w:color w:val="0099CC"/>
          <w:sz w:val="18"/>
          <w:szCs w:val="18"/>
        </w:rPr>
        <w:t>varchar</w:t>
      </w:r>
      <w:r>
        <w:rPr>
          <w:rFonts w:ascii="Consolas" w:hAnsi="Consolas" w:cs="Consolas"/>
          <w:color w:val="010101"/>
          <w:sz w:val="18"/>
          <w:szCs w:val="18"/>
        </w:rPr>
        <w:t>(</w:t>
      </w:r>
      <w:proofErr w:type="gramEnd"/>
      <w:r>
        <w:rPr>
          <w:rStyle w:val="cs-default-sql-number"/>
          <w:rFonts w:ascii="Consolas" w:hAnsi="Consolas" w:cs="Consolas"/>
          <w:color w:val="004FC8"/>
          <w:sz w:val="18"/>
          <w:szCs w:val="18"/>
        </w:rPr>
        <w:t>2</w:t>
      </w:r>
      <w:r>
        <w:rPr>
          <w:rFonts w:ascii="Consolas" w:hAnsi="Consolas" w:cs="Consolas"/>
          <w:color w:val="010101"/>
          <w:sz w:val="18"/>
          <w:szCs w:val="18"/>
        </w:rPr>
        <w:t>),</w:t>
      </w:r>
    </w:p>
    <w:p w14:paraId="72D3210F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primary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 xml:space="preserve"> (id,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sec_id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>, semester, year),</w:t>
      </w:r>
    </w:p>
    <w:p w14:paraId="28A83F0D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 xml:space="preserve"> (id)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student(id)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  <w:r>
        <w:rPr>
          <w:rFonts w:ascii="Consolas" w:hAnsi="Consolas" w:cs="Consolas"/>
          <w:color w:val="010101"/>
          <w:sz w:val="18"/>
          <w:szCs w:val="18"/>
        </w:rPr>
        <w:t>,</w:t>
      </w:r>
    </w:p>
    <w:p w14:paraId="5987A046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 xml:space="preserve">   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foreign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key</w:t>
      </w:r>
      <w:r>
        <w:rPr>
          <w:rFonts w:ascii="Consolas" w:hAnsi="Consolas" w:cs="Consolas"/>
          <w:color w:val="010101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sec_id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semester, year)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references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proofErr w:type="gramStart"/>
      <w:r>
        <w:rPr>
          <w:rFonts w:ascii="Consolas" w:hAnsi="Consolas" w:cs="Consolas"/>
          <w:color w:val="010101"/>
          <w:sz w:val="18"/>
          <w:szCs w:val="18"/>
        </w:rPr>
        <w:t>section(</w:t>
      </w:r>
      <w:proofErr w:type="spellStart"/>
      <w:proofErr w:type="gramEnd"/>
      <w:r>
        <w:rPr>
          <w:rFonts w:ascii="Consolas" w:hAnsi="Consolas" w:cs="Consolas"/>
          <w:color w:val="010101"/>
          <w:sz w:val="18"/>
          <w:szCs w:val="18"/>
        </w:rPr>
        <w:t>course_id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010101"/>
          <w:sz w:val="18"/>
          <w:szCs w:val="18"/>
        </w:rPr>
        <w:t>sec_id</w:t>
      </w:r>
      <w:proofErr w:type="spellEnd"/>
      <w:r>
        <w:rPr>
          <w:rFonts w:ascii="Consolas" w:hAnsi="Consolas" w:cs="Consolas"/>
          <w:color w:val="010101"/>
          <w:sz w:val="18"/>
          <w:szCs w:val="18"/>
        </w:rPr>
        <w:t xml:space="preserve">, semester, year)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on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delete</w:t>
      </w:r>
      <w:r>
        <w:rPr>
          <w:rFonts w:ascii="Consolas" w:hAnsi="Consolas" w:cs="Consolas"/>
          <w:color w:val="010101"/>
          <w:sz w:val="18"/>
          <w:szCs w:val="18"/>
        </w:rPr>
        <w:t xml:space="preserve"> </w:t>
      </w:r>
      <w:r>
        <w:rPr>
          <w:rStyle w:val="cs-default-sql-keyword0"/>
          <w:rFonts w:ascii="Consolas" w:hAnsi="Consolas" w:cs="Consolas"/>
          <w:color w:val="FF3399"/>
          <w:sz w:val="18"/>
          <w:szCs w:val="18"/>
        </w:rPr>
        <w:t>cascade</w:t>
      </w:r>
    </w:p>
    <w:p w14:paraId="431C935E" w14:textId="77777777" w:rsidR="004D7DF9" w:rsidRDefault="004D7DF9" w:rsidP="004D7DF9">
      <w:pPr>
        <w:pStyle w:val="HTML"/>
        <w:shd w:val="clear" w:color="auto" w:fill="FFFFFF"/>
        <w:rPr>
          <w:rFonts w:ascii="Consolas" w:hAnsi="Consolas" w:cs="Consolas"/>
          <w:color w:val="010101"/>
          <w:sz w:val="18"/>
          <w:szCs w:val="18"/>
        </w:rPr>
      </w:pPr>
      <w:r>
        <w:rPr>
          <w:rFonts w:ascii="Consolas" w:hAnsi="Consolas" w:cs="Consolas"/>
          <w:color w:val="010101"/>
          <w:sz w:val="18"/>
          <w:szCs w:val="18"/>
        </w:rPr>
        <w:t>);</w:t>
      </w:r>
    </w:p>
    <w:p w14:paraId="04FFD677" w14:textId="77777777" w:rsidR="008768CA" w:rsidRDefault="008768CA" w:rsidP="008768CA"/>
    <w:p w14:paraId="1EE09F0C" w14:textId="77777777" w:rsidR="008E11BC" w:rsidRDefault="008E11BC" w:rsidP="008E11BC">
      <w:r>
        <w:t>처음에는 student table</w:t>
      </w:r>
      <w:proofErr w:type="spellStart"/>
      <w:r>
        <w:t>에</w:t>
      </w:r>
      <w:proofErr w:type="spellEnd"/>
      <w:r>
        <w:t xml:space="preserve"> 한 번에 관리하고 싶었는데, 처리할 방법이 생각나지 않아 따로따로 관리하게 수정하였다. student table에서 domestic과 foreigner로 구분하여 각각 국내학생과, 외국인 학생으로 구분하여 처리할 수 있도록 하였다. 둘 다 속성명들을 변경하여 좀 더 이해하기 위해 편하게 수정하였다. PK의 경우 둘 다 학생 id이다. </w:t>
      </w:r>
    </w:p>
    <w:p w14:paraId="2A426155" w14:textId="77777777" w:rsidR="008E11BC" w:rsidRDefault="008E11BC" w:rsidP="008E11BC">
      <w:r>
        <w:t>advisor table의 경우에는 수정을 진행하였는데, 다른 건 기존의 테이블과 비슷하나 큰 변경점은 FK로 student</w:t>
      </w:r>
      <w:proofErr w:type="spellStart"/>
      <w:r>
        <w:t>를</w:t>
      </w:r>
      <w:proofErr w:type="spellEnd"/>
      <w:r>
        <w:t xml:space="preserve"> 받는 게 아닌 student</w:t>
      </w:r>
      <w:proofErr w:type="spellStart"/>
      <w:r>
        <w:t>를</w:t>
      </w:r>
      <w:proofErr w:type="spellEnd"/>
      <w:r>
        <w:t xml:space="preserve"> 받은 domestic의 </w:t>
      </w:r>
      <w:proofErr w:type="spellStart"/>
      <w:r>
        <w:t>d_id를</w:t>
      </w:r>
      <w:proofErr w:type="spellEnd"/>
      <w:r>
        <w:t xml:space="preserve"> 받는 것이다. 이를 통해서 외국인 학생은 지도교수가 배정되지 않는 점을 구현하였다.</w:t>
      </w:r>
    </w:p>
    <w:p w14:paraId="01F70759" w14:textId="4F9CC8C7" w:rsidR="004D7DF9" w:rsidRDefault="008E11BC" w:rsidP="008E11BC">
      <w:r>
        <w:t>다음으로 외국인 학생의 코스 수강에 대해서 처리하기 위해 takes</w:t>
      </w:r>
      <w:proofErr w:type="spellStart"/>
      <w:r>
        <w:t>를</w:t>
      </w:r>
      <w:proofErr w:type="spellEnd"/>
      <w:r>
        <w:t xml:space="preserve"> 처리하고 싶었는데, </w:t>
      </w:r>
      <w:r>
        <w:lastRenderedPageBreak/>
        <w:t xml:space="preserve">일단 DB에서 수강에 학과 제한이 있다고 하지 않았으므로(경험적으로는 국내 학생들은 제한이 있는 것이 맞다. 문제의 관념적 의미에서도 그렇다), 외국인 학생은 어떤 </w:t>
      </w:r>
      <w:proofErr w:type="spellStart"/>
      <w:r>
        <w:t>코스든</w:t>
      </w:r>
      <w:proofErr w:type="spellEnd"/>
      <w:r>
        <w:t xml:space="preserve"> 수강할 수 있다고 하는 조건을 테이블을 수정하지 않고 처리하였다. 현재까지 배운 내용으로는 처리가 불가능할 것 같고, 다음에 조건을 </w:t>
      </w:r>
      <w:proofErr w:type="spellStart"/>
      <w:r>
        <w:t>거는법을</w:t>
      </w:r>
      <w:proofErr w:type="spellEnd"/>
      <w:r>
        <w:t xml:space="preserve"> 배운다면(check는 같은 tuple 내에서만 처리 가능하다고 확인하였다) 이후에 처리할 수 있을 것이다.</w:t>
      </w:r>
    </w:p>
    <w:p w14:paraId="4A653C4E" w14:textId="77777777" w:rsidR="008E11BC" w:rsidRDefault="008E11BC" w:rsidP="008E11BC"/>
    <w:p w14:paraId="40A96595" w14:textId="77777777" w:rsidR="008E11BC" w:rsidRDefault="008E11BC" w:rsidP="008E11BC">
      <w:pPr>
        <w:rPr>
          <w:noProof/>
          <w:lang w:val="ko-KR"/>
        </w:rPr>
      </w:pPr>
      <w:r w:rsidRPr="008E11BC">
        <w:t>Description 2: MySQL 개발환경을 구축하고 DB-book 웹사이트에서 제공하는 스크립트를 통해 대학DB</w:t>
      </w:r>
      <w:proofErr w:type="spellStart"/>
      <w:r w:rsidRPr="008E11BC">
        <w:t>를</w:t>
      </w:r>
      <w:proofErr w:type="spellEnd"/>
      <w:r w:rsidRPr="008E11BC">
        <w:t xml:space="preserve"> 생성하여 그 결과를 첨부합니다</w:t>
      </w:r>
      <w:r>
        <w:rPr>
          <w:rFonts w:hint="eastAsia"/>
        </w:rPr>
        <w:t>.</w:t>
      </w:r>
      <w:r w:rsidRPr="008E11BC">
        <w:rPr>
          <w:noProof/>
          <w:lang w:val="ko-KR"/>
        </w:rPr>
        <w:t xml:space="preserve"> </w:t>
      </w:r>
    </w:p>
    <w:p w14:paraId="03D15C0C" w14:textId="0B330DE9" w:rsidR="008E11BC" w:rsidRPr="002265B6" w:rsidRDefault="008E11BC" w:rsidP="008E11BC">
      <w:pPr>
        <w:rPr>
          <w:rFonts w:hint="eastAsia"/>
        </w:rPr>
      </w:pPr>
      <w:r>
        <w:rPr>
          <w:noProof/>
          <w:lang w:val="ko-KR"/>
        </w:rPr>
        <w:drawing>
          <wp:inline distT="0" distB="0" distL="0" distR="0" wp14:anchorId="0890D81A" wp14:editId="3DAAD8F9">
            <wp:extent cx="5731510" cy="4144010"/>
            <wp:effectExtent l="0" t="0" r="0" b="0"/>
            <wp:docPr id="1242893790" name="그림 1" descr="텍스트,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93790" name="그림 1" descr="텍스트, 소프트웨어, 스크린샷이(가) 표시된 사진&#10;&#10;AI 생성 콘텐츠는 정확하지 않을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11BC" w:rsidRPr="002265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C1"/>
    <w:rsid w:val="002265B6"/>
    <w:rsid w:val="00303AF6"/>
    <w:rsid w:val="00355ADB"/>
    <w:rsid w:val="004247C3"/>
    <w:rsid w:val="004D7DF9"/>
    <w:rsid w:val="00522AAD"/>
    <w:rsid w:val="006804C1"/>
    <w:rsid w:val="00843F09"/>
    <w:rsid w:val="008768CA"/>
    <w:rsid w:val="008B73F2"/>
    <w:rsid w:val="008E11BC"/>
    <w:rsid w:val="0092569E"/>
    <w:rsid w:val="00B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0C172"/>
  <w15:chartTrackingRefBased/>
  <w15:docId w15:val="{F6309F0D-C2D9-E54C-A578-9B8A962B6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04C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04C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04C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04C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04C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04C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04C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04C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04C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04C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04C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0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0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0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0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04C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04C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04C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04C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04C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04C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04C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04C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0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04C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04C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303AF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03AF6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cs-default-sql-keyword0">
    <w:name w:val="cs-default-sql-keyword0"/>
    <w:basedOn w:val="a0"/>
    <w:rsid w:val="00303AF6"/>
  </w:style>
  <w:style w:type="character" w:customStyle="1" w:styleId="cs-default-sql-keyword1">
    <w:name w:val="cs-default-sql-keyword1"/>
    <w:basedOn w:val="a0"/>
    <w:rsid w:val="00303AF6"/>
  </w:style>
  <w:style w:type="character" w:customStyle="1" w:styleId="cs-default-sql-number">
    <w:name w:val="cs-default-sql-number"/>
    <w:basedOn w:val="a0"/>
    <w:rsid w:val="00303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강태영</dc:creator>
  <cp:keywords/>
  <dc:description/>
  <cp:lastModifiedBy>강태영</cp:lastModifiedBy>
  <cp:revision>4</cp:revision>
  <dcterms:created xsi:type="dcterms:W3CDTF">2025-09-23T15:39:00Z</dcterms:created>
  <dcterms:modified xsi:type="dcterms:W3CDTF">2025-09-24T19:53:00Z</dcterms:modified>
</cp:coreProperties>
</file>