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A52F" w14:textId="77777777" w:rsidR="001E4180" w:rsidRDefault="001E4180" w:rsidP="001E4180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</w:rPr>
      </w:pPr>
      <w:r>
        <w:rPr>
          <w:rFonts w:ascii="KoPubWorld돋움체 Bold" w:eastAsia="KoPubWorld돋움체 Bold" w:hAnsi="KoPubWorld돋움체 Bold" w:cs="KoPubWorld돋움체 Bold" w:hint="eastAsia"/>
          <w:b/>
        </w:rPr>
        <w:t>59190</w:t>
      </w:r>
      <w:r w:rsidRPr="00BD1A7E">
        <w:rPr>
          <w:rFonts w:ascii="KoPubWorld돋움체 Bold" w:eastAsia="KoPubWorld돋움체 Bold" w:hAnsi="KoPubWorld돋움체 Bold" w:cs="KoPubWorld돋움체 Bold"/>
          <w:b/>
        </w:rPr>
        <w:t>-0</w:t>
      </w:r>
      <w:r>
        <w:rPr>
          <w:rFonts w:ascii="KoPubWorld돋움체 Bold" w:eastAsia="KoPubWorld돋움체 Bold" w:hAnsi="KoPubWorld돋움체 Bold" w:cs="KoPubWorld돋움체 Bold" w:hint="eastAsia"/>
          <w:b/>
        </w:rPr>
        <w:t>5</w:t>
      </w:r>
      <w:r w:rsidRPr="00BD1A7E">
        <w:rPr>
          <w:rFonts w:ascii="KoPubWorld돋움체 Bold" w:eastAsia="KoPubWorld돋움체 Bold" w:hAnsi="KoPubWorld돋움체 Bold" w:cs="KoPubWorld돋움체 Bold"/>
          <w:b/>
        </w:rPr>
        <w:t xml:space="preserve">: </w:t>
      </w:r>
      <w:r>
        <w:rPr>
          <w:rFonts w:ascii="KoPubWorld돋움체 Bold" w:eastAsia="KoPubWorld돋움체 Bold" w:hAnsi="KoPubWorld돋움체 Bold" w:cs="KoPubWorld돋움체 Bold" w:hint="eastAsia"/>
          <w:b/>
        </w:rPr>
        <w:t>데이터베이스</w:t>
      </w:r>
      <w:r>
        <w:rPr>
          <w:rFonts w:ascii="KoPubWorld돋움체 Light" w:eastAsia="KoPubWorld돋움체 Light" w:hAnsi="KoPubWorld돋움체 Light" w:cs="KoPubWorld돋움체 Light"/>
        </w:rPr>
        <w:br/>
        <w:t>Fall 202</w:t>
      </w:r>
      <w:r>
        <w:rPr>
          <w:rFonts w:ascii="KoPubWorld돋움체 Light" w:eastAsia="KoPubWorld돋움체 Light" w:hAnsi="KoPubWorld돋움체 Light" w:cs="KoPubWorld돋움체 Light" w:hint="eastAsia"/>
        </w:rPr>
        <w:t>5</w:t>
      </w:r>
      <w:r>
        <w:rPr>
          <w:rFonts w:ascii="KoPubWorld돋움체 Light" w:eastAsia="KoPubWorld돋움체 Light" w:hAnsi="KoPubWorld돋움체 Light" w:cs="KoPubWorld돋움체 Light"/>
        </w:rPr>
        <w:t>, School of Computer Science and Engineering</w:t>
      </w:r>
    </w:p>
    <w:p w14:paraId="6032B3E0" w14:textId="423B9964" w:rsidR="00895FC8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</w:rPr>
      </w:pPr>
      <w:r>
        <w:rPr>
          <w:rFonts w:ascii="KoPubWorld돋움체 Light" w:eastAsia="KoPubWorld돋움체 Light" w:hAnsi="KoPubWorld돋움체 Light" w:cs="KoPubWorld돋움체 Light" w:hint="eastAsia"/>
        </w:rPr>
        <w:t xml:space="preserve">Practice </w:t>
      </w:r>
      <w:r>
        <w:rPr>
          <w:rFonts w:ascii="KoPubWorld돋움체 Light" w:eastAsia="KoPubWorld돋움체 Light" w:hAnsi="KoPubWorld돋움체 Light" w:cs="KoPubWorld돋움체 Light"/>
        </w:rPr>
        <w:t>0</w:t>
      </w:r>
      <w:r w:rsidR="00C536B7">
        <w:rPr>
          <w:rFonts w:ascii="KoPubWorld돋움체 Light" w:eastAsia="KoPubWorld돋움체 Light" w:hAnsi="KoPubWorld돋움체 Light" w:cs="KoPubWorld돋움체 Light" w:hint="eastAsia"/>
        </w:rPr>
        <w:t>2</w:t>
      </w:r>
      <w:r>
        <w:rPr>
          <w:rFonts w:ascii="KoPubWorld돋움체 Light" w:eastAsia="KoPubWorld돋움체 Light" w:hAnsi="KoPubWorld돋움체 Light" w:cs="KoPubWorld돋움체 Light"/>
        </w:rPr>
        <w:t xml:space="preserve"> – </w:t>
      </w:r>
      <w:r>
        <w:rPr>
          <w:rFonts w:ascii="KoPubWorld돋움체 Light" w:eastAsia="KoPubWorld돋움체 Light" w:hAnsi="KoPubWorld돋움체 Light" w:cs="KoPubWorld돋움체 Light" w:hint="eastAsia"/>
        </w:rPr>
        <w:t>대학</w:t>
      </w:r>
      <w:r>
        <w:rPr>
          <w:rFonts w:ascii="KoPubWorld돋움체 Light" w:eastAsia="KoPubWorld돋움체 Light" w:hAnsi="KoPubWorld돋움체 Light" w:cs="KoPubWorld돋움체 Light"/>
        </w:rPr>
        <w:t xml:space="preserve">DB </w:t>
      </w:r>
      <w:r>
        <w:rPr>
          <w:rFonts w:ascii="KoPubWorld돋움체 Light" w:eastAsia="KoPubWorld돋움체 Light" w:hAnsi="KoPubWorld돋움체 Light" w:cs="KoPubWorld돋움체 Light" w:hint="eastAsia"/>
        </w:rPr>
        <w:t>쿼리</w:t>
      </w:r>
      <w:r w:rsidR="00A3075C">
        <w:rPr>
          <w:rFonts w:ascii="KoPubWorld돋움체 Light" w:eastAsia="KoPubWorld돋움체 Light" w:hAnsi="KoPubWorld돋움체 Light" w:cs="KoPubWorld돋움체 Light" w:hint="eastAsia"/>
        </w:rPr>
        <w:t xml:space="preserve"> I</w:t>
      </w:r>
    </w:p>
    <w:p w14:paraId="142B7B22" w14:textId="7079CBCF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t>Score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r w:rsidR="00B0633C">
        <w:rPr>
          <w:rFonts w:ascii="KoPubWorld돋움체 Light" w:eastAsia="KoPubWorld돋움체 Light" w:hAnsi="KoPubWorld돋움체 Light" w:cs="KoPubWorld돋움체 Light" w:hint="eastAsia"/>
          <w:sz w:val="18"/>
        </w:rPr>
        <w:t>3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br/>
      </w:r>
      <w:r>
        <w:rPr>
          <w:rFonts w:ascii="KoPubWorld돋움체 Bold" w:eastAsia="KoPubWorld돋움체 Bold" w:hAnsi="KoPubWorld돋움체 Bold" w:cs="KoPubWorld돋움체 Bold"/>
          <w:sz w:val="18"/>
        </w:rPr>
        <w:t>Due Date</w:t>
      </w:r>
      <w:r>
        <w:rPr>
          <w:rFonts w:ascii="KoPubWorld돋움체 Light" w:eastAsia="KoPubWorld돋움체 Light" w:hAnsi="KoPubWorld돋움체 Light" w:cs="KoPubWorld돋움체 Light"/>
          <w:sz w:val="18"/>
        </w:rPr>
        <w:t>: 10/</w:t>
      </w:r>
      <w:r w:rsidR="00C536B7">
        <w:rPr>
          <w:rFonts w:ascii="KoPubWorld돋움체 Light" w:eastAsia="KoPubWorld돋움체 Light" w:hAnsi="KoPubWorld돋움체 Light" w:cs="KoPubWorld돋움체 Light" w:hint="eastAsia"/>
          <w:sz w:val="18"/>
        </w:rPr>
        <w:t>9</w:t>
      </w:r>
      <w:r>
        <w:rPr>
          <w:rFonts w:ascii="KoPubWorld돋움체 Light" w:eastAsia="KoPubWorld돋움체 Light" w:hAnsi="KoPubWorld돋움체 Light" w:cs="KoPubWorld돋움체 Light"/>
          <w:sz w:val="18"/>
        </w:rPr>
        <w:t>(</w:t>
      </w:r>
      <w:r w:rsidR="0069447E">
        <w:rPr>
          <w:rFonts w:ascii="KoPubWorld돋움체 Light" w:eastAsia="KoPubWorld돋움체 Light" w:hAnsi="KoPubWorld돋움체 Light" w:cs="KoPubWorld돋움체 Light" w:hint="eastAsia"/>
          <w:sz w:val="18"/>
        </w:rPr>
        <w:t>목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)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오후 </w:t>
      </w:r>
      <w:r>
        <w:rPr>
          <w:rFonts w:ascii="KoPubWorld돋움체 Light" w:eastAsia="KoPubWorld돋움체 Light" w:hAnsi="KoPubWorld돋움체 Light" w:cs="KoPubWorld돋움체 Light"/>
          <w:sz w:val="18"/>
        </w:rPr>
        <w:t>10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시</w:t>
      </w:r>
      <w:bookmarkStart w:id="0" w:name="_Hlk175760164"/>
      <w:r w:rsidRPr="007A5F15">
        <w:rPr>
          <w:rFonts w:ascii="KoPubWorld돋움체 Light" w:eastAsia="KoPubWorld돋움체 Light" w:hAnsi="KoPubWorld돋움체 Light" w:cs="KoPubWorld돋움체 Light"/>
          <w:sz w:val="18"/>
        </w:rPr>
        <w:br/>
      </w:r>
      <w:r>
        <w:rPr>
          <w:rFonts w:ascii="KoPubWorld돋움체 Bold" w:eastAsia="KoPubWorld돋움체 Bold" w:hAnsi="KoPubWorld돋움체 Bold" w:cs="KoPubWorld돋움체 Bold"/>
          <w:sz w:val="18"/>
        </w:rPr>
        <w:t>Evaluation Criteria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bookmarkStart w:id="1" w:name="_Hlk207034261"/>
      <w:r>
        <w:rPr>
          <w:rFonts w:ascii="KoPubWorld돋움체 Light" w:eastAsia="KoPubWorld돋움체 Light" w:hAnsi="KoPubWorld돋움체 Light" w:cs="KoPubWorld돋움체 Light" w:hint="eastAsia"/>
          <w:sz w:val="18"/>
        </w:rPr>
        <w:t>제출 여부(</w:t>
      </w:r>
      <w:r w:rsidR="00C536B7">
        <w:rPr>
          <w:rFonts w:ascii="KoPubWorld돋움체 Light" w:eastAsia="KoPubWorld돋움체 Light" w:hAnsi="KoPubWorld돋움체 Light" w:cs="KoPubWorld돋움체 Light" w:hint="eastAsia"/>
          <w:sz w:val="18"/>
        </w:rPr>
        <w:t>1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점) 및 성실성(</w:t>
      </w:r>
      <w:r w:rsidR="00B0633C">
        <w:rPr>
          <w:rFonts w:ascii="KoPubWorld돋움체 Light" w:eastAsia="KoPubWorld돋움체 Light" w:hAnsi="KoPubWorld돋움체 Light" w:cs="KoPubWorld돋움체 Light" w:hint="eastAsia"/>
          <w:sz w:val="18"/>
        </w:rPr>
        <w:t>2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점)</w:t>
      </w:r>
      <w:r>
        <w:rPr>
          <w:rFonts w:ascii="KoPubWorld돋움체 Light" w:eastAsia="KoPubWorld돋움체 Light" w:hAnsi="KoPubWorld돋움체 Light" w:cs="KoPubWorld돋움체 Light"/>
          <w:sz w:val="18"/>
        </w:rPr>
        <w:br/>
      </w:r>
      <w:bookmarkEnd w:id="1"/>
      <w:r>
        <w:rPr>
          <w:rFonts w:ascii="KoPubWorld돋움체 Bold" w:eastAsia="KoPubWorld돋움체 Bold" w:hAnsi="KoPubWorld돋움체 Bold" w:cs="KoPubWorld돋움체 Bold"/>
          <w:sz w:val="18"/>
        </w:rPr>
        <w:t>Submission Specification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단일 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PDF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파일</w:t>
      </w:r>
    </w:p>
    <w:p w14:paraId="631F8A43" w14:textId="597BF31E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bookmarkStart w:id="2" w:name="_Hlk207034218"/>
      <w:r>
        <w:rPr>
          <w:rFonts w:ascii="KoPubWorld돋움체 Bold" w:eastAsia="KoPubWorld돋움체 Bold" w:hAnsi="KoPubWorld돋움체 Bold" w:cs="KoPubWorld돋움체 Bold"/>
          <w:sz w:val="18"/>
        </w:rPr>
        <w:t>Description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>: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주어진 </w:t>
      </w:r>
      <w:r>
        <w:rPr>
          <w:rFonts w:ascii="KoPubWorld돋움체 Light" w:eastAsia="KoPubWorld돋움체 Light" w:hAnsi="KoPubWorld돋움체 Light" w:cs="KoPubWorld돋움체 Light"/>
          <w:sz w:val="18"/>
        </w:rPr>
        <w:t>1</w:t>
      </w:r>
      <w:r w:rsidR="002931A1">
        <w:rPr>
          <w:rFonts w:ascii="KoPubWorld돋움체 Light" w:eastAsia="KoPubWorld돋움체 Light" w:hAnsi="KoPubWorld돋움체 Light" w:cs="KoPubWorld돋움체 Light" w:hint="eastAsia"/>
          <w:sz w:val="18"/>
        </w:rPr>
        <w:t>2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개의 질의를 </w:t>
      </w:r>
      <w:r>
        <w:rPr>
          <w:rFonts w:ascii="KoPubWorld돋움체 Light" w:eastAsia="KoPubWorld돋움체 Light" w:hAnsi="KoPubWorld돋움체 Light" w:cs="KoPubWorld돋움체 Light"/>
          <w:sz w:val="18"/>
        </w:rPr>
        <w:t>SQL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쿼리로 변환하고 각 질의 별로 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SQL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쿼리와 쿼리 결과,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 결과 레코드 수를 제출합니다.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대학D</w:t>
      </w:r>
      <w:r>
        <w:rPr>
          <w:rFonts w:ascii="KoPubWorld돋움체 Light" w:eastAsia="KoPubWorld돋움체 Light" w:hAnsi="KoPubWorld돋움체 Light" w:cs="KoPubWorld돋움체 Light"/>
          <w:sz w:val="18"/>
        </w:rPr>
        <w:t>B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는 과제0</w:t>
      </w:r>
      <w:r w:rsidR="00F62F98">
        <w:rPr>
          <w:rFonts w:ascii="KoPubWorld돋움체 Light" w:eastAsia="KoPubWorld돋움체 Light" w:hAnsi="KoPubWorld돋움체 Light" w:cs="KoPubWorld돋움체 Light" w:hint="eastAsia"/>
          <w:sz w:val="18"/>
        </w:rPr>
        <w:t>1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에서 생성한 것(</w:t>
      </w:r>
      <w:r>
        <w:rPr>
          <w:rFonts w:ascii="KoPubWorld돋움체 Light" w:eastAsia="KoPubWorld돋움체 Light" w:hAnsi="KoPubWorld돋움체 Light" w:cs="KoPubWorld돋움체 Light"/>
          <w:sz w:val="18"/>
        </w:rPr>
        <w:t>large relation)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을 사용합니다.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쿼리 결과에 존재하는 모든 </w:t>
      </w:r>
      <w:r>
        <w:rPr>
          <w:rFonts w:ascii="KoPubWorld돋움체 Light" w:eastAsia="KoPubWorld돋움체 Light" w:hAnsi="KoPubWorld돋움체 Light" w:cs="KoPubWorld돋움체 Light"/>
          <w:sz w:val="18"/>
        </w:rPr>
        <w:t>null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값은 0으로 대치하여야 합니다.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쿼리 결과가 너무 많을 경우 일부 레코드만을 캡처하여 제출해도 무방합니다.</w:t>
      </w:r>
    </w:p>
    <w:bookmarkEnd w:id="0"/>
    <w:bookmarkEnd w:id="2"/>
    <w:p w14:paraId="4C080E0C" w14:textId="77777777" w:rsidR="00895FC8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95FC8" w14:paraId="521BF1BD" w14:textId="77777777" w:rsidTr="00C37DE9">
        <w:tc>
          <w:tcPr>
            <w:tcW w:w="10456" w:type="dxa"/>
          </w:tcPr>
          <w:p w14:paraId="6C0FB6CD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</w:p>
          <w:p w14:paraId="31E4CB83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1DF7BE3" wp14:editId="35A09DDD">
                  <wp:extent cx="6645910" cy="3982085"/>
                  <wp:effectExtent l="0" t="0" r="2540" b="0"/>
                  <wp:docPr id="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98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02FF1" w14:textId="77777777" w:rsidR="00895FC8" w:rsidRDefault="00895FC8" w:rsidP="00C37DE9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sz w:val="18"/>
              </w:rPr>
            </w:pPr>
          </w:p>
        </w:tc>
      </w:tr>
    </w:tbl>
    <w:p w14:paraId="1515BA8D" w14:textId="77777777" w:rsidR="00895FC8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&lt;대학DB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스키마&gt;</w:t>
      </w:r>
    </w:p>
    <w:p w14:paraId="7DA2735C" w14:textId="77777777" w:rsidR="00895FC8" w:rsidRPr="006730C3" w:rsidRDefault="00895FC8" w:rsidP="00895FC8">
      <w:pPr>
        <w:spacing w:line="240" w:lineRule="atLeast"/>
        <w:jc w:val="center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C307CD7" w14:textId="77777777" w:rsidR="00895FC8" w:rsidRPr="00EA4661" w:rsidRDefault="00895FC8" w:rsidP="00895FC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6"/>
        </w:rPr>
      </w:pPr>
      <w:r>
        <w:rPr>
          <w:rFonts w:ascii="KoPubWorld돋움체 Light" w:eastAsia="KoPubWorld돋움체 Light" w:hAnsi="KoPubWorld돋움체 Light" w:cs="KoPubWorld돋움체 Light" w:hint="eastAsia"/>
          <w:sz w:val="18"/>
        </w:rPr>
        <w:t>분량 제한은 없으며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자유 형식으로 제출하시기 바랍니다.</w:t>
      </w:r>
    </w:p>
    <w:p w14:paraId="7B28EB95" w14:textId="792587A3" w:rsidR="00C536B7" w:rsidRDefault="00895FC8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t>CAUTION</w:t>
      </w:r>
      <w:r w:rsidRPr="007A5F15">
        <w:rPr>
          <w:rFonts w:ascii="KoPubWorld돋움체 Light" w:eastAsia="KoPubWorld돋움체 Light" w:hAnsi="KoPubWorld돋움체 Light" w:cs="KoPubWorld돋움체 Light"/>
          <w:sz w:val="18"/>
        </w:rPr>
        <w:t xml:space="preserve">: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규격에 맞지 않는 제출물 제출 및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>기간 외 제출은 미제출로 간주합니다</w:t>
      </w:r>
    </w:p>
    <w:p w14:paraId="46A3C9D4" w14:textId="1F7DC41F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서칭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결과 </w:t>
      </w:r>
      <w:r>
        <w:rPr>
          <w:rFonts w:ascii="KoPubWorld돋움체 Light" w:eastAsia="KoPubWorld돋움체 Light" w:hAnsi="KoPubWorld돋움체 Light" w:cs="KoPubWorld돋움체 Light"/>
          <w:sz w:val="18"/>
        </w:rPr>
        <w:t>null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값을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대치하는방법은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</w:t>
      </w:r>
      <w:r>
        <w:rPr>
          <w:rFonts w:ascii="KoPubWorld돋움체 Light" w:eastAsia="KoPubWorld돋움체 Light" w:hAnsi="KoPubWorld돋움체 Light" w:cs="KoPubWorld돋움체 Light"/>
          <w:sz w:val="18"/>
        </w:rPr>
        <w:t>IFNULL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(속성,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대치값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)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이라는걸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서칭하여서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위의 문제 조건을 처리하였다.</w:t>
      </w:r>
    </w:p>
    <w:p w14:paraId="55630487" w14:textId="77777777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F3EFEE2" w14:textId="77777777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B763CDC" w14:textId="77777777" w:rsid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9E14661" w14:textId="77777777" w:rsidR="00E9577D" w:rsidRPr="00E9577D" w:rsidRDefault="00E9577D" w:rsidP="00E9577D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 w:hint="eastAsia"/>
          <w:sz w:val="18"/>
        </w:rPr>
      </w:pPr>
    </w:p>
    <w:p w14:paraId="4796F65F" w14:textId="4B6BAAD4" w:rsidR="00102E88" w:rsidRPr="003759FB" w:rsidRDefault="00C536B7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lastRenderedPageBreak/>
        <w:t>질의1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. 모든 학생의 ID, 이름, 학과명을 이름 오름차순으로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343F" w14:paraId="575EDE49" w14:textId="77777777" w:rsidTr="0023233B">
        <w:tc>
          <w:tcPr>
            <w:tcW w:w="10456" w:type="dxa"/>
          </w:tcPr>
          <w:p w14:paraId="5454CF83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54A9CA00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ID, </w:t>
            </w:r>
          </w:p>
          <w:p w14:paraId="10B7540B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IFNULL(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name,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) as name, </w:t>
            </w:r>
          </w:p>
          <w:p w14:paraId="641FEF01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</w:p>
          <w:p w14:paraId="3820DE5E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</w:t>
            </w:r>
          </w:p>
          <w:p w14:paraId="5B0B30E0" w14:textId="46CA695D" w:rsidR="000B343F" w:rsidRPr="003053DD" w:rsidRDefault="003053DD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ORDER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name ASC;</w:t>
            </w:r>
          </w:p>
        </w:tc>
      </w:tr>
      <w:tr w:rsidR="000B343F" w14:paraId="41763B93" w14:textId="77777777" w:rsidTr="0023233B">
        <w:tc>
          <w:tcPr>
            <w:tcW w:w="10456" w:type="dxa"/>
          </w:tcPr>
          <w:p w14:paraId="6D827959" w14:textId="249BDE8D" w:rsidR="000B343F" w:rsidRPr="003759FB" w:rsidRDefault="003759FB" w:rsidP="00102E8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2000 row(s) returned</w:t>
            </w:r>
          </w:p>
        </w:tc>
      </w:tr>
      <w:tr w:rsidR="000B343F" w14:paraId="5920A578" w14:textId="77777777" w:rsidTr="0023233B">
        <w:tc>
          <w:tcPr>
            <w:tcW w:w="10456" w:type="dxa"/>
          </w:tcPr>
          <w:p w14:paraId="6FD85423" w14:textId="2F7EFF46" w:rsidR="00102E88" w:rsidRPr="003759FB" w:rsidRDefault="00E9577D" w:rsidP="00102E8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E9577D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3613FC5E" wp14:editId="37C5771E">
                  <wp:extent cx="6645910" cy="2823845"/>
                  <wp:effectExtent l="0" t="0" r="0" b="0"/>
                  <wp:docPr id="10939297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9297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06B93" w14:textId="77777777" w:rsidR="000B343F" w:rsidRDefault="000B343F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9FCD4C8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239884A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19E3C6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1C8295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102305AD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3F4BBA0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30AF4626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0A34F31C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5C4336D3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218DF23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69E01C9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496FAEF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417BFA42" w14:textId="77777777" w:rsidR="003759FB" w:rsidRDefault="003759FB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EFADEE7" w14:textId="77777777" w:rsidR="00E9577D" w:rsidRDefault="00E9577D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04323328" w14:textId="77777777" w:rsidR="00E9577D" w:rsidRDefault="00E9577D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219C5926" w14:textId="77777777" w:rsidR="00E9577D" w:rsidRDefault="00E9577D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654681CD" w14:textId="77777777" w:rsidR="00E9577D" w:rsidRDefault="00E9577D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422E41DD" w14:textId="77777777" w:rsidR="00E9577D" w:rsidRDefault="00E9577D" w:rsidP="00C536B7">
      <w:pPr>
        <w:spacing w:line="240" w:lineRule="atLeast"/>
        <w:jc w:val="left"/>
        <w:rPr>
          <w:rFonts w:ascii="KoPubWorld돋움체 Bold" w:eastAsia="KoPubWorld돋움체 Bold" w:hAnsi="KoPubWorld돋움체 Bold" w:cs="KoPubWorld돋움체 Bold"/>
          <w:sz w:val="18"/>
        </w:rPr>
      </w:pPr>
    </w:p>
    <w:p w14:paraId="7C23A476" w14:textId="23BD2B20" w:rsidR="000B343F" w:rsidRDefault="00C536B7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lastRenderedPageBreak/>
        <w:t>질의2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. </w:t>
      </w:r>
      <w:bookmarkStart w:id="3" w:name="_Hlk176192401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학점(course 테이블의 credits 기준)이 3 이상인 과목의 과목코드, 제목, 학점을 학점 내림차순, 제목 오름차순으로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  <w:bookmarkEnd w:id="3"/>
      <w:r w:rsidR="00102E88" w:rsidRPr="00C536B7"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14:paraId="59284FED" w14:textId="77777777" w:rsidTr="002B56B8">
        <w:tc>
          <w:tcPr>
            <w:tcW w:w="10456" w:type="dxa"/>
          </w:tcPr>
          <w:p w14:paraId="30B7B081" w14:textId="77777777" w:rsidR="00E9577D" w:rsidRDefault="00E9577D" w:rsidP="00E9577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11FB1C4F" w14:textId="66E1F1BA" w:rsidR="00E9577D" w:rsidRDefault="00E9577D" w:rsidP="00E9577D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6979B533" w14:textId="77777777" w:rsidR="00E9577D" w:rsidRDefault="00E9577D" w:rsidP="00E9577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IFNULL(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title,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 as title,</w:t>
            </w:r>
          </w:p>
          <w:p w14:paraId="7D294FB3" w14:textId="77777777" w:rsidR="00E9577D" w:rsidRDefault="00E9577D" w:rsidP="00E9577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34E36EA1" w14:textId="77777777" w:rsidR="00E9577D" w:rsidRDefault="00E9577D" w:rsidP="00E9577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credits</w:t>
            </w:r>
          </w:p>
          <w:p w14:paraId="1417DFD9" w14:textId="77777777" w:rsidR="00E9577D" w:rsidRDefault="00E9577D" w:rsidP="00E9577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course</w:t>
            </w:r>
          </w:p>
          <w:p w14:paraId="72F334A3" w14:textId="77777777" w:rsidR="00E9577D" w:rsidRDefault="00E9577D" w:rsidP="00E9577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credits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</w:p>
          <w:p w14:paraId="773742E1" w14:textId="77777777" w:rsidR="00E9577D" w:rsidRDefault="00E9577D" w:rsidP="00E9577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ORDER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credits DESC, title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ASC;</w:t>
            </w:r>
            <w:proofErr w:type="gramEnd"/>
          </w:p>
          <w:p w14:paraId="5AF3E1BF" w14:textId="2BA23CBB" w:rsidR="00102E88" w:rsidRPr="003759FB" w:rsidRDefault="00102E88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14:paraId="5E0DD2E9" w14:textId="77777777" w:rsidTr="002B56B8">
        <w:tc>
          <w:tcPr>
            <w:tcW w:w="10456" w:type="dxa"/>
          </w:tcPr>
          <w:p w14:paraId="7A8F1461" w14:textId="2809B019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200 row(s) returned</w:t>
            </w:r>
          </w:p>
        </w:tc>
      </w:tr>
      <w:tr w:rsidR="00102E88" w14:paraId="4DBA799D" w14:textId="77777777" w:rsidTr="002B56B8">
        <w:tc>
          <w:tcPr>
            <w:tcW w:w="10456" w:type="dxa"/>
          </w:tcPr>
          <w:p w14:paraId="53611048" w14:textId="51D4D2AB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>
              <w:rPr>
                <w:rFonts w:ascii="KoPubWorld돋움체 Light" w:eastAsia="KoPubWorld돋움체 Light" w:hAnsi="KoPubWorld돋움체 Light" w:cs="KoPubWorld돋움체 Light"/>
                <w:noProof/>
                <w:color w:val="000000" w:themeColor="text1"/>
                <w:sz w:val="16"/>
                <w:szCs w:val="20"/>
              </w:rPr>
              <w:drawing>
                <wp:inline distT="0" distB="0" distL="0" distR="0" wp14:anchorId="471375B3" wp14:editId="77001035">
                  <wp:extent cx="6645910" cy="5174615"/>
                  <wp:effectExtent l="0" t="0" r="0" b="0"/>
                  <wp:docPr id="1585810854" name="그림 2" descr="텍스트, 소프트웨어, 번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810854" name="그림 2" descr="텍스트, 소프트웨어, 번호, 스크린샷이(가) 표시된 사진&#10;&#10;AI 생성 콘텐츠는 정확하지 않을 수 있습니다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17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33EFA" w14:textId="77777777" w:rsidR="00102E88" w:rsidRPr="00C536B7" w:rsidRDefault="00102E88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8C7CA3E" w14:textId="77777777" w:rsidR="000B343F" w:rsidRDefault="000B343F">
      <w:pPr>
        <w:widowControl/>
        <w:wordWrap/>
        <w:autoSpaceDE/>
        <w:autoSpaceDN/>
        <w:rPr>
          <w:rFonts w:ascii="KoPubWorld돋움체 Bold" w:eastAsia="KoPubWorld돋움체 Bold" w:hAnsi="KoPubWorld돋움체 Bold" w:cs="KoPubWorld돋움체 Bold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br w:type="page"/>
      </w:r>
    </w:p>
    <w:p w14:paraId="261B8391" w14:textId="3BEDB1B9" w:rsidR="00C536B7" w:rsidRDefault="00C536B7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lastRenderedPageBreak/>
        <w:t>질의3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.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총 </w:t>
      </w:r>
      <w:r>
        <w:rPr>
          <w:rFonts w:ascii="KoPubWorld돋움체 Light" w:eastAsia="KoPubWorld돋움체 Light" w:hAnsi="KoPubWorld돋움체 Light" w:cs="KoPubWorld돋움체 Light"/>
          <w:sz w:val="18"/>
        </w:rPr>
        <w:t>100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학점(student 테이블의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tot_cred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 기준) 이상 이수한 학생들의 이름과 총 이수 학점을 학점이 높은 순으로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C5E3FE6" w14:textId="77777777" w:rsidTr="002B56B8">
        <w:tc>
          <w:tcPr>
            <w:tcW w:w="10456" w:type="dxa"/>
          </w:tcPr>
          <w:p w14:paraId="13B35A81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62A3D3BD" w14:textId="576025BB" w:rsidR="003759FB" w:rsidRDefault="003759FB" w:rsidP="003759FB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name,</w:t>
            </w:r>
          </w:p>
          <w:p w14:paraId="41FEE170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tot_cred</w:t>
            </w:r>
            <w:proofErr w:type="spellEnd"/>
          </w:p>
          <w:p w14:paraId="6A1B4F1D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</w:t>
            </w:r>
          </w:p>
          <w:p w14:paraId="34B70C0A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tot_cred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100</w:t>
            </w:r>
          </w:p>
          <w:p w14:paraId="3901FD46" w14:textId="137F392A" w:rsidR="00102E88" w:rsidRP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ORDER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tot_cred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DESC;</w:t>
            </w:r>
            <w:r w:rsidR="00102E88"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5662E298" w14:textId="77777777" w:rsidTr="002B56B8">
        <w:tc>
          <w:tcPr>
            <w:tcW w:w="10456" w:type="dxa"/>
          </w:tcPr>
          <w:p w14:paraId="66C60962" w14:textId="3770B5D0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482 row(s) returned</w:t>
            </w:r>
          </w:p>
        </w:tc>
      </w:tr>
      <w:tr w:rsidR="00102E88" w:rsidRPr="00102E88" w14:paraId="371E5530" w14:textId="77777777" w:rsidTr="002B56B8">
        <w:tc>
          <w:tcPr>
            <w:tcW w:w="10456" w:type="dxa"/>
          </w:tcPr>
          <w:p w14:paraId="2A9BD3F0" w14:textId="590749BA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07A443CF" wp14:editId="43CA0A81">
                  <wp:extent cx="6645910" cy="4776470"/>
                  <wp:effectExtent l="0" t="0" r="0" b="0"/>
                  <wp:docPr id="10825345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5345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77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E8B5B" w14:textId="77777777" w:rsidR="000B343F" w:rsidRDefault="000B343F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7260A41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F5FA979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B94558F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0BA1211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6E6C9BD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AF0A4C4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9E89049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CF8C56C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9C3A4E8" w14:textId="77777777" w:rsidR="003759FB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5676B13" w14:textId="77777777" w:rsidR="003759FB" w:rsidRPr="00C536B7" w:rsidRDefault="003759FB" w:rsidP="00C536B7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4B7EAE9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lastRenderedPageBreak/>
        <w:t>질의4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. 학점(course 테이블의 credits 기준)이 3 이상인 과목의 과목코드, 제목, 학점을 학점 내림차순, 제목 오름차순으로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C8DB2DF" w14:textId="77777777" w:rsidTr="002B56B8">
        <w:tc>
          <w:tcPr>
            <w:tcW w:w="10456" w:type="dxa"/>
          </w:tcPr>
          <w:p w14:paraId="1EBB8FF0" w14:textId="3F79D47C" w:rsidR="00102E88" w:rsidRPr="00102E88" w:rsidRDefault="003759FB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  <w:color w:val="000000" w:themeColor="text1"/>
                <w:sz w:val="18"/>
              </w:rPr>
              <w:t>질의2와 동일</w:t>
            </w:r>
            <w:r w:rsidR="00102E88"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2A18E869" w14:textId="77777777" w:rsidTr="002B56B8">
        <w:tc>
          <w:tcPr>
            <w:tcW w:w="10456" w:type="dxa"/>
          </w:tcPr>
          <w:p w14:paraId="0313CFD6" w14:textId="489CB934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 w:hint="eastAsia"/>
                <w:color w:val="000000" w:themeColor="text1"/>
                <w:sz w:val="18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  <w:color w:val="000000" w:themeColor="text1"/>
                <w:sz w:val="18"/>
              </w:rPr>
              <w:t>질의2와 동일</w:t>
            </w:r>
          </w:p>
        </w:tc>
      </w:tr>
      <w:tr w:rsidR="00102E88" w:rsidRPr="00102E88" w14:paraId="386F98EB" w14:textId="77777777" w:rsidTr="002B56B8">
        <w:tc>
          <w:tcPr>
            <w:tcW w:w="10456" w:type="dxa"/>
          </w:tcPr>
          <w:p w14:paraId="1898C94F" w14:textId="778FA07A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 w:hint="eastAsia"/>
                <w:color w:val="000000" w:themeColor="text1"/>
                <w:sz w:val="16"/>
                <w:szCs w:val="20"/>
              </w:rPr>
            </w:pPr>
            <w:r>
              <w:rPr>
                <w:rFonts w:ascii="KoPubWorld돋움체 Light" w:eastAsia="KoPubWorld돋움체 Light" w:hAnsi="KoPubWorld돋움체 Light" w:cs="KoPubWorld돋움체 Light" w:hint="eastAsia"/>
                <w:color w:val="000000" w:themeColor="text1"/>
                <w:sz w:val="16"/>
                <w:szCs w:val="20"/>
              </w:rPr>
              <w:t>질의2와 동일</w:t>
            </w:r>
          </w:p>
        </w:tc>
      </w:tr>
    </w:tbl>
    <w:p w14:paraId="3574F5FE" w14:textId="5FD113EE" w:rsidR="00102E88" w:rsidRPr="003759FB" w:rsidRDefault="00102E88" w:rsidP="003759FB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 w:hint="eastAsia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1F727B9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질의5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. 소속 학생이 100명 이상인 학과와 그 학생 수를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25D37972" w14:textId="77777777" w:rsidTr="002B56B8">
        <w:tc>
          <w:tcPr>
            <w:tcW w:w="10456" w:type="dxa"/>
          </w:tcPr>
          <w:p w14:paraId="67B9E556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61A0005D" w14:textId="02D881D3" w:rsidR="003759FB" w:rsidRDefault="003759FB" w:rsidP="003759FB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523ACDBF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ID) as count</w:t>
            </w:r>
          </w:p>
          <w:p w14:paraId="34F3E9AF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student</w:t>
            </w:r>
          </w:p>
          <w:p w14:paraId="0C58BB7D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</w:p>
          <w:p w14:paraId="51BB9F1A" w14:textId="76E58681" w:rsidR="00102E88" w:rsidRP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 w:hint="eastAsia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count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</w:p>
        </w:tc>
      </w:tr>
      <w:tr w:rsidR="00102E88" w:rsidRPr="00102E88" w14:paraId="7D17EE17" w14:textId="77777777" w:rsidTr="002B56B8">
        <w:tc>
          <w:tcPr>
            <w:tcW w:w="10456" w:type="dxa"/>
          </w:tcPr>
          <w:p w14:paraId="3CE6CB74" w14:textId="652A962B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9 row(s) returned</w:t>
            </w:r>
          </w:p>
        </w:tc>
      </w:tr>
      <w:tr w:rsidR="00102E88" w:rsidRPr="00102E88" w14:paraId="52E9C5E7" w14:textId="77777777" w:rsidTr="002B56B8">
        <w:tc>
          <w:tcPr>
            <w:tcW w:w="10456" w:type="dxa"/>
          </w:tcPr>
          <w:p w14:paraId="1A15D71A" w14:textId="0CF3E899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042EEDDB" wp14:editId="1767ADD9">
                  <wp:extent cx="6645910" cy="1599565"/>
                  <wp:effectExtent l="0" t="0" r="0" b="635"/>
                  <wp:docPr id="2097938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38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B6C81" w14:textId="0B4C8781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1B4F8B99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4F34357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3747BAC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EEE2BC6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A0B8E6A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68BA44B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16794E9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BE4AB60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91DD6ED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12CCCAE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3C9D6A5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EBBDE20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6A917AD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345C233B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66C0F5E1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52564B5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7B91B213" w14:textId="77777777" w:rsidR="003759FB" w:rsidRDefault="003759FB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 w:hint="eastAsia"/>
          <w:sz w:val="18"/>
        </w:rPr>
      </w:pPr>
    </w:p>
    <w:p w14:paraId="22D0EECD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lastRenderedPageBreak/>
        <w:t>질의6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. 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개설 과목 수가 10개 이상인 학과만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학과명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, 과목수를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1731CF91" w14:textId="77777777" w:rsidTr="002B56B8">
        <w:tc>
          <w:tcPr>
            <w:tcW w:w="10456" w:type="dxa"/>
          </w:tcPr>
          <w:p w14:paraId="379F5751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3A2AB31E" w14:textId="0FC5F046" w:rsidR="003759FB" w:rsidRDefault="003759FB" w:rsidP="003759FB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13266955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 as count</w:t>
            </w:r>
          </w:p>
          <w:p w14:paraId="43A396C7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course</w:t>
            </w:r>
          </w:p>
          <w:p w14:paraId="75DC3345" w14:textId="77777777" w:rsid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</w:p>
          <w:p w14:paraId="4465F9ED" w14:textId="60D64DFE" w:rsidR="00102E88" w:rsidRPr="003759FB" w:rsidRDefault="003759FB" w:rsidP="003759FB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count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r w:rsidR="00102E88"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035DBE3C" w14:textId="77777777" w:rsidTr="002B56B8">
        <w:tc>
          <w:tcPr>
            <w:tcW w:w="10456" w:type="dxa"/>
          </w:tcPr>
          <w:p w14:paraId="6CF4B8AD" w14:textId="67E801A6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12 row(s) returned</w:t>
            </w:r>
          </w:p>
        </w:tc>
      </w:tr>
      <w:tr w:rsidR="00102E88" w:rsidRPr="00102E88" w14:paraId="479A3908" w14:textId="77777777" w:rsidTr="002B56B8">
        <w:tc>
          <w:tcPr>
            <w:tcW w:w="10456" w:type="dxa"/>
          </w:tcPr>
          <w:p w14:paraId="3E57C12A" w14:textId="46D71B0C" w:rsidR="00102E88" w:rsidRPr="00102E88" w:rsidRDefault="003759FB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3759FB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45356ED4" wp14:editId="2DE9A231">
                  <wp:extent cx="6645910" cy="2188210"/>
                  <wp:effectExtent l="0" t="0" r="0" b="0"/>
                  <wp:docPr id="18985827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827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8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854FD" w14:textId="7C5D4FF2" w:rsidR="000B343F" w:rsidRPr="00C536B7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73C1320D" w14:textId="77777777" w:rsidR="000B343F" w:rsidRDefault="000B343F">
      <w:pPr>
        <w:widowControl/>
        <w:wordWrap/>
        <w:autoSpaceDE/>
        <w:autoSpaceDN/>
        <w:rPr>
          <w:rFonts w:ascii="KoPubWorld돋움체 Bold" w:eastAsia="KoPubWorld돋움체 Bold" w:hAnsi="KoPubWorld돋움체 Bold" w:cs="KoPubWorld돋움체 Bold"/>
          <w:sz w:val="18"/>
        </w:rPr>
      </w:pPr>
      <w:r>
        <w:rPr>
          <w:rFonts w:ascii="KoPubWorld돋움체 Bold" w:eastAsia="KoPubWorld돋움체 Bold" w:hAnsi="KoPubWorld돋움체 Bold" w:cs="KoPubWorld돋움체 Bold"/>
          <w:sz w:val="18"/>
        </w:rPr>
        <w:br w:type="page"/>
      </w:r>
    </w:p>
    <w:p w14:paraId="2B769F77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lastRenderedPageBreak/>
        <w:t>질의7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. 수용 인원(capacity)이 100명 이상인 강의실의 건물, 호실, 수용인원을 수용인원 내림차순으로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5436F66E" w14:textId="77777777" w:rsidTr="002B56B8">
        <w:tc>
          <w:tcPr>
            <w:tcW w:w="10456" w:type="dxa"/>
          </w:tcPr>
          <w:p w14:paraId="56EB8344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2417AC42" w14:textId="51B30790" w:rsidR="003053DD" w:rsidRDefault="003053DD" w:rsidP="003053DD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building,</w:t>
            </w:r>
          </w:p>
          <w:p w14:paraId="3B3830AD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room_number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75B0285F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IFNULL(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capacity,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 as capacity</w:t>
            </w:r>
          </w:p>
          <w:p w14:paraId="0209C851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classroom</w:t>
            </w:r>
          </w:p>
          <w:p w14:paraId="4C566C05" w14:textId="77777777" w:rsidR="003053DD" w:rsidRDefault="003053DD" w:rsidP="003053DD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capacity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00D05AC5" w14:textId="6171698F" w:rsidR="00102E88" w:rsidRPr="004F1146" w:rsidRDefault="00102E88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</w:p>
        </w:tc>
      </w:tr>
      <w:tr w:rsidR="00102E88" w:rsidRPr="00102E88" w14:paraId="0E7E225C" w14:textId="77777777" w:rsidTr="002B56B8">
        <w:tc>
          <w:tcPr>
            <w:tcW w:w="10456" w:type="dxa"/>
          </w:tcPr>
          <w:p w14:paraId="5B98C303" w14:textId="23AAF1E4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4 row(s) returned</w:t>
            </w:r>
          </w:p>
        </w:tc>
      </w:tr>
      <w:tr w:rsidR="00102E88" w:rsidRPr="00102E88" w14:paraId="4030C90A" w14:textId="77777777" w:rsidTr="002B56B8">
        <w:tc>
          <w:tcPr>
            <w:tcW w:w="10456" w:type="dxa"/>
          </w:tcPr>
          <w:p w14:paraId="17F8D5DA" w14:textId="6E4D6F37" w:rsidR="00102E88" w:rsidRPr="00102E88" w:rsidRDefault="003053DD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3053DD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2BB07DDA" wp14:editId="2CD8EB30">
                  <wp:extent cx="6645910" cy="1744345"/>
                  <wp:effectExtent l="0" t="0" r="0" b="0"/>
                  <wp:docPr id="281760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60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7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E53C4" w14:textId="2A9D4AFE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3815BD3E" w14:textId="77777777" w:rsidR="00102E88" w:rsidRDefault="00C536B7" w:rsidP="00102E88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질의8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. 2009년에 열린 강의가 각 학기(semester)별로 몇 개인지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51357BB1" w14:textId="77777777" w:rsidTr="002B56B8">
        <w:tc>
          <w:tcPr>
            <w:tcW w:w="10456" w:type="dxa"/>
          </w:tcPr>
          <w:p w14:paraId="20EF2495" w14:textId="77777777" w:rsidR="004F1146" w:rsidRDefault="004F1146" w:rsidP="004F1146">
            <w:pPr>
              <w:pStyle w:val="HTML"/>
              <w:shd w:val="clear" w:color="auto" w:fill="FFFFFF"/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7583FE69" w14:textId="4E229D08" w:rsidR="004F1146" w:rsidRDefault="004F1146" w:rsidP="004F114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semester,</w:t>
            </w:r>
          </w:p>
          <w:p w14:paraId="63C3E8A5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</w:t>
            </w:r>
          </w:p>
          <w:p w14:paraId="6DC0EE5C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section</w:t>
            </w:r>
          </w:p>
          <w:p w14:paraId="1D853942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year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2009</w:t>
            </w:r>
          </w:p>
          <w:p w14:paraId="3509BA1B" w14:textId="70E8E185" w:rsidR="00102E88" w:rsidRP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semester;</w:t>
            </w:r>
            <w:r w:rsidR="00102E88"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57D9624E" w14:textId="77777777" w:rsidTr="002B56B8">
        <w:tc>
          <w:tcPr>
            <w:tcW w:w="10456" w:type="dxa"/>
          </w:tcPr>
          <w:p w14:paraId="0BD725FF" w14:textId="14765A65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2 row(s) returned</w:t>
            </w:r>
          </w:p>
        </w:tc>
      </w:tr>
      <w:tr w:rsidR="00102E88" w:rsidRPr="00102E88" w14:paraId="2DCC3526" w14:textId="77777777" w:rsidTr="002B56B8">
        <w:tc>
          <w:tcPr>
            <w:tcW w:w="10456" w:type="dxa"/>
          </w:tcPr>
          <w:p w14:paraId="499D2CCB" w14:textId="0DFB0BDA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73025D98" wp14:editId="3CCD8149">
                  <wp:extent cx="6645910" cy="1069340"/>
                  <wp:effectExtent l="0" t="0" r="0" b="0"/>
                  <wp:docPr id="8786404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6404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64847" w14:textId="6E473645" w:rsidR="000B343F" w:rsidRPr="004F1146" w:rsidRDefault="000B343F" w:rsidP="004F1146">
      <w:pPr>
        <w:tabs>
          <w:tab w:val="left" w:pos="6751"/>
        </w:tabs>
        <w:spacing w:line="240" w:lineRule="atLeast"/>
        <w:jc w:val="left"/>
        <w:rPr>
          <w:rFonts w:ascii="KoPubWorld돋움체 Light" w:eastAsia="KoPubWorld돋움체 Light" w:hAnsi="KoPubWorld돋움체 Light" w:cs="KoPubWorld돋움체 Light" w:hint="eastAsia"/>
          <w:sz w:val="18"/>
        </w:rPr>
      </w:pPr>
      <w:bookmarkStart w:id="4" w:name="_Hlk176196150"/>
    </w:p>
    <w:p w14:paraId="73ED8D0D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질의9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. (takes 테이블 기준) 한 학생이 특정 과목을 3번 이상 수강한 경우를 찾아 해당 학생의 ID와 과목 ID, 수강 횟수를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42158A2F" w14:textId="77777777" w:rsidTr="002B56B8">
        <w:tc>
          <w:tcPr>
            <w:tcW w:w="10456" w:type="dxa"/>
          </w:tcPr>
          <w:p w14:paraId="524721AD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0DE3C2DE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ID,</w:t>
            </w:r>
          </w:p>
          <w:p w14:paraId="75B76A07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186B9544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 as count</w:t>
            </w:r>
          </w:p>
          <w:p w14:paraId="724A1BCE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</w:t>
            </w:r>
          </w:p>
          <w:p w14:paraId="2019A054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ID,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course_id</w:t>
            </w:r>
            <w:proofErr w:type="spellEnd"/>
          </w:p>
          <w:p w14:paraId="7B493224" w14:textId="41BE7967" w:rsidR="00102E88" w:rsidRP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count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r w:rsidR="00102E88"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2790F3B6" w14:textId="77777777" w:rsidTr="002B56B8">
        <w:tc>
          <w:tcPr>
            <w:tcW w:w="10456" w:type="dxa"/>
          </w:tcPr>
          <w:p w14:paraId="4F6317B2" w14:textId="2041D722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10 row(s) returned</w:t>
            </w:r>
          </w:p>
        </w:tc>
      </w:tr>
      <w:tr w:rsidR="00102E88" w:rsidRPr="00102E88" w14:paraId="4E275B97" w14:textId="77777777" w:rsidTr="002B56B8">
        <w:tc>
          <w:tcPr>
            <w:tcW w:w="10456" w:type="dxa"/>
          </w:tcPr>
          <w:p w14:paraId="7EE2641B" w14:textId="17847398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4F534E22" wp14:editId="49E945DE">
                  <wp:extent cx="6645910" cy="1812925"/>
                  <wp:effectExtent l="0" t="0" r="0" b="3175"/>
                  <wp:docPr id="16980284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0284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8C860" w14:textId="418DB1DF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lastRenderedPageBreak/>
        <w:t xml:space="preserve"> </w:t>
      </w:r>
    </w:p>
    <w:p w14:paraId="5943AC44" w14:textId="77777777" w:rsidR="004F1146" w:rsidRPr="00C536B7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 w:hint="eastAsia"/>
          <w:sz w:val="18"/>
        </w:rPr>
      </w:pPr>
    </w:p>
    <w:p w14:paraId="08E94361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질의10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. ‘A+’ 또는 ‘A’학점을 10번 이상 받은 학생의 ID와 해당 우수 학점(’A+’, ’A’)의 총 횟수를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33748F6D" w14:textId="77777777" w:rsidTr="002B56B8">
        <w:tc>
          <w:tcPr>
            <w:tcW w:w="10456" w:type="dxa"/>
          </w:tcPr>
          <w:p w14:paraId="24A0BB4C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453E0FAD" w14:textId="0346B622" w:rsidR="004F1146" w:rsidRDefault="004F1146" w:rsidP="004F114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ID,</w:t>
            </w:r>
          </w:p>
          <w:p w14:paraId="78EC3B1B" w14:textId="7671B557" w:rsidR="004F1146" w:rsidRDefault="004F1146" w:rsidP="004F1146">
            <w:pPr>
              <w:pStyle w:val="HTML"/>
              <w:shd w:val="clear" w:color="auto" w:fill="FFFFFF"/>
              <w:tabs>
                <w:tab w:val="clear" w:pos="916"/>
                <w:tab w:val="left" w:pos="590"/>
              </w:tabs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grade) AS count</w:t>
            </w:r>
          </w:p>
          <w:p w14:paraId="19A48428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takes</w:t>
            </w:r>
          </w:p>
          <w:p w14:paraId="576EA40F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grade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'A+'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OR grade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'A '</w:t>
            </w:r>
          </w:p>
          <w:p w14:paraId="4A98AFC3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ID</w:t>
            </w:r>
          </w:p>
          <w:p w14:paraId="5E9B9D49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count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10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77CAA04D" w14:textId="64299A43" w:rsidR="00102E88" w:rsidRPr="00102E88" w:rsidRDefault="004F1146" w:rsidP="004F1146">
            <w:pPr>
              <w:tabs>
                <w:tab w:val="left" w:pos="2515"/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6E7877FA" w14:textId="77777777" w:rsidTr="002B56B8">
        <w:tc>
          <w:tcPr>
            <w:tcW w:w="10456" w:type="dxa"/>
          </w:tcPr>
          <w:p w14:paraId="19AF2057" w14:textId="536FC15A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7 row(s) returned</w:t>
            </w:r>
          </w:p>
        </w:tc>
      </w:tr>
      <w:tr w:rsidR="00102E88" w:rsidRPr="00102E88" w14:paraId="6F77A22F" w14:textId="77777777" w:rsidTr="002B56B8">
        <w:tc>
          <w:tcPr>
            <w:tcW w:w="10456" w:type="dxa"/>
          </w:tcPr>
          <w:p w14:paraId="1E9FB1E0" w14:textId="77688377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7F8871D3" wp14:editId="3083A6C3">
                  <wp:extent cx="6645910" cy="2130425"/>
                  <wp:effectExtent l="0" t="0" r="0" b="3175"/>
                  <wp:docPr id="3149170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170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45A2B" w14:textId="57CAEA21" w:rsidR="000B343F" w:rsidRPr="004F1146" w:rsidRDefault="00102E88" w:rsidP="004F1146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 w:hint="eastAsia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79D87E1D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질의11</w:t>
      </w:r>
      <w:r>
        <w:rPr>
          <w:rFonts w:ascii="KoPubWorld돋움체 Light" w:eastAsia="KoPubWorld돋움체 Light" w:hAnsi="KoPubWorld돋움체 Light" w:cs="KoPubWorld돋움체 Light" w:hint="eastAsia"/>
          <w:sz w:val="18"/>
        </w:rPr>
        <w:t xml:space="preserve">. 2007년에 2번 이상 사용된 강의실(건물과 호수 기준)과 그 사용 횟수를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02EF0836" w14:textId="77777777" w:rsidTr="002B56B8">
        <w:tc>
          <w:tcPr>
            <w:tcW w:w="10456" w:type="dxa"/>
          </w:tcPr>
          <w:p w14:paraId="6E5F1ED7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</w:p>
          <w:p w14:paraId="522F0967" w14:textId="52BD3703" w:rsidR="004F1146" w:rsidRDefault="004F1146" w:rsidP="004F114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building,</w:t>
            </w:r>
          </w:p>
          <w:p w14:paraId="71889273" w14:textId="5B49EFD8" w:rsidR="004F1146" w:rsidRDefault="004F1146" w:rsidP="004F114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room_number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1F674469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count(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room_number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) as count</w:t>
            </w:r>
          </w:p>
          <w:p w14:paraId="57B82292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section</w:t>
            </w:r>
          </w:p>
          <w:p w14:paraId="4E131E3E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WHERE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year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=</w:t>
            </w:r>
            <w:r>
              <w:rPr>
                <w:rStyle w:val="cs-default-sql-string"/>
                <w:rFonts w:ascii="Consolas" w:hAnsi="Consolas" w:cs="Consolas"/>
                <w:color w:val="7DA123"/>
                <w:sz w:val="18"/>
                <w:szCs w:val="18"/>
              </w:rPr>
              <w:t>"2007"</w:t>
            </w:r>
          </w:p>
          <w:p w14:paraId="4E7C1D3E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building,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room_number</w:t>
            </w:r>
            <w:proofErr w:type="spellEnd"/>
          </w:p>
          <w:p w14:paraId="0A7AC2DF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count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2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016B0D6F" w14:textId="47FAF909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453329F4" w14:textId="77777777" w:rsidTr="002B56B8">
        <w:tc>
          <w:tcPr>
            <w:tcW w:w="10456" w:type="dxa"/>
          </w:tcPr>
          <w:p w14:paraId="271AAB87" w14:textId="31972FA8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3 row(s) returned</w:t>
            </w:r>
          </w:p>
        </w:tc>
      </w:tr>
      <w:tr w:rsidR="00102E88" w:rsidRPr="00102E88" w14:paraId="010FDC8D" w14:textId="77777777" w:rsidTr="002B56B8">
        <w:tc>
          <w:tcPr>
            <w:tcW w:w="10456" w:type="dxa"/>
          </w:tcPr>
          <w:p w14:paraId="56DD40E8" w14:textId="1F993032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52DAA130" wp14:editId="2866A307">
                  <wp:extent cx="6645910" cy="1390650"/>
                  <wp:effectExtent l="0" t="0" r="0" b="6350"/>
                  <wp:docPr id="3510512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0512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186653" w14:textId="2B1FB110" w:rsidR="000B343F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0B343F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p w14:paraId="579E5B21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D9A7094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0A38E53F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1EF29A2F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2E559B65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53F5021D" w14:textId="77777777" w:rsidR="004F1146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</w:p>
    <w:p w14:paraId="4B651C1D" w14:textId="77777777" w:rsidR="004F1146" w:rsidRPr="000B343F" w:rsidRDefault="004F1146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 w:hint="eastAsia"/>
          <w:sz w:val="18"/>
        </w:rPr>
      </w:pPr>
    </w:p>
    <w:p w14:paraId="128D4079" w14:textId="77777777" w:rsidR="00102E88" w:rsidRDefault="00C536B7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>
        <w:rPr>
          <w:rFonts w:ascii="KoPubWorld돋움체 Bold" w:eastAsia="KoPubWorld돋움체 Bold" w:hAnsi="KoPubWorld돋움체 Bold" w:cs="KoPubWorld돋움체 Bold" w:hint="eastAsia"/>
          <w:sz w:val="18"/>
        </w:rPr>
        <w:t>질의12</w:t>
      </w:r>
      <w:r>
        <w:rPr>
          <w:rFonts w:ascii="KoPubWorld돋움체 Light" w:eastAsia="KoPubWorld돋움체 Light" w:hAnsi="KoPubWorld돋움체 Light" w:cs="KoPubWorld돋움체 Light"/>
          <w:sz w:val="18"/>
        </w:rPr>
        <w:t xml:space="preserve">. 각 학과별 소속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교강사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 xml:space="preserve"> 수가 3명 이상인 학과와 그들의 총 연봉 합계를 </w:t>
      </w:r>
      <w:proofErr w:type="spellStart"/>
      <w:r>
        <w:rPr>
          <w:rFonts w:ascii="KoPubWorld돋움체 Light" w:eastAsia="KoPubWorld돋움체 Light" w:hAnsi="KoPubWorld돋움체 Light" w:cs="KoPubWorld돋움체 Light"/>
          <w:sz w:val="18"/>
        </w:rPr>
        <w:t>조회하시오</w:t>
      </w:r>
      <w:proofErr w:type="spellEnd"/>
      <w:r>
        <w:rPr>
          <w:rFonts w:ascii="KoPubWorld돋움체 Light" w:eastAsia="KoPubWorld돋움체 Light" w:hAnsi="KoPubWorld돋움체 Light" w:cs="KoPubWorld돋움체 Light"/>
          <w:sz w:val="1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02E88" w:rsidRPr="00102E88" w14:paraId="24DC2C0F" w14:textId="77777777" w:rsidTr="002B56B8">
        <w:tc>
          <w:tcPr>
            <w:tcW w:w="10456" w:type="dxa"/>
          </w:tcPr>
          <w:p w14:paraId="2E3A2D92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SELECT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</w:p>
          <w:p w14:paraId="08F3092B" w14:textId="5F07C57E" w:rsidR="004F1146" w:rsidRDefault="004F1146" w:rsidP="004F1146">
            <w:pPr>
              <w:pStyle w:val="HTML"/>
              <w:shd w:val="clear" w:color="auto" w:fill="FFFFFF"/>
              <w:ind w:firstLineChars="200" w:firstLine="360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,</w:t>
            </w:r>
          </w:p>
          <w:p w14:paraId="6EB362E7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   sum(salary)</w:t>
            </w:r>
          </w:p>
          <w:p w14:paraId="72E61F2B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FROM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instructor</w:t>
            </w:r>
          </w:p>
          <w:p w14:paraId="01469A01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GROUP </w:t>
            </w:r>
            <w:r>
              <w:rPr>
                <w:rStyle w:val="cs-default-sql-keyword0"/>
                <w:rFonts w:ascii="Consolas" w:hAnsi="Consolas" w:cs="Consolas"/>
                <w:color w:val="FF3399"/>
                <w:sz w:val="18"/>
                <w:szCs w:val="18"/>
              </w:rPr>
              <w:t>BY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dept_name</w:t>
            </w:r>
            <w:proofErr w:type="spellEnd"/>
          </w:p>
          <w:p w14:paraId="0C8EC2B4" w14:textId="77777777" w:rsidR="004F1146" w:rsidRDefault="004F1146" w:rsidP="004F1146">
            <w:pPr>
              <w:pStyle w:val="HTML"/>
              <w:shd w:val="clear" w:color="auto" w:fill="FFFFFF"/>
              <w:rPr>
                <w:rFonts w:ascii="Consolas" w:hAnsi="Consolas" w:cs="Consolas"/>
                <w:color w:val="010101"/>
                <w:sz w:val="18"/>
                <w:szCs w:val="18"/>
              </w:rPr>
            </w:pP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HAVING </w:t>
            </w:r>
            <w:proofErr w:type="gramStart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ID) </w:t>
            </w:r>
            <w:r>
              <w:rPr>
                <w:rStyle w:val="cs-default-sql-keyword1"/>
                <w:rFonts w:ascii="Consolas" w:hAnsi="Consolas" w:cs="Consolas"/>
                <w:color w:val="0099CC"/>
                <w:sz w:val="18"/>
                <w:szCs w:val="18"/>
              </w:rPr>
              <w:t>&gt;=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 xml:space="preserve"> </w:t>
            </w:r>
            <w:proofErr w:type="gramStart"/>
            <w:r>
              <w:rPr>
                <w:rStyle w:val="cs-default-sql-number"/>
                <w:rFonts w:ascii="Consolas" w:hAnsi="Consolas" w:cs="Consolas"/>
                <w:color w:val="004FC8"/>
                <w:sz w:val="18"/>
                <w:szCs w:val="18"/>
              </w:rPr>
              <w:t>3</w:t>
            </w:r>
            <w:r>
              <w:rPr>
                <w:rFonts w:ascii="Consolas" w:hAnsi="Consolas" w:cs="Consolas"/>
                <w:color w:val="010101"/>
                <w:sz w:val="18"/>
                <w:szCs w:val="18"/>
              </w:rPr>
              <w:t>;</w:t>
            </w:r>
            <w:proofErr w:type="gramEnd"/>
          </w:p>
          <w:p w14:paraId="4FEF27F1" w14:textId="04890F4D" w:rsidR="00102E88" w:rsidRPr="00102E88" w:rsidRDefault="00102E88" w:rsidP="002B56B8">
            <w:pPr>
              <w:tabs>
                <w:tab w:val="left" w:pos="9851"/>
              </w:tabs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102E88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ab/>
            </w:r>
          </w:p>
        </w:tc>
      </w:tr>
      <w:tr w:rsidR="00102E88" w:rsidRPr="00102E88" w14:paraId="7A26BD48" w14:textId="77777777" w:rsidTr="002B56B8">
        <w:tc>
          <w:tcPr>
            <w:tcW w:w="10456" w:type="dxa"/>
          </w:tcPr>
          <w:p w14:paraId="2D92F752" w14:textId="6C8C823C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8"/>
              </w:rPr>
              <w:t>9 row(s) returned</w:t>
            </w:r>
          </w:p>
        </w:tc>
      </w:tr>
      <w:tr w:rsidR="00102E88" w:rsidRPr="00102E88" w14:paraId="7F6F2503" w14:textId="77777777" w:rsidTr="002B56B8">
        <w:tc>
          <w:tcPr>
            <w:tcW w:w="10456" w:type="dxa"/>
          </w:tcPr>
          <w:p w14:paraId="3B3871B6" w14:textId="20128D37" w:rsidR="00102E88" w:rsidRPr="00102E88" w:rsidRDefault="004F1146" w:rsidP="002B56B8">
            <w:pPr>
              <w:spacing w:line="240" w:lineRule="atLeast"/>
              <w:jc w:val="left"/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</w:pPr>
            <w:r w:rsidRPr="004F1146">
              <w:rPr>
                <w:rFonts w:ascii="KoPubWorld돋움체 Light" w:eastAsia="KoPubWorld돋움체 Light" w:hAnsi="KoPubWorld돋움체 Light" w:cs="KoPubWorld돋움체 Light"/>
                <w:color w:val="000000" w:themeColor="text1"/>
                <w:sz w:val="16"/>
                <w:szCs w:val="20"/>
              </w:rPr>
              <w:drawing>
                <wp:inline distT="0" distB="0" distL="0" distR="0" wp14:anchorId="02C046A2" wp14:editId="25626B8D">
                  <wp:extent cx="6645910" cy="1813560"/>
                  <wp:effectExtent l="0" t="0" r="0" b="2540"/>
                  <wp:docPr id="4708771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771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6058B" w14:textId="034F416A" w:rsidR="00C02148" w:rsidRPr="00C536B7" w:rsidRDefault="00102E88" w:rsidP="00102E88">
      <w:pPr>
        <w:spacing w:line="240" w:lineRule="atLeast"/>
        <w:jc w:val="left"/>
        <w:rPr>
          <w:rFonts w:ascii="KoPubWorld돋움체 Light" w:eastAsia="KoPubWorld돋움체 Light" w:hAnsi="KoPubWorld돋움체 Light" w:cs="KoPubWorld돋움체 Light"/>
          <w:sz w:val="18"/>
        </w:rPr>
      </w:pPr>
      <w:r w:rsidRPr="00C536B7">
        <w:rPr>
          <w:rFonts w:ascii="KoPubWorld돋움체 Light" w:eastAsia="KoPubWorld돋움체 Light" w:hAnsi="KoPubWorld돋움체 Light" w:cs="KoPubWorld돋움체 Light"/>
          <w:sz w:val="18"/>
        </w:rPr>
        <w:t xml:space="preserve"> </w:t>
      </w:r>
    </w:p>
    <w:sectPr w:rsidR="00C02148" w:rsidRPr="00C536B7" w:rsidSect="00BD1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A36AE" w14:textId="77777777" w:rsidR="00DB2387" w:rsidRDefault="00DB2387" w:rsidP="00771A6D">
      <w:pPr>
        <w:spacing w:after="0" w:line="240" w:lineRule="auto"/>
      </w:pPr>
      <w:r>
        <w:separator/>
      </w:r>
    </w:p>
  </w:endnote>
  <w:endnote w:type="continuationSeparator" w:id="0">
    <w:p w14:paraId="34764EC7" w14:textId="77777777" w:rsidR="00DB2387" w:rsidRDefault="00DB2387" w:rsidP="0077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oPubWorld돋움체 Light">
    <w:altName w:val="Malgun Gothic"/>
    <w:panose1 w:val="020B0604020202020204"/>
    <w:charset w:val="81"/>
    <w:family w:val="auto"/>
    <w:pitch w:val="variable"/>
    <w:sig w:usb0="B000AABF" w:usb1="79D7FCFB" w:usb2="00000010" w:usb3="00000000" w:csb0="00080001" w:csb1="00000000"/>
  </w:font>
  <w:font w:name="KoPubWorld돋움체 Bold">
    <w:altName w:val="Malgun Gothic"/>
    <w:panose1 w:val="020B0604020202020204"/>
    <w:charset w:val="81"/>
    <w:family w:val="auto"/>
    <w:pitch w:val="variable"/>
    <w:sig w:usb0="B000AABF" w:usb1="79D7FCFB" w:usb2="00000010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F2ED" w14:textId="77777777" w:rsidR="00DB2387" w:rsidRDefault="00DB2387" w:rsidP="00771A6D">
      <w:pPr>
        <w:spacing w:after="0" w:line="240" w:lineRule="auto"/>
      </w:pPr>
      <w:r>
        <w:separator/>
      </w:r>
    </w:p>
  </w:footnote>
  <w:footnote w:type="continuationSeparator" w:id="0">
    <w:p w14:paraId="6211304F" w14:textId="77777777" w:rsidR="00DB2387" w:rsidRDefault="00DB2387" w:rsidP="00771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E6C"/>
    <w:multiLevelType w:val="hybridMultilevel"/>
    <w:tmpl w:val="5DFAC822"/>
    <w:lvl w:ilvl="0" w:tplc="F1A26B42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4" w:hanging="400"/>
      </w:pPr>
    </w:lvl>
    <w:lvl w:ilvl="2" w:tplc="0409001B" w:tentative="1">
      <w:start w:val="1"/>
      <w:numFmt w:val="lowerRoman"/>
      <w:lvlText w:val="%3."/>
      <w:lvlJc w:val="right"/>
      <w:pPr>
        <w:ind w:left="1514" w:hanging="400"/>
      </w:pPr>
    </w:lvl>
    <w:lvl w:ilvl="3" w:tplc="0409000F" w:tentative="1">
      <w:start w:val="1"/>
      <w:numFmt w:val="decimal"/>
      <w:lvlText w:val="%4."/>
      <w:lvlJc w:val="left"/>
      <w:pPr>
        <w:ind w:left="1914" w:hanging="400"/>
      </w:pPr>
    </w:lvl>
    <w:lvl w:ilvl="4" w:tplc="04090019" w:tentative="1">
      <w:start w:val="1"/>
      <w:numFmt w:val="upperLetter"/>
      <w:lvlText w:val="%5."/>
      <w:lvlJc w:val="left"/>
      <w:pPr>
        <w:ind w:left="2314" w:hanging="400"/>
      </w:pPr>
    </w:lvl>
    <w:lvl w:ilvl="5" w:tplc="0409001B" w:tentative="1">
      <w:start w:val="1"/>
      <w:numFmt w:val="lowerRoman"/>
      <w:lvlText w:val="%6."/>
      <w:lvlJc w:val="right"/>
      <w:pPr>
        <w:ind w:left="2714" w:hanging="400"/>
      </w:pPr>
    </w:lvl>
    <w:lvl w:ilvl="6" w:tplc="0409000F" w:tentative="1">
      <w:start w:val="1"/>
      <w:numFmt w:val="decimal"/>
      <w:lvlText w:val="%7."/>
      <w:lvlJc w:val="left"/>
      <w:pPr>
        <w:ind w:left="3114" w:hanging="400"/>
      </w:pPr>
    </w:lvl>
    <w:lvl w:ilvl="7" w:tplc="04090019" w:tentative="1">
      <w:start w:val="1"/>
      <w:numFmt w:val="upperLetter"/>
      <w:lvlText w:val="%8."/>
      <w:lvlJc w:val="left"/>
      <w:pPr>
        <w:ind w:left="3514" w:hanging="400"/>
      </w:pPr>
    </w:lvl>
    <w:lvl w:ilvl="8" w:tplc="0409001B" w:tentative="1">
      <w:start w:val="1"/>
      <w:numFmt w:val="lowerRoman"/>
      <w:lvlText w:val="%9."/>
      <w:lvlJc w:val="right"/>
      <w:pPr>
        <w:ind w:left="3914" w:hanging="400"/>
      </w:pPr>
    </w:lvl>
  </w:abstractNum>
  <w:num w:numId="1" w16cid:durableId="27421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A7E"/>
    <w:rsid w:val="00002C31"/>
    <w:rsid w:val="00011FC4"/>
    <w:rsid w:val="0005702C"/>
    <w:rsid w:val="0006560B"/>
    <w:rsid w:val="0006588B"/>
    <w:rsid w:val="00076983"/>
    <w:rsid w:val="000874A6"/>
    <w:rsid w:val="000A3894"/>
    <w:rsid w:val="000B343F"/>
    <w:rsid w:val="000D3BE8"/>
    <w:rsid w:val="00102E88"/>
    <w:rsid w:val="00133FB6"/>
    <w:rsid w:val="001541CD"/>
    <w:rsid w:val="00177EAF"/>
    <w:rsid w:val="001D7705"/>
    <w:rsid w:val="001E4180"/>
    <w:rsid w:val="00200ECA"/>
    <w:rsid w:val="00241534"/>
    <w:rsid w:val="00244774"/>
    <w:rsid w:val="00273436"/>
    <w:rsid w:val="00280609"/>
    <w:rsid w:val="002931A1"/>
    <w:rsid w:val="002A79C8"/>
    <w:rsid w:val="003053DD"/>
    <w:rsid w:val="00310535"/>
    <w:rsid w:val="003145AB"/>
    <w:rsid w:val="00340CFB"/>
    <w:rsid w:val="00354665"/>
    <w:rsid w:val="003602DA"/>
    <w:rsid w:val="003759FB"/>
    <w:rsid w:val="004571D8"/>
    <w:rsid w:val="004624D8"/>
    <w:rsid w:val="00485BAD"/>
    <w:rsid w:val="004A5506"/>
    <w:rsid w:val="004F1146"/>
    <w:rsid w:val="004F468E"/>
    <w:rsid w:val="005056F0"/>
    <w:rsid w:val="00523FD0"/>
    <w:rsid w:val="00551AF8"/>
    <w:rsid w:val="00561056"/>
    <w:rsid w:val="00637D18"/>
    <w:rsid w:val="006730C3"/>
    <w:rsid w:val="0069447E"/>
    <w:rsid w:val="006A53D4"/>
    <w:rsid w:val="006B33CE"/>
    <w:rsid w:val="006E0816"/>
    <w:rsid w:val="006F0880"/>
    <w:rsid w:val="006F7254"/>
    <w:rsid w:val="00771A6D"/>
    <w:rsid w:val="00786DDB"/>
    <w:rsid w:val="007A5F15"/>
    <w:rsid w:val="007C2849"/>
    <w:rsid w:val="007D03FF"/>
    <w:rsid w:val="007D0BD4"/>
    <w:rsid w:val="007D1A21"/>
    <w:rsid w:val="007E3936"/>
    <w:rsid w:val="00811ACD"/>
    <w:rsid w:val="00882382"/>
    <w:rsid w:val="00895FC8"/>
    <w:rsid w:val="008F30DC"/>
    <w:rsid w:val="00910BD3"/>
    <w:rsid w:val="00961C3E"/>
    <w:rsid w:val="009D4C1F"/>
    <w:rsid w:val="009E0BDE"/>
    <w:rsid w:val="00A13ED2"/>
    <w:rsid w:val="00A204DF"/>
    <w:rsid w:val="00A3075C"/>
    <w:rsid w:val="00A3700C"/>
    <w:rsid w:val="00A92EC4"/>
    <w:rsid w:val="00AD57D1"/>
    <w:rsid w:val="00AE2A13"/>
    <w:rsid w:val="00B0633C"/>
    <w:rsid w:val="00B4400E"/>
    <w:rsid w:val="00B51519"/>
    <w:rsid w:val="00B63126"/>
    <w:rsid w:val="00B730D6"/>
    <w:rsid w:val="00BB6E7D"/>
    <w:rsid w:val="00BC7C01"/>
    <w:rsid w:val="00BD1A7E"/>
    <w:rsid w:val="00BE11B7"/>
    <w:rsid w:val="00C02148"/>
    <w:rsid w:val="00C51B76"/>
    <w:rsid w:val="00C536B7"/>
    <w:rsid w:val="00C6118C"/>
    <w:rsid w:val="00C75D43"/>
    <w:rsid w:val="00C83C05"/>
    <w:rsid w:val="00C9712B"/>
    <w:rsid w:val="00CA6DD3"/>
    <w:rsid w:val="00CB072A"/>
    <w:rsid w:val="00CC6B69"/>
    <w:rsid w:val="00CE176E"/>
    <w:rsid w:val="00CE1A97"/>
    <w:rsid w:val="00CE6790"/>
    <w:rsid w:val="00CF6428"/>
    <w:rsid w:val="00D10C14"/>
    <w:rsid w:val="00D17496"/>
    <w:rsid w:val="00D178B3"/>
    <w:rsid w:val="00D46A7B"/>
    <w:rsid w:val="00DB2387"/>
    <w:rsid w:val="00E36CE8"/>
    <w:rsid w:val="00E9577D"/>
    <w:rsid w:val="00EA4661"/>
    <w:rsid w:val="00EA66AB"/>
    <w:rsid w:val="00EB0D6C"/>
    <w:rsid w:val="00EB7699"/>
    <w:rsid w:val="00EC21F1"/>
    <w:rsid w:val="00EC648D"/>
    <w:rsid w:val="00ED585D"/>
    <w:rsid w:val="00F15404"/>
    <w:rsid w:val="00F30CB3"/>
    <w:rsid w:val="00F454B0"/>
    <w:rsid w:val="00F61ACF"/>
    <w:rsid w:val="00F62F98"/>
    <w:rsid w:val="00F94AE4"/>
    <w:rsid w:val="00FC5A8B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68682"/>
  <w15:chartTrackingRefBased/>
  <w15:docId w15:val="{F96ECFD9-FE58-4173-8384-2CCB6554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FC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D1A7E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D1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178B3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771A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71A6D"/>
  </w:style>
  <w:style w:type="paragraph" w:styleId="a7">
    <w:name w:val="footer"/>
    <w:basedOn w:val="a"/>
    <w:link w:val="Char0"/>
    <w:uiPriority w:val="99"/>
    <w:unhideWhenUsed/>
    <w:rsid w:val="00771A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71A6D"/>
  </w:style>
  <w:style w:type="paragraph" w:styleId="HTML">
    <w:name w:val="HTML Preformatted"/>
    <w:basedOn w:val="a"/>
    <w:link w:val="HTMLChar"/>
    <w:uiPriority w:val="99"/>
    <w:unhideWhenUsed/>
    <w:rsid w:val="003759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3759FB"/>
    <w:rPr>
      <w:rFonts w:ascii="굴림체" w:eastAsia="굴림체" w:hAnsi="굴림체" w:cs="굴림체"/>
      <w:kern w:val="0"/>
      <w:sz w:val="24"/>
      <w:szCs w:val="24"/>
    </w:rPr>
  </w:style>
  <w:style w:type="character" w:customStyle="1" w:styleId="cs-default-sql-keyword0">
    <w:name w:val="cs-default-sql-keyword0"/>
    <w:basedOn w:val="a0"/>
    <w:rsid w:val="003759FB"/>
  </w:style>
  <w:style w:type="character" w:customStyle="1" w:styleId="cs-default-sql-keyword1">
    <w:name w:val="cs-default-sql-keyword1"/>
    <w:basedOn w:val="a0"/>
    <w:rsid w:val="003759FB"/>
  </w:style>
  <w:style w:type="character" w:customStyle="1" w:styleId="cs-default-sql-number">
    <w:name w:val="cs-default-sql-number"/>
    <w:basedOn w:val="a0"/>
    <w:rsid w:val="003759FB"/>
  </w:style>
  <w:style w:type="character" w:customStyle="1" w:styleId="cs-default-sql-string">
    <w:name w:val="cs-default-sql-string"/>
    <w:basedOn w:val="a0"/>
    <w:rsid w:val="004F1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9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hooni</dc:creator>
  <cp:keywords/>
  <dc:description/>
  <cp:lastModifiedBy>강태영</cp:lastModifiedBy>
  <cp:revision>77</cp:revision>
  <dcterms:created xsi:type="dcterms:W3CDTF">2022-08-24T19:54:00Z</dcterms:created>
  <dcterms:modified xsi:type="dcterms:W3CDTF">2025-10-08T06:37:00Z</dcterms:modified>
</cp:coreProperties>
</file>