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A52F" w14:textId="77777777" w:rsidR="001E4180" w:rsidRDefault="001E4180" w:rsidP="001E4180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</w:rPr>
      </w:pPr>
      <w:r>
        <w:rPr>
          <w:rFonts w:ascii="KoPubWorld돋움체 Bold" w:eastAsia="KoPubWorld돋움체 Bold" w:hAnsi="KoPubWorld돋움체 Bold" w:cs="KoPubWorld돋움체 Bold" w:hint="eastAsia"/>
          <w:b/>
        </w:rPr>
        <w:t>59190</w:t>
      </w:r>
      <w:r w:rsidRPr="00BD1A7E">
        <w:rPr>
          <w:rFonts w:ascii="KoPubWorld돋움체 Bold" w:eastAsia="KoPubWorld돋움체 Bold" w:hAnsi="KoPubWorld돋움체 Bold" w:cs="KoPubWorld돋움체 Bold"/>
          <w:b/>
        </w:rPr>
        <w:t>-0</w:t>
      </w:r>
      <w:r>
        <w:rPr>
          <w:rFonts w:ascii="KoPubWorld돋움체 Bold" w:eastAsia="KoPubWorld돋움체 Bold" w:hAnsi="KoPubWorld돋움체 Bold" w:cs="KoPubWorld돋움체 Bold" w:hint="eastAsia"/>
          <w:b/>
        </w:rPr>
        <w:t>5</w:t>
      </w:r>
      <w:r w:rsidRPr="00BD1A7E">
        <w:rPr>
          <w:rFonts w:ascii="KoPubWorld돋움체 Bold" w:eastAsia="KoPubWorld돋움체 Bold" w:hAnsi="KoPubWorld돋움체 Bold" w:cs="KoPubWorld돋움체 Bold"/>
          <w:b/>
        </w:rPr>
        <w:t xml:space="preserve">: </w:t>
      </w:r>
      <w:r>
        <w:rPr>
          <w:rFonts w:ascii="KoPubWorld돋움체 Bold" w:eastAsia="KoPubWorld돋움체 Bold" w:hAnsi="KoPubWorld돋움체 Bold" w:cs="KoPubWorld돋움체 Bold" w:hint="eastAsia"/>
          <w:b/>
        </w:rPr>
        <w:t>데이터베이스</w:t>
      </w:r>
      <w:r>
        <w:rPr>
          <w:rFonts w:ascii="KoPubWorld돋움체 Light" w:eastAsia="KoPubWorld돋움체 Light" w:hAnsi="KoPubWorld돋움체 Light" w:cs="KoPubWorld돋움체 Light"/>
        </w:rPr>
        <w:br/>
        <w:t>Fall 202</w:t>
      </w:r>
      <w:r>
        <w:rPr>
          <w:rFonts w:ascii="KoPubWorld돋움체 Light" w:eastAsia="KoPubWorld돋움체 Light" w:hAnsi="KoPubWorld돋움체 Light" w:cs="KoPubWorld돋움체 Light" w:hint="eastAsia"/>
        </w:rPr>
        <w:t>5</w:t>
      </w:r>
      <w:r>
        <w:rPr>
          <w:rFonts w:ascii="KoPubWorld돋움체 Light" w:eastAsia="KoPubWorld돋움체 Light" w:hAnsi="KoPubWorld돋움체 Light" w:cs="KoPubWorld돋움체 Light"/>
        </w:rPr>
        <w:t>, School of Computer Science and Engineering</w:t>
      </w:r>
    </w:p>
    <w:p w14:paraId="6032B3E0" w14:textId="1B68C250" w:rsidR="00895FC8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</w:rPr>
      </w:pPr>
      <w:r>
        <w:rPr>
          <w:rFonts w:ascii="KoPubWorld돋움체 Light" w:eastAsia="KoPubWorld돋움체 Light" w:hAnsi="KoPubWorld돋움체 Light" w:cs="KoPubWorld돋움체 Light" w:hint="eastAsia"/>
        </w:rPr>
        <w:t xml:space="preserve">Practice </w:t>
      </w:r>
      <w:r>
        <w:rPr>
          <w:rFonts w:ascii="KoPubWorld돋움체 Light" w:eastAsia="KoPubWorld돋움체 Light" w:hAnsi="KoPubWorld돋움체 Light" w:cs="KoPubWorld돋움체 Light"/>
        </w:rPr>
        <w:t>0</w:t>
      </w:r>
      <w:r w:rsidR="00B74618">
        <w:rPr>
          <w:rFonts w:ascii="KoPubWorld돋움체 Light" w:eastAsia="KoPubWorld돋움체 Light" w:hAnsi="KoPubWorld돋움체 Light" w:cs="KoPubWorld돋움체 Light" w:hint="eastAsia"/>
        </w:rPr>
        <w:t>3</w:t>
      </w:r>
      <w:r>
        <w:rPr>
          <w:rFonts w:ascii="KoPubWorld돋움체 Light" w:eastAsia="KoPubWorld돋움체 Light" w:hAnsi="KoPubWorld돋움체 Light" w:cs="KoPubWorld돋움체 Light"/>
        </w:rPr>
        <w:t xml:space="preserve"> – </w:t>
      </w:r>
      <w:r>
        <w:rPr>
          <w:rFonts w:ascii="KoPubWorld돋움체 Light" w:eastAsia="KoPubWorld돋움체 Light" w:hAnsi="KoPubWorld돋움체 Light" w:cs="KoPubWorld돋움체 Light" w:hint="eastAsia"/>
        </w:rPr>
        <w:t>대학</w:t>
      </w:r>
      <w:r>
        <w:rPr>
          <w:rFonts w:ascii="KoPubWorld돋움체 Light" w:eastAsia="KoPubWorld돋움체 Light" w:hAnsi="KoPubWorld돋움체 Light" w:cs="KoPubWorld돋움체 Light"/>
        </w:rPr>
        <w:t xml:space="preserve">DB </w:t>
      </w:r>
      <w:r>
        <w:rPr>
          <w:rFonts w:ascii="KoPubWorld돋움체 Light" w:eastAsia="KoPubWorld돋움체 Light" w:hAnsi="KoPubWorld돋움체 Light" w:cs="KoPubWorld돋움체 Light" w:hint="eastAsia"/>
        </w:rPr>
        <w:t>쿼리</w:t>
      </w:r>
      <w:r w:rsidR="00A3075C">
        <w:rPr>
          <w:rFonts w:ascii="KoPubWorld돋움체 Light" w:eastAsia="KoPubWorld돋움체 Light" w:hAnsi="KoPubWorld돋움체 Light" w:cs="KoPubWorld돋움체 Light" w:hint="eastAsia"/>
        </w:rPr>
        <w:t xml:space="preserve"> </w:t>
      </w:r>
      <w:proofErr w:type="spellStart"/>
      <w:r w:rsidR="00B74618">
        <w:rPr>
          <w:rFonts w:ascii="맑은 고딕" w:eastAsia="맑은 고딕" w:hAnsi="맑은 고딕" w:cs="맑은 고딕" w:hint="eastAsia"/>
          <w:color w:val="202122"/>
          <w:shd w:val="clear" w:color="auto" w:fill="FFFFFF"/>
        </w:rPr>
        <w:t>Ⅱ</w:t>
      </w:r>
      <w:proofErr w:type="spellEnd"/>
    </w:p>
    <w:p w14:paraId="142B7B22" w14:textId="243C615F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t>Score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: </w:t>
      </w:r>
      <w:r w:rsidR="00B74618">
        <w:rPr>
          <w:rFonts w:ascii="KoPubWorld돋움체 Light" w:eastAsia="KoPubWorld돋움체 Light" w:hAnsi="KoPubWorld돋움체 Light" w:cs="KoPubWorld돋움체 Light" w:hint="eastAsia"/>
          <w:sz w:val="18"/>
        </w:rPr>
        <w:t>4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br/>
      </w:r>
      <w:bookmarkStart w:id="0" w:name="_Hlk175760164"/>
    </w:p>
    <w:p w14:paraId="631F8A43" w14:textId="597BF31E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bookmarkStart w:id="1" w:name="_Hlk207034218"/>
      <w:r>
        <w:rPr>
          <w:rFonts w:ascii="KoPubWorld돋움체 Bold" w:eastAsia="KoPubWorld돋움체 Bold" w:hAnsi="KoPubWorld돋움체 Bold" w:cs="KoPubWorld돋움체 Bold"/>
          <w:sz w:val="18"/>
        </w:rPr>
        <w:t>Description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t>: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주어진 </w:t>
      </w:r>
      <w:r>
        <w:rPr>
          <w:rFonts w:ascii="KoPubWorld돋움체 Light" w:eastAsia="KoPubWorld돋움체 Light" w:hAnsi="KoPubWorld돋움체 Light" w:cs="KoPubWorld돋움체 Light"/>
          <w:sz w:val="18"/>
        </w:rPr>
        <w:t>1</w:t>
      </w:r>
      <w:r w:rsidR="002931A1">
        <w:rPr>
          <w:rFonts w:ascii="KoPubWorld돋움체 Light" w:eastAsia="KoPubWorld돋움체 Light" w:hAnsi="KoPubWorld돋움체 Light" w:cs="KoPubWorld돋움체 Light" w:hint="eastAsia"/>
          <w:sz w:val="18"/>
        </w:rPr>
        <w:t>2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개의 질의를 </w:t>
      </w:r>
      <w:r>
        <w:rPr>
          <w:rFonts w:ascii="KoPubWorld돋움체 Light" w:eastAsia="KoPubWorld돋움체 Light" w:hAnsi="KoPubWorld돋움체 Light" w:cs="KoPubWorld돋움체 Light"/>
          <w:sz w:val="18"/>
        </w:rPr>
        <w:t>SQL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쿼리로 변환하고 각 질의 별로 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SQL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쿼리와 쿼리 결과,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 결과 레코드 수를 제출합니다.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대학D</w:t>
      </w:r>
      <w:r>
        <w:rPr>
          <w:rFonts w:ascii="KoPubWorld돋움체 Light" w:eastAsia="KoPubWorld돋움체 Light" w:hAnsi="KoPubWorld돋움체 Light" w:cs="KoPubWorld돋움체 Light"/>
          <w:sz w:val="18"/>
        </w:rPr>
        <w:t>B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는 과제0</w:t>
      </w:r>
      <w:r w:rsidR="00F62F98">
        <w:rPr>
          <w:rFonts w:ascii="KoPubWorld돋움체 Light" w:eastAsia="KoPubWorld돋움체 Light" w:hAnsi="KoPubWorld돋움체 Light" w:cs="KoPubWorld돋움체 Light" w:hint="eastAsia"/>
          <w:sz w:val="18"/>
        </w:rPr>
        <w:t>1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에서 생성한 것(</w:t>
      </w:r>
      <w:r>
        <w:rPr>
          <w:rFonts w:ascii="KoPubWorld돋움체 Light" w:eastAsia="KoPubWorld돋움체 Light" w:hAnsi="KoPubWorld돋움체 Light" w:cs="KoPubWorld돋움체 Light"/>
          <w:sz w:val="18"/>
        </w:rPr>
        <w:t>large relation)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을 사용합니다.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쿼리 결과에 존재하는 모든 </w:t>
      </w:r>
      <w:r>
        <w:rPr>
          <w:rFonts w:ascii="KoPubWorld돋움체 Light" w:eastAsia="KoPubWorld돋움체 Light" w:hAnsi="KoPubWorld돋움체 Light" w:cs="KoPubWorld돋움체 Light"/>
          <w:sz w:val="18"/>
        </w:rPr>
        <w:t>null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값은 0으로 대치하여야 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 결과가 너무 많을 경우 일부 레코드만을 캡처하여 제출해도 무방합니다.</w:t>
      </w:r>
    </w:p>
    <w:bookmarkEnd w:id="0"/>
    <w:bookmarkEnd w:id="1"/>
    <w:p w14:paraId="4C080E0C" w14:textId="77777777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5FC8" w14:paraId="521BF1BD" w14:textId="77777777" w:rsidTr="00C37DE9">
        <w:tc>
          <w:tcPr>
            <w:tcW w:w="10456" w:type="dxa"/>
          </w:tcPr>
          <w:p w14:paraId="6C0FB6CD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</w:p>
          <w:p w14:paraId="31E4CB83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1DF7BE3" wp14:editId="35A09DDD">
                  <wp:extent cx="6645910" cy="3982085"/>
                  <wp:effectExtent l="0" t="0" r="2540" b="0"/>
                  <wp:docPr id="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8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02FF1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</w:p>
        </w:tc>
      </w:tr>
    </w:tbl>
    <w:p w14:paraId="1515BA8D" w14:textId="77777777" w:rsidR="00895FC8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 w:hint="eastAsia"/>
          <w:sz w:val="18"/>
        </w:rPr>
        <w:t>&lt;대학DB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스키마&gt;</w:t>
      </w:r>
    </w:p>
    <w:p w14:paraId="7DA2735C" w14:textId="77777777" w:rsidR="00895FC8" w:rsidRPr="006730C3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E79DE08" w14:textId="77777777" w:rsidR="00B7461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 w:hint="eastAsia"/>
          <w:sz w:val="18"/>
        </w:rPr>
        <w:t>분량 제한</w:t>
      </w:r>
    </w:p>
    <w:p w14:paraId="5C307CD7" w14:textId="3B704E55" w:rsidR="00895FC8" w:rsidRPr="00EA4661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6"/>
        </w:rPr>
      </w:pPr>
      <w:r>
        <w:rPr>
          <w:rFonts w:ascii="KoPubWorld돋움체 Light" w:eastAsia="KoPubWorld돋움체 Light" w:hAnsi="KoPubWorld돋움체 Light" w:cs="KoPubWorld돋움체 Light" w:hint="eastAsia"/>
          <w:sz w:val="18"/>
        </w:rPr>
        <w:t>은 없으며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자유 형식으로 제출하시기 바랍니다.</w:t>
      </w:r>
    </w:p>
    <w:p w14:paraId="461FEB4E" w14:textId="77777777" w:rsidR="00491868" w:rsidRDefault="00895FC8" w:rsidP="0049186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t>CAUTION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t xml:space="preserve">: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규격에 맞지 않는 제출물 제출 및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기간 외 제출은 미제출로 간주합니다</w:t>
      </w:r>
    </w:p>
    <w:p w14:paraId="095EF3AC" w14:textId="77777777" w:rsidR="00491868" w:rsidRDefault="00491868" w:rsidP="0049186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C6F87F3" w14:textId="5192D76B" w:rsidR="00491868" w:rsidRPr="00491868" w:rsidRDefault="00491868" w:rsidP="0049186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USE</w:t>
      </w:r>
      <w:r>
        <w:rPr>
          <w:rFonts w:ascii="Consolas" w:hAnsi="Consolas" w:cs="Consolas"/>
          <w:color w:val="010101"/>
          <w:sz w:val="18"/>
          <w:szCs w:val="18"/>
        </w:rPr>
        <w:t xml:space="preserve"> UNIVERSITY_DB; </w:t>
      </w:r>
      <w:proofErr w:type="spellStart"/>
      <w:r>
        <w:rPr>
          <w:rFonts w:ascii="Consolas" w:hAnsi="Consolas" w:cs="Consolas" w:hint="eastAsia"/>
          <w:color w:val="010101"/>
          <w:sz w:val="18"/>
          <w:szCs w:val="18"/>
        </w:rPr>
        <w:t>를</w:t>
      </w:r>
      <w:proofErr w:type="spellEnd"/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10101"/>
          <w:sz w:val="18"/>
          <w:szCs w:val="18"/>
        </w:rPr>
        <w:t>적용한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10101"/>
          <w:sz w:val="18"/>
          <w:szCs w:val="18"/>
        </w:rPr>
        <w:t>후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10101"/>
          <w:sz w:val="18"/>
          <w:szCs w:val="18"/>
        </w:rPr>
        <w:t>문제를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10101"/>
          <w:sz w:val="18"/>
          <w:szCs w:val="18"/>
        </w:rPr>
        <w:t>해결하였다</w:t>
      </w:r>
      <w:r>
        <w:rPr>
          <w:rFonts w:ascii="Consolas" w:hAnsi="Consolas" w:cs="Consolas" w:hint="eastAsia"/>
          <w:color w:val="010101"/>
          <w:sz w:val="18"/>
          <w:szCs w:val="18"/>
        </w:rPr>
        <w:t>.</w:t>
      </w:r>
    </w:p>
    <w:p w14:paraId="7F3EFEE2" w14:textId="4E84AC7E" w:rsid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B763CDC" w14:textId="77777777" w:rsid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9E14661" w14:textId="77777777" w:rsidR="00E9577D" w:rsidRP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796F65F" w14:textId="0221C848" w:rsidR="00102E88" w:rsidRPr="003759FB" w:rsidRDefault="00491868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491868">
        <w:rPr>
          <w:rFonts w:ascii="KoPubWorld돋움체 Bold" w:eastAsia="KoPubWorld돋움체 Bold" w:hAnsi="KoPubWorld돋움체 Bold" w:cs="KoPubWorld돋움체 Bold"/>
          <w:sz w:val="18"/>
        </w:rPr>
        <w:lastRenderedPageBreak/>
        <w:t>질의1. 모든 학생에 대해 학생 ID와 F</w:t>
      </w:r>
      <w:proofErr w:type="spellStart"/>
      <w:r w:rsidRPr="00491868">
        <w:rPr>
          <w:rFonts w:ascii="KoPubWorld돋움체 Bold" w:eastAsia="KoPubWorld돋움체 Bold" w:hAnsi="KoPubWorld돋움체 Bold" w:cs="KoPubWorld돋움체 Bold"/>
          <w:sz w:val="18"/>
        </w:rPr>
        <w:t>를</w:t>
      </w:r>
      <w:proofErr w:type="spellEnd"/>
      <w:r w:rsidRPr="00491868">
        <w:rPr>
          <w:rFonts w:ascii="KoPubWorld돋움체 Bold" w:eastAsia="KoPubWorld돋움체 Bold" w:hAnsi="KoPubWorld돋움체 Bold" w:cs="KoPubWorld돋움체 Bold"/>
          <w:sz w:val="18"/>
        </w:rPr>
        <w:t xml:space="preserve"> 포함한 총 수강 학점(takes 테이블 기준)을 </w:t>
      </w:r>
      <w:proofErr w:type="spellStart"/>
      <w:r w:rsidRPr="00491868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491868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343F" w14:paraId="575EDE49" w14:textId="77777777" w:rsidTr="0023233B">
        <w:tc>
          <w:tcPr>
            <w:tcW w:w="10456" w:type="dxa"/>
          </w:tcPr>
          <w:p w14:paraId="3D4664BB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50931F8B" w14:textId="1AB6D21F" w:rsidR="00491868" w:rsidRDefault="00491868" w:rsidP="00491868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ID,</w:t>
            </w:r>
          </w:p>
          <w:p w14:paraId="372DE785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SUM(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c.credits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"SUM"</w:t>
            </w:r>
          </w:p>
          <w:p w14:paraId="7717B2DA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 as t</w:t>
            </w:r>
          </w:p>
          <w:p w14:paraId="633557B8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student as s USING(ID)</w:t>
            </w:r>
          </w:p>
          <w:p w14:paraId="107317B8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course as c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2A61BA92" w14:textId="77777777" w:rsidR="00491868" w:rsidRDefault="00491868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ID;</w:t>
            </w:r>
            <w:proofErr w:type="gramEnd"/>
          </w:p>
          <w:p w14:paraId="5B0B30E0" w14:textId="1560B148" w:rsidR="000B343F" w:rsidRPr="003053DD" w:rsidRDefault="000B343F" w:rsidP="0049186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0B343F" w14:paraId="41763B93" w14:textId="77777777" w:rsidTr="0023233B">
        <w:tc>
          <w:tcPr>
            <w:tcW w:w="10456" w:type="dxa"/>
          </w:tcPr>
          <w:p w14:paraId="6D827959" w14:textId="7F74172D" w:rsidR="000B343F" w:rsidRPr="003759FB" w:rsidRDefault="00491868" w:rsidP="00102E8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49186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2000 row(s) returned</w:t>
            </w:r>
          </w:p>
        </w:tc>
      </w:tr>
      <w:tr w:rsidR="000B343F" w14:paraId="5920A578" w14:textId="77777777" w:rsidTr="0023233B">
        <w:tc>
          <w:tcPr>
            <w:tcW w:w="10456" w:type="dxa"/>
          </w:tcPr>
          <w:p w14:paraId="6FD85423" w14:textId="54EA0C18" w:rsidR="00102E88" w:rsidRPr="003759FB" w:rsidRDefault="00491868" w:rsidP="00102E8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491868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31DEE749" wp14:editId="4F5BAAF1">
                  <wp:extent cx="6645910" cy="3982085"/>
                  <wp:effectExtent l="0" t="0" r="0" b="5715"/>
                  <wp:docPr id="4256549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6549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8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06B93" w14:textId="77777777" w:rsidR="000B343F" w:rsidRDefault="000B343F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9FCD4C8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239884A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619E3C6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1C8295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102305AD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3F4BBA0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0AF4626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0A34F31C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5C4336D3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218DF23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669E01C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496FAEF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422E41DD" w14:textId="77777777" w:rsidR="00E9577D" w:rsidRDefault="00E9577D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C23A476" w14:textId="35307C84" w:rsidR="000B343F" w:rsidRDefault="00491868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491868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질의2. 최소 3번 이상 선수과목(prerequisite course)을 가르친 교강사에 대해 ID와 이름, </w:t>
      </w:r>
      <w:proofErr w:type="spellStart"/>
      <w:r w:rsidRPr="00491868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491868">
        <w:rPr>
          <w:rFonts w:ascii="KoPubWorld돋움체 Bold" w:eastAsia="KoPubWorld돋움체 Bold" w:hAnsi="KoPubWorld돋움체 Bold" w:cs="KoPubWorld돋움체 Bold"/>
          <w:sz w:val="18"/>
        </w:rPr>
        <w:t xml:space="preserve">, 가르친 선수과목 개수를 </w:t>
      </w:r>
      <w:proofErr w:type="spellStart"/>
      <w:r w:rsidRPr="00491868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491868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14:paraId="59284FED" w14:textId="77777777" w:rsidTr="002B56B8">
        <w:tc>
          <w:tcPr>
            <w:tcW w:w="10456" w:type="dxa"/>
          </w:tcPr>
          <w:p w14:paraId="19AC2106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7B7BAAF5" w14:textId="238A0C02" w:rsidR="00882656" w:rsidRDefault="00882656" w:rsidP="0088265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t.ID,</w:t>
            </w:r>
          </w:p>
          <w:p w14:paraId="525A79A8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i.name,</w:t>
            </w:r>
          </w:p>
          <w:p w14:paraId="73F9F739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578E33B3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COUNT(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05624CBF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teaches as t</w:t>
            </w:r>
          </w:p>
          <w:p w14:paraId="2726F263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prereq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as p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1C2D7FE2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instructor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USING(ID)</w:t>
            </w:r>
          </w:p>
          <w:p w14:paraId="188FB242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t.ID</w:t>
            </w:r>
          </w:p>
          <w:p w14:paraId="5BB64772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HAVING COUNT(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5AF3E1BF" w14:textId="2BA23CBB" w:rsidR="00102E88" w:rsidRPr="003759FB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14:paraId="5E0DD2E9" w14:textId="77777777" w:rsidTr="002B56B8">
        <w:tc>
          <w:tcPr>
            <w:tcW w:w="10456" w:type="dxa"/>
          </w:tcPr>
          <w:p w14:paraId="7A8F1461" w14:textId="78911C79" w:rsidR="00102E88" w:rsidRPr="00102E88" w:rsidRDefault="0088265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88265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9 row(s) returned</w:t>
            </w:r>
          </w:p>
        </w:tc>
      </w:tr>
      <w:tr w:rsidR="00102E88" w14:paraId="4DBA799D" w14:textId="77777777" w:rsidTr="002B56B8">
        <w:tc>
          <w:tcPr>
            <w:tcW w:w="10456" w:type="dxa"/>
          </w:tcPr>
          <w:p w14:paraId="53611048" w14:textId="4B3DBDB6" w:rsidR="00102E88" w:rsidRPr="00102E88" w:rsidRDefault="0088265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882656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1AA3BD32" wp14:editId="169DE4FC">
                  <wp:extent cx="6645910" cy="1598295"/>
                  <wp:effectExtent l="0" t="0" r="0" b="1905"/>
                  <wp:docPr id="17516461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6461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33EFA" w14:textId="77777777" w:rsidR="00102E88" w:rsidRPr="00C536B7" w:rsidRDefault="00102E88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8C7CA3E" w14:textId="77777777" w:rsidR="000B343F" w:rsidRDefault="000B343F">
      <w:pPr>
        <w:widowControl/>
        <w:wordWrap/>
        <w:autoSpaceDE/>
        <w:autoSpaceDN/>
        <w:rPr>
          <w:rFonts w:ascii="KoPubWorld돋움체 Bold" w:eastAsia="KoPubWorld돋움체 Bold" w:hAnsi="KoPubWorld돋움체 Bold" w:cs="KoPubWorld돋움체 Bold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br w:type="page"/>
      </w:r>
    </w:p>
    <w:p w14:paraId="261B8391" w14:textId="335FE383" w:rsidR="00C536B7" w:rsidRDefault="00882656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882656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질의3. 총 100학점(student 테이블의 </w:t>
      </w:r>
      <w:proofErr w:type="spellStart"/>
      <w:r w:rsidRPr="00882656">
        <w:rPr>
          <w:rFonts w:ascii="KoPubWorld돋움체 Bold" w:eastAsia="KoPubWorld돋움체 Bold" w:hAnsi="KoPubWorld돋움체 Bold" w:cs="KoPubWorld돋움체 Bold"/>
          <w:sz w:val="18"/>
        </w:rPr>
        <w:t>tot_cred</w:t>
      </w:r>
      <w:proofErr w:type="spellEnd"/>
      <w:r w:rsidRPr="00882656">
        <w:rPr>
          <w:rFonts w:ascii="KoPubWorld돋움체 Bold" w:eastAsia="KoPubWorld돋움체 Bold" w:hAnsi="KoPubWorld돋움체 Bold" w:cs="KoPubWorld돋움체 Bold"/>
          <w:sz w:val="18"/>
        </w:rPr>
        <w:t xml:space="preserve"> 기준) 이상을 듣고 A+학점이 5개 이상 있는 학생에 대해 ID와 이름, </w:t>
      </w:r>
      <w:proofErr w:type="spellStart"/>
      <w:r w:rsidRPr="00882656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882656">
        <w:rPr>
          <w:rFonts w:ascii="KoPubWorld돋움체 Bold" w:eastAsia="KoPubWorld돋움체 Bold" w:hAnsi="KoPubWorld돋움체 Bold" w:cs="KoPubWorld돋움체 Bold"/>
          <w:sz w:val="18"/>
        </w:rPr>
        <w:t xml:space="preserve">, A+학점 개수를 </w:t>
      </w:r>
      <w:proofErr w:type="spellStart"/>
      <w:r w:rsidRPr="00882656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882656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C5E3FE6" w14:textId="77777777" w:rsidTr="002B56B8">
        <w:tc>
          <w:tcPr>
            <w:tcW w:w="10456" w:type="dxa"/>
          </w:tcPr>
          <w:p w14:paraId="7E89CF0D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07D9257B" w14:textId="73AAE019" w:rsidR="00882656" w:rsidRDefault="00882656" w:rsidP="00CD10BA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s.ID,</w:t>
            </w:r>
          </w:p>
          <w:p w14:paraId="307F879F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</w:t>
            </w:r>
          </w:p>
          <w:p w14:paraId="2782B17C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5BDFA9E7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COUNT(t.ID) as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"#A+"</w:t>
            </w:r>
          </w:p>
          <w:p w14:paraId="2E85E42D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 as s</w:t>
            </w:r>
          </w:p>
          <w:p w14:paraId="618F6358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takes as t USING(ID)</w:t>
            </w:r>
          </w:p>
          <w:p w14:paraId="54E30E5E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s.tot_cred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"A+"</w:t>
            </w:r>
          </w:p>
          <w:p w14:paraId="25AB1F77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</w:t>
            </w:r>
          </w:p>
          <w:p w14:paraId="30E2E09D" w14:textId="77777777" w:rsidR="00882656" w:rsidRDefault="00882656" w:rsidP="0088265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COUNT(s.ID)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5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3901FD46" w14:textId="735427DA" w:rsidR="00102E88" w:rsidRPr="003759FB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5662E298" w14:textId="77777777" w:rsidTr="002B56B8">
        <w:tc>
          <w:tcPr>
            <w:tcW w:w="10456" w:type="dxa"/>
          </w:tcPr>
          <w:p w14:paraId="66C60962" w14:textId="0F3AE270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7 row(s) returned</w:t>
            </w:r>
          </w:p>
        </w:tc>
      </w:tr>
      <w:tr w:rsidR="00102E88" w:rsidRPr="00102E88" w14:paraId="371E5530" w14:textId="77777777" w:rsidTr="002B56B8">
        <w:tc>
          <w:tcPr>
            <w:tcW w:w="10456" w:type="dxa"/>
          </w:tcPr>
          <w:p w14:paraId="2A9BD3F0" w14:textId="40B86991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7DB6B4B7" wp14:editId="653FD6E6">
                  <wp:extent cx="6645910" cy="1571625"/>
                  <wp:effectExtent l="0" t="0" r="0" b="3175"/>
                  <wp:docPr id="11711549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1549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EE8B5B" w14:textId="77777777" w:rsidR="000B343F" w:rsidRDefault="000B343F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7260A41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F5FA979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B94558F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0BA1211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6E6C9BD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AF0A4C4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9E89049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CF8C56C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9C3A4E8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065EE33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414B27E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5BAE256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B46BB39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8A43905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1A176E7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BE4B170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289B521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4D0DD5D" w14:textId="77777777" w:rsidR="00D0540C" w:rsidRDefault="00D0540C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5676B13" w14:textId="77777777" w:rsidR="003759FB" w:rsidRPr="00C536B7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4B7EAE9" w14:textId="52943009" w:rsidR="00102E88" w:rsidRDefault="00D0540C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D0540C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질의4. 50명 이상의 학생을 지도한 교수자에 대해 ID, 이름,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, 연봉(salary), 지도학생 수를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C8DB2DF" w14:textId="77777777" w:rsidTr="002B56B8">
        <w:tc>
          <w:tcPr>
            <w:tcW w:w="10456" w:type="dxa"/>
          </w:tcPr>
          <w:p w14:paraId="2E141120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52E1D576" w14:textId="10D31706" w:rsidR="00D0540C" w:rsidRDefault="00D0540C" w:rsidP="00D0540C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*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CC6EBBB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a.s_id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num_student</w:t>
            </w:r>
            <w:proofErr w:type="spellEnd"/>
          </w:p>
          <w:p w14:paraId="364E32EF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instructor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</w:t>
            </w:r>
            <w:proofErr w:type="spellEnd"/>
          </w:p>
          <w:p w14:paraId="7104D808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advisor as a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i.ID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a.i_id</w:t>
            </w:r>
            <w:proofErr w:type="spellEnd"/>
          </w:p>
          <w:p w14:paraId="61E0A99C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i.ID, i.name,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i.salary</w:t>
            </w:r>
            <w:proofErr w:type="spellEnd"/>
            <w:proofErr w:type="gramEnd"/>
          </w:p>
          <w:p w14:paraId="02D7A582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a.s_id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50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1EBB8FF0" w14:textId="2A3428F5" w:rsidR="00102E88" w:rsidRPr="00102E88" w:rsidRDefault="00102E88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2A18E869" w14:textId="77777777" w:rsidTr="002B56B8">
        <w:tc>
          <w:tcPr>
            <w:tcW w:w="10456" w:type="dxa"/>
          </w:tcPr>
          <w:p w14:paraId="0313CFD6" w14:textId="154F96E0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4 row(s) returned</w:t>
            </w:r>
          </w:p>
        </w:tc>
      </w:tr>
      <w:tr w:rsidR="00102E88" w:rsidRPr="00102E88" w14:paraId="386F98EB" w14:textId="77777777" w:rsidTr="002B56B8">
        <w:tc>
          <w:tcPr>
            <w:tcW w:w="10456" w:type="dxa"/>
          </w:tcPr>
          <w:p w14:paraId="1898C94F" w14:textId="075A4CEE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2E45EC4D" wp14:editId="4B871565">
                  <wp:extent cx="6645910" cy="1431290"/>
                  <wp:effectExtent l="0" t="0" r="0" b="3810"/>
                  <wp:docPr id="312346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346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4F5FE" w14:textId="5FD113EE" w:rsidR="00102E88" w:rsidRPr="003759FB" w:rsidRDefault="00102E88" w:rsidP="003759FB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11F727B9" w14:textId="72C5EA8A" w:rsidR="00102E88" w:rsidRDefault="00D0540C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질의5. 한 교강사로부터 재수강을 포함하여 강의를 6번 이상 들은 학생에 대해 ID, 이름,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, 해당 교강사로부터 들은 강의 개수를 조회하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시오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25D37972" w14:textId="77777777" w:rsidTr="002B56B8">
        <w:tc>
          <w:tcPr>
            <w:tcW w:w="10456" w:type="dxa"/>
          </w:tcPr>
          <w:p w14:paraId="3B356CF6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0BA1E892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s.ID,</w:t>
            </w:r>
          </w:p>
          <w:p w14:paraId="5D63DC4A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</w:t>
            </w:r>
          </w:p>
          <w:p w14:paraId="5B06E60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2B2E6D8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te.ID)</w:t>
            </w:r>
          </w:p>
          <w:p w14:paraId="144EB99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 as ta</w:t>
            </w:r>
          </w:p>
          <w:p w14:paraId="2B31EC5C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teaches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sec_id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 year, semester)</w:t>
            </w:r>
          </w:p>
          <w:p w14:paraId="3545427D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student as s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ta.ID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</w:t>
            </w:r>
          </w:p>
          <w:p w14:paraId="3D1490AC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s.ID, s.name,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 te.ID</w:t>
            </w:r>
          </w:p>
          <w:p w14:paraId="58FEF977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te.ID)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6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51BB9F1A" w14:textId="7D838FED" w:rsidR="00102E88" w:rsidRPr="003759FB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7D17EE17" w14:textId="77777777" w:rsidTr="002B56B8">
        <w:tc>
          <w:tcPr>
            <w:tcW w:w="10456" w:type="dxa"/>
          </w:tcPr>
          <w:p w14:paraId="3CE6CB74" w14:textId="5F7A2816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19 row(s) returned</w:t>
            </w:r>
          </w:p>
        </w:tc>
      </w:tr>
      <w:tr w:rsidR="00102E88" w:rsidRPr="00102E88" w14:paraId="52E9C5E7" w14:textId="77777777" w:rsidTr="002B56B8">
        <w:tc>
          <w:tcPr>
            <w:tcW w:w="10456" w:type="dxa"/>
          </w:tcPr>
          <w:p w14:paraId="1A15D71A" w14:textId="49CC6FAF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42E55A93" wp14:editId="73D0969C">
                  <wp:extent cx="6645910" cy="2941320"/>
                  <wp:effectExtent l="0" t="0" r="0" b="5080"/>
                  <wp:docPr id="8742077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2077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94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B6C81" w14:textId="0B4C8781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1B4F8B99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4F34357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B91B213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2D0EECD" w14:textId="0826BBD0" w:rsidR="00102E88" w:rsidRDefault="00D0540C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D0540C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질의6. 2010년도의 모든 강의에 대해 섹션 ID, 코스 ID, 교강사명,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교강사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 ID,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교강사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 xml:space="preserve">, 수강인원을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731CF91" w14:textId="77777777" w:rsidTr="002B56B8">
        <w:tc>
          <w:tcPr>
            <w:tcW w:w="10456" w:type="dxa"/>
          </w:tcPr>
          <w:p w14:paraId="2E10B7C4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5266ABF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te.sec_id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</w:p>
          <w:p w14:paraId="47DF69A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</w:p>
          <w:p w14:paraId="60E45C51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i.name, </w:t>
            </w:r>
          </w:p>
          <w:p w14:paraId="33B681EB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i.ID, </w:t>
            </w:r>
          </w:p>
          <w:p w14:paraId="7BA2DCD3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1FE7D4B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ta.ID)</w:t>
            </w:r>
          </w:p>
          <w:p w14:paraId="0B197CA4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teaches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</w:t>
            </w:r>
            <w:proofErr w:type="spellEnd"/>
          </w:p>
          <w:p w14:paraId="6BCF639C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instructor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te.ID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i.ID</w:t>
            </w:r>
          </w:p>
          <w:p w14:paraId="0E2D552E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takes as ta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sec_id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 semester, year)</w:t>
            </w:r>
          </w:p>
          <w:p w14:paraId="7C2982C6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year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2010</w:t>
            </w:r>
          </w:p>
          <w:p w14:paraId="5F8AE78E" w14:textId="77777777" w:rsidR="00D0540C" w:rsidRDefault="00D0540C" w:rsidP="00D0540C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te.sec_id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te.course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i.name, i.ID,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4465F9ED" w14:textId="6D95FCD0" w:rsidR="00102E88" w:rsidRPr="00D0540C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035DBE3C" w14:textId="77777777" w:rsidTr="002B56B8">
        <w:tc>
          <w:tcPr>
            <w:tcW w:w="10456" w:type="dxa"/>
          </w:tcPr>
          <w:p w14:paraId="6CF4B8AD" w14:textId="446AA715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11 row(s) returned</w:t>
            </w:r>
          </w:p>
        </w:tc>
      </w:tr>
      <w:tr w:rsidR="00102E88" w:rsidRPr="00102E88" w14:paraId="479A3908" w14:textId="77777777" w:rsidTr="002B56B8">
        <w:tc>
          <w:tcPr>
            <w:tcW w:w="10456" w:type="dxa"/>
          </w:tcPr>
          <w:p w14:paraId="3E57C12A" w14:textId="0D0F85C5" w:rsidR="00102E88" w:rsidRPr="00102E88" w:rsidRDefault="00D0540C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D0540C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278B84A6" wp14:editId="2E6CA2FB">
                  <wp:extent cx="6578600" cy="3060700"/>
                  <wp:effectExtent l="0" t="0" r="0" b="0"/>
                  <wp:docPr id="14231709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1709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600" cy="306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854FD" w14:textId="7C5D4FF2" w:rsidR="000B343F" w:rsidRPr="00C536B7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73C1320D" w14:textId="77777777" w:rsidR="000B343F" w:rsidRDefault="000B343F">
      <w:pPr>
        <w:widowControl/>
        <w:wordWrap/>
        <w:autoSpaceDE/>
        <w:autoSpaceDN/>
        <w:rPr>
          <w:rFonts w:ascii="KoPubWorld돋움체 Bold" w:eastAsia="KoPubWorld돋움체 Bold" w:hAnsi="KoPubWorld돋움체 Bold" w:cs="KoPubWorld돋움체 Bold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br w:type="page"/>
      </w:r>
    </w:p>
    <w:p w14:paraId="2B769F77" w14:textId="350BE964" w:rsidR="00102E88" w:rsidRDefault="00D0540C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D0540C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질의7. 모든 학과마다 학과명과 선수과목(prerequisite course) 총 학점을 </w:t>
      </w:r>
      <w:proofErr w:type="spellStart"/>
      <w:r w:rsidRPr="00D0540C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D0540C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5436F66E" w14:textId="77777777" w:rsidTr="002B56B8">
        <w:tc>
          <w:tcPr>
            <w:tcW w:w="10456" w:type="dxa"/>
          </w:tcPr>
          <w:p w14:paraId="0794E9C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76DA14B1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2758C57C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SUM(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pc.credits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pre_credits</w:t>
            </w:r>
            <w:proofErr w:type="spellEnd"/>
          </w:p>
          <w:p w14:paraId="139CF134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course AS c</w:t>
            </w:r>
          </w:p>
          <w:p w14:paraId="06DE127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prereq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AS 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</w:p>
          <w:p w14:paraId="1077FA8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course AS pc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p.prereq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pc.course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_id</w:t>
            </w:r>
            <w:proofErr w:type="spellEnd"/>
          </w:p>
          <w:p w14:paraId="65D32B4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00D05AC5" w14:textId="7D3579F7" w:rsidR="00102E88" w:rsidRPr="00631A15" w:rsidRDefault="00102E88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0E7E225C" w14:textId="77777777" w:rsidTr="002B56B8">
        <w:tc>
          <w:tcPr>
            <w:tcW w:w="10456" w:type="dxa"/>
          </w:tcPr>
          <w:p w14:paraId="5B98C303" w14:textId="7EEA2C27" w:rsidR="00102E88" w:rsidRPr="00102E88" w:rsidRDefault="00631A15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631A15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19 row(s) returned</w:t>
            </w:r>
          </w:p>
        </w:tc>
      </w:tr>
      <w:tr w:rsidR="00102E88" w:rsidRPr="00102E88" w14:paraId="4030C90A" w14:textId="77777777" w:rsidTr="002B56B8">
        <w:tc>
          <w:tcPr>
            <w:tcW w:w="10456" w:type="dxa"/>
          </w:tcPr>
          <w:p w14:paraId="17F8D5DA" w14:textId="7DAC2D58" w:rsidR="00102E88" w:rsidRPr="00102E88" w:rsidRDefault="00631A15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631A15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51548221" wp14:editId="3210FAE4">
                  <wp:extent cx="6645910" cy="2771775"/>
                  <wp:effectExtent l="0" t="0" r="0" b="0"/>
                  <wp:docPr id="11433855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3855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E53C4" w14:textId="2A9D4AFE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1AEFB5EF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04A636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4E3FC7F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D3421C1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1521114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7F6D7A3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72BFF12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818DECC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2EF83D9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743432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BB6AA82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1CD8D3A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01314D0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27FF2A2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6DBBEF2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374336F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4A67651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815BD3E" w14:textId="165788E8" w:rsidR="00102E88" w:rsidRDefault="00631A15" w:rsidP="00102E88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631A15">
        <w:rPr>
          <w:rFonts w:ascii="KoPubWorld돋움체 Bold" w:eastAsia="KoPubWorld돋움체 Bold" w:hAnsi="KoPubWorld돋움체 Bold" w:cs="KoPubWorld돋움체 Bold"/>
          <w:sz w:val="18"/>
        </w:rPr>
        <w:lastRenderedPageBreak/>
        <w:t xml:space="preserve">질의8. 한 과목을 2번 이상 재수강(retaken)한 학생에 대해 ID, 이름, 학과명을 </w:t>
      </w:r>
      <w:proofErr w:type="spellStart"/>
      <w:r w:rsidRPr="00631A15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631A15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51357BB1" w14:textId="77777777" w:rsidTr="002B56B8">
        <w:tc>
          <w:tcPr>
            <w:tcW w:w="10456" w:type="dxa"/>
          </w:tcPr>
          <w:p w14:paraId="17592870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52710510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s.ID, </w:t>
            </w:r>
          </w:p>
          <w:p w14:paraId="54DC0F60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 </w:t>
            </w:r>
          </w:p>
          <w:p w14:paraId="1946CA8B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</w:p>
          <w:p w14:paraId="4BD4E2D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 as s</w:t>
            </w:r>
          </w:p>
          <w:p w14:paraId="410FB36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(</w:t>
            </w:r>
          </w:p>
          <w:p w14:paraId="1262CAC5" w14:textId="58A765BD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73099233" w14:textId="44ED24BE" w:rsidR="00631A15" w:rsidRDefault="00631A15" w:rsidP="00631A15">
            <w:pPr>
              <w:pStyle w:val="HTML"/>
              <w:shd w:val="clear" w:color="auto" w:fill="FFFFFF"/>
              <w:tabs>
                <w:tab w:val="clear" w:pos="916"/>
                <w:tab w:val="left" w:pos="750"/>
              </w:tabs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ab/>
              <w:t>ID,</w:t>
            </w:r>
          </w:p>
          <w:p w14:paraId="513A95E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</w:p>
          <w:p w14:paraId="4F969869" w14:textId="2B3883D5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</w:t>
            </w:r>
          </w:p>
          <w:p w14:paraId="5F61E2E3" w14:textId="00D7234D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ID,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</w:p>
          <w:p w14:paraId="494A0A23" w14:textId="04757741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 w:hint="eastAsia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 w:rsidR="009060C5">
              <w:rPr>
                <w:rFonts w:ascii="Consolas" w:hAnsi="Consolas" w:cs="Consolas" w:hint="eastAsia"/>
                <w:color w:val="010101"/>
                <w:sz w:val="18"/>
                <w:szCs w:val="18"/>
              </w:rPr>
              <w:t>3</w:t>
            </w:r>
          </w:p>
          <w:p w14:paraId="3873BB3B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as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temp1 USING(ID)</w:t>
            </w:r>
          </w:p>
          <w:p w14:paraId="4AE28A18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s.ID, s.name,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3509BA1B" w14:textId="4F4B506C" w:rsidR="00102E88" w:rsidRPr="004F1146" w:rsidRDefault="00102E88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57D9624E" w14:textId="77777777" w:rsidTr="002B56B8">
        <w:tc>
          <w:tcPr>
            <w:tcW w:w="10456" w:type="dxa"/>
          </w:tcPr>
          <w:p w14:paraId="0BD725FF" w14:textId="4E17FAD4" w:rsidR="00102E88" w:rsidRPr="00102E88" w:rsidRDefault="0006225F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06225F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10 row(s) returned</w:t>
            </w:r>
          </w:p>
        </w:tc>
      </w:tr>
      <w:tr w:rsidR="00102E88" w:rsidRPr="00102E88" w14:paraId="2DCC3526" w14:textId="77777777" w:rsidTr="002B56B8">
        <w:tc>
          <w:tcPr>
            <w:tcW w:w="10456" w:type="dxa"/>
          </w:tcPr>
          <w:p w14:paraId="499D2CCB" w14:textId="3B5162EC" w:rsidR="00102E88" w:rsidRPr="00102E88" w:rsidRDefault="0006225F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06225F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3C4CC716" wp14:editId="687E582D">
                  <wp:extent cx="6645910" cy="3155950"/>
                  <wp:effectExtent l="0" t="0" r="0" b="6350"/>
                  <wp:docPr id="4916442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442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15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64847" w14:textId="6E473645" w:rsidR="000B343F" w:rsidRDefault="000B343F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bookmarkStart w:id="2" w:name="_Hlk176196150"/>
    </w:p>
    <w:p w14:paraId="6B05D9DA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FA87468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E7C02F3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F6F0C93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EE44B59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67A71FF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9F51601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835112E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8B46BB4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F8EF2B7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4DB9F4F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FC7CC70" w14:textId="77777777" w:rsidR="00631A15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5D9224B" w14:textId="77777777" w:rsidR="00631A15" w:rsidRPr="004F1146" w:rsidRDefault="00631A15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bookmarkEnd w:id="2"/>
    <w:p w14:paraId="73ED8D0D" w14:textId="00E6AD1B" w:rsidR="00102E88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631A15">
        <w:rPr>
          <w:rFonts w:ascii="KoPubWorld돋움체 Bold" w:eastAsia="KoPubWorld돋움체 Bold" w:hAnsi="KoPubWorld돋움체 Bold" w:cs="KoPubWorld돋움체 Bold"/>
          <w:sz w:val="18"/>
        </w:rPr>
        <w:t>질의9. F</w:t>
      </w:r>
      <w:proofErr w:type="spellStart"/>
      <w:r w:rsidRPr="00631A15">
        <w:rPr>
          <w:rFonts w:ascii="KoPubWorld돋움체 Bold" w:eastAsia="KoPubWorld돋움체 Bold" w:hAnsi="KoPubWorld돋움체 Bold" w:cs="KoPubWorld돋움체 Bold"/>
          <w:sz w:val="18"/>
        </w:rPr>
        <w:t>를</w:t>
      </w:r>
      <w:proofErr w:type="spellEnd"/>
      <w:r w:rsidRPr="00631A15">
        <w:rPr>
          <w:rFonts w:ascii="KoPubWorld돋움체 Bold" w:eastAsia="KoPubWorld돋움체 Bold" w:hAnsi="KoPubWorld돋움체 Bold" w:cs="KoPubWorld돋움체 Bold"/>
          <w:sz w:val="18"/>
        </w:rPr>
        <w:t xml:space="preserve"> 제외한 총 수강 학점(takes 테이블 기준)과 student 테이블의 총 학점(</w:t>
      </w:r>
      <w:proofErr w:type="spellStart"/>
      <w:r w:rsidRPr="00631A15">
        <w:rPr>
          <w:rFonts w:ascii="KoPubWorld돋움체 Bold" w:eastAsia="KoPubWorld돋움체 Bold" w:hAnsi="KoPubWorld돋움체 Bold" w:cs="KoPubWorld돋움체 Bold"/>
          <w:sz w:val="18"/>
        </w:rPr>
        <w:t>tot_cred</w:t>
      </w:r>
      <w:proofErr w:type="spellEnd"/>
      <w:r w:rsidRPr="00631A15">
        <w:rPr>
          <w:rFonts w:ascii="KoPubWorld돋움체 Bold" w:eastAsia="KoPubWorld돋움체 Bold" w:hAnsi="KoPubWorld돋움체 Bold" w:cs="KoPubWorld돋움체 Bold"/>
          <w:sz w:val="18"/>
        </w:rPr>
        <w:t xml:space="preserve">)이 다른 학생의 ID와 이름, 학과명을 </w:t>
      </w:r>
      <w:proofErr w:type="spellStart"/>
      <w:r w:rsidRPr="00631A15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631A15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42158A2F" w14:textId="77777777" w:rsidTr="002B56B8">
        <w:tc>
          <w:tcPr>
            <w:tcW w:w="10456" w:type="dxa"/>
          </w:tcPr>
          <w:p w14:paraId="67563F5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72C9C679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s.ID,</w:t>
            </w:r>
          </w:p>
          <w:p w14:paraId="41CFFB2E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</w:t>
            </w:r>
          </w:p>
          <w:p w14:paraId="62E3EAD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</w:p>
          <w:p w14:paraId="5CB5908C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 as s</w:t>
            </w:r>
          </w:p>
          <w:p w14:paraId="3C774584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(</w:t>
            </w:r>
          </w:p>
          <w:p w14:paraId="46B2C00E" w14:textId="6994C2AF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527EB087" w14:textId="0A5E955D" w:rsidR="00631A15" w:rsidRDefault="00631A15" w:rsidP="00631A15">
            <w:pPr>
              <w:pStyle w:val="HTML"/>
              <w:shd w:val="clear" w:color="auto" w:fill="FFFFFF"/>
              <w:tabs>
                <w:tab w:val="clear" w:pos="916"/>
                <w:tab w:val="left" w:pos="750"/>
              </w:tabs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ab/>
              <w:t>t.ID,</w:t>
            </w:r>
          </w:p>
          <w:p w14:paraId="614703E8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SUM(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c.credits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tot_grade</w:t>
            </w:r>
            <w:proofErr w:type="spellEnd"/>
          </w:p>
          <w:p w14:paraId="7C6DC574" w14:textId="0AFDB2BB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 as t</w:t>
            </w:r>
          </w:p>
          <w:p w14:paraId="1A3CDBBE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JOIN course as c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2BC6D161" w14:textId="41BE6CC7" w:rsidR="00631A15" w:rsidRDefault="00631A15" w:rsidP="00631A15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(grade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"F 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grade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"F"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055B496A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t.ID</w:t>
            </w:r>
          </w:p>
          <w:p w14:paraId="1A1C0C73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as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t.ID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</w:t>
            </w:r>
          </w:p>
          <w:p w14:paraId="4116604F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s.tot_cred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t.tot_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grade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7B493224" w14:textId="680A1F0E" w:rsidR="00102E88" w:rsidRPr="004F1146" w:rsidRDefault="00102E88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2790F3B6" w14:textId="77777777" w:rsidTr="002B56B8">
        <w:tc>
          <w:tcPr>
            <w:tcW w:w="10456" w:type="dxa"/>
          </w:tcPr>
          <w:p w14:paraId="4F6317B2" w14:textId="1CEBDF8C" w:rsidR="00102E88" w:rsidRPr="00102E88" w:rsidRDefault="00631A15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631A15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1981 row(s) returned</w:t>
            </w:r>
          </w:p>
        </w:tc>
      </w:tr>
      <w:tr w:rsidR="00102E88" w:rsidRPr="00102E88" w14:paraId="4E275B97" w14:textId="77777777" w:rsidTr="002B56B8">
        <w:tc>
          <w:tcPr>
            <w:tcW w:w="10456" w:type="dxa"/>
          </w:tcPr>
          <w:p w14:paraId="7EE2641B" w14:textId="4CB1A7C1" w:rsidR="00102E88" w:rsidRPr="00102E88" w:rsidRDefault="00631A15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631A15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567D755F" wp14:editId="260CAAAF">
                  <wp:extent cx="6645910" cy="2988310"/>
                  <wp:effectExtent l="0" t="0" r="0" b="0"/>
                  <wp:docPr id="19087053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70533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98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8C860" w14:textId="418DB1DF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5943AC44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629A1AD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68A5E06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1DEAA4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AB1EE96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42B119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CE30145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7983BC1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F463D0E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7DDD50C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C7D69EB" w14:textId="77777777" w:rsidR="00631A15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DCD9C18" w14:textId="77777777" w:rsidR="00631A15" w:rsidRPr="00C536B7" w:rsidRDefault="00631A15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8E94361" w14:textId="5EEFEE7A" w:rsidR="00102E88" w:rsidRDefault="00B7461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B74618">
        <w:rPr>
          <w:rFonts w:ascii="KoPubWorld돋움체 Bold" w:eastAsia="KoPubWorld돋움체 Bold" w:hAnsi="KoPubWorld돋움체 Bold" w:cs="KoPubWorld돋움체 Bold"/>
          <w:sz w:val="18"/>
        </w:rPr>
        <w:t xml:space="preserve">질의10. F학점을 제외하고 평점이 3.3 이상인 학생들에 대해 ID, 이름, </w:t>
      </w:r>
      <w:proofErr w:type="spellStart"/>
      <w:r w:rsidRPr="00B74618">
        <w:rPr>
          <w:rFonts w:ascii="KoPubWorld돋움체 Bold" w:eastAsia="KoPubWorld돋움체 Bold" w:hAnsi="KoPubWorld돋움체 Bold" w:cs="KoPubWorld돋움체 Bold"/>
          <w:sz w:val="18"/>
        </w:rPr>
        <w:t>학과명</w:t>
      </w:r>
      <w:proofErr w:type="spellEnd"/>
      <w:r w:rsidRPr="00B74618">
        <w:rPr>
          <w:rFonts w:ascii="KoPubWorld돋움체 Bold" w:eastAsia="KoPubWorld돋움체 Bold" w:hAnsi="KoPubWorld돋움체 Bold" w:cs="KoPubWorld돋움체 Bold"/>
          <w:sz w:val="18"/>
        </w:rPr>
        <w:t xml:space="preserve">, F학점을 제외한 평점을 </w:t>
      </w:r>
      <w:proofErr w:type="spellStart"/>
      <w:r w:rsidRPr="00B74618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B74618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33748F6D" w14:textId="77777777" w:rsidTr="002B56B8">
        <w:tc>
          <w:tcPr>
            <w:tcW w:w="10456" w:type="dxa"/>
          </w:tcPr>
          <w:p w14:paraId="56B417C7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CREATE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FUNCTION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scoring_grade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(grade </w:t>
            </w:r>
            <w:proofErr w:type="gramStart"/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VARCHAR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(</w:t>
            </w:r>
            <w:proofErr w:type="gramEnd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5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))</w:t>
            </w:r>
          </w:p>
          <w:p w14:paraId="56011584" w14:textId="12B6EEC5" w:rsidR="00631A15" w:rsidRDefault="00631A15" w:rsidP="00B74618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RETURNS FLOAT DETERMINISTIC</w:t>
            </w:r>
          </w:p>
          <w:p w14:paraId="02A35C32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RETURN</w:t>
            </w:r>
          </w:p>
          <w:p w14:paraId="5014AB93" w14:textId="43EA22C1" w:rsidR="00631A15" w:rsidRDefault="00631A15" w:rsidP="00B74618">
            <w:pPr>
              <w:pStyle w:val="HTML"/>
              <w:shd w:val="clear" w:color="auto" w:fill="FFFFFF"/>
              <w:tabs>
                <w:tab w:val="clear" w:pos="916"/>
                <w:tab w:val="left" w:pos="750"/>
              </w:tabs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ab/>
              <w:t>CASE grade</w:t>
            </w:r>
          </w:p>
          <w:p w14:paraId="44071633" w14:textId="4C4A5277" w:rsidR="00631A15" w:rsidRDefault="00631A15" w:rsidP="00B74618">
            <w:pPr>
              <w:pStyle w:val="HTML"/>
              <w:shd w:val="clear" w:color="auto" w:fill="FFFFFF"/>
              <w:tabs>
                <w:tab w:val="clear" w:pos="916"/>
                <w:tab w:val="left" w:pos="1070"/>
              </w:tabs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ab/>
              <w:t xml:space="preserve">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"A+"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4</w:t>
            </w:r>
          </w:p>
          <w:p w14:paraId="5EEB6D4E" w14:textId="7681F62E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</w:t>
            </w:r>
            <w:r w:rsidR="00B74618">
              <w:rPr>
                <w:rFonts w:ascii="Consolas" w:hAnsi="Consolas" w:cs="Consolas" w:hint="eastAsia"/>
                <w:color w:val="010101"/>
                <w:sz w:val="18"/>
                <w:szCs w:val="18"/>
              </w:rPr>
              <w:t xml:space="preserve">    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3.666</w:t>
            </w:r>
          </w:p>
          <w:p w14:paraId="08CD2DD2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 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3.666</w:t>
            </w:r>
          </w:p>
          <w:p w14:paraId="426374A8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"A-"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3.333</w:t>
            </w:r>
          </w:p>
          <w:p w14:paraId="7C7F20A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"B+"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</w:p>
          <w:p w14:paraId="34159046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"B 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2.666</w:t>
            </w:r>
          </w:p>
          <w:p w14:paraId="3A4C97D6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"B"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2.666</w:t>
            </w:r>
          </w:p>
          <w:p w14:paraId="2769AE62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"B-"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2.333</w:t>
            </w:r>
          </w:p>
          <w:p w14:paraId="1C539D93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"C+"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</w:t>
            </w:r>
          </w:p>
          <w:p w14:paraId="4ED0DE2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"C"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1.666</w:t>
            </w:r>
          </w:p>
          <w:p w14:paraId="3DE85304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"C 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1.666</w:t>
            </w:r>
          </w:p>
          <w:p w14:paraId="3ADEA6B8" w14:textId="77777777" w:rsidR="00B74618" w:rsidRDefault="00631A15" w:rsidP="00B74618">
            <w:pPr>
              <w:pStyle w:val="HTML"/>
              <w:shd w:val="clear" w:color="auto" w:fill="FFFFFF"/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        WHEN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"C-"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THEN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1.333</w:t>
            </w:r>
          </w:p>
          <w:p w14:paraId="7D5DCE2A" w14:textId="4A9114FA" w:rsidR="00631A15" w:rsidRPr="00B74618" w:rsidRDefault="00631A15" w:rsidP="00B74618">
            <w:pPr>
              <w:pStyle w:val="HTML"/>
              <w:shd w:val="clear" w:color="auto" w:fill="FFFFFF"/>
              <w:ind w:firstLineChars="400" w:firstLine="720"/>
              <w:rPr>
                <w:rFonts w:ascii="Consolas" w:hAnsi="Consolas" w:cs="Consolas"/>
                <w:color w:val="004FC8"/>
                <w:sz w:val="18"/>
                <w:szCs w:val="18"/>
              </w:rPr>
            </w:pP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END;</w:t>
            </w:r>
            <w:proofErr w:type="gramEnd"/>
          </w:p>
          <w:p w14:paraId="12BB0AE9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comment"/>
                <w:rFonts w:ascii="Consolas" w:hAnsi="Consolas" w:cs="Consolas"/>
                <w:color w:val="999999"/>
                <w:sz w:val="18"/>
                <w:szCs w:val="18"/>
              </w:rPr>
              <w:t xml:space="preserve">-- DROP FUNCTION </w:t>
            </w:r>
            <w:proofErr w:type="spellStart"/>
            <w:r>
              <w:rPr>
                <w:rStyle w:val="cs-default-sql-comment"/>
                <w:rFonts w:ascii="Consolas" w:hAnsi="Consolas" w:cs="Consolas"/>
                <w:color w:val="999999"/>
                <w:sz w:val="18"/>
                <w:szCs w:val="18"/>
              </w:rPr>
              <w:t>scoring_</w:t>
            </w:r>
            <w:proofErr w:type="gramStart"/>
            <w:r>
              <w:rPr>
                <w:rStyle w:val="cs-default-sql-comment"/>
                <w:rFonts w:ascii="Consolas" w:hAnsi="Consolas" w:cs="Consolas"/>
                <w:color w:val="999999"/>
                <w:sz w:val="18"/>
                <w:szCs w:val="18"/>
              </w:rPr>
              <w:t>grade</w:t>
            </w:r>
            <w:proofErr w:type="spellEnd"/>
            <w:r>
              <w:rPr>
                <w:rStyle w:val="cs-default-sql-comment"/>
                <w:rFonts w:ascii="Consolas" w:hAnsi="Consolas" w:cs="Consolas"/>
                <w:color w:val="999999"/>
                <w:sz w:val="18"/>
                <w:szCs w:val="18"/>
              </w:rPr>
              <w:t>;</w:t>
            </w:r>
            <w:proofErr w:type="gramEnd"/>
          </w:p>
          <w:p w14:paraId="2C9E4478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4EB56F6F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s.ID,</w:t>
            </w:r>
          </w:p>
          <w:p w14:paraId="2180C5E0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s.name,</w:t>
            </w:r>
          </w:p>
          <w:p w14:paraId="6433DFF7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523EC69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scoring_grade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))</w:t>
            </w:r>
          </w:p>
          <w:p w14:paraId="3E313E47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 as s</w:t>
            </w:r>
          </w:p>
          <w:p w14:paraId="022F043C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JOIN takes as t USING(ID)</w:t>
            </w:r>
          </w:p>
          <w:p w14:paraId="60C22E7D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"F"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&lt;&gt;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"F "</w:t>
            </w:r>
          </w:p>
          <w:p w14:paraId="147E5033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s.ID, s.name,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s.dept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_name</w:t>
            </w:r>
            <w:proofErr w:type="spellEnd"/>
          </w:p>
          <w:p w14:paraId="4CD77664" w14:textId="77777777" w:rsidR="00631A15" w:rsidRDefault="00631A15" w:rsidP="00631A15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scoring_grade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t.grade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3.3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77CAA04D" w14:textId="64299A43" w:rsidR="00102E88" w:rsidRPr="00102E88" w:rsidRDefault="004F1146" w:rsidP="004F1146">
            <w:pPr>
              <w:tabs>
                <w:tab w:val="left" w:pos="2515"/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6E7877FA" w14:textId="77777777" w:rsidTr="002B56B8">
        <w:tc>
          <w:tcPr>
            <w:tcW w:w="10456" w:type="dxa"/>
          </w:tcPr>
          <w:p w14:paraId="19AF2057" w14:textId="324FFEF2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6 row(s) returned</w:t>
            </w:r>
          </w:p>
        </w:tc>
      </w:tr>
      <w:tr w:rsidR="00102E88" w:rsidRPr="00102E88" w14:paraId="6F77A22F" w14:textId="77777777" w:rsidTr="002B56B8">
        <w:tc>
          <w:tcPr>
            <w:tcW w:w="10456" w:type="dxa"/>
          </w:tcPr>
          <w:p w14:paraId="1E9FB1E0" w14:textId="53E9CA27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4AFD1A13" wp14:editId="6ADE37EC">
                  <wp:extent cx="6645910" cy="1523365"/>
                  <wp:effectExtent l="0" t="0" r="0" b="635"/>
                  <wp:docPr id="5738539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8539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45A2B" w14:textId="57CAEA21" w:rsidR="000B343F" w:rsidRDefault="00102E8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258B9011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D2FFB3F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B7DFA28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D8CAD15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1AD6881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3FB60E1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81A6BBC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283426D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1DA8BA9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6F4B33C" w14:textId="77777777" w:rsidR="00B74618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BB57255" w14:textId="77777777" w:rsidR="00B74618" w:rsidRPr="004F1146" w:rsidRDefault="00B7461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9D87E1D" w14:textId="7C76BE3D" w:rsidR="00102E88" w:rsidRDefault="00B7461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B74618">
        <w:rPr>
          <w:rFonts w:ascii="KoPubWorld돋움체 Bold" w:eastAsia="KoPubWorld돋움체 Bold" w:hAnsi="KoPubWorld돋움체 Bold" w:cs="KoPubWorld돋움체 Bold"/>
          <w:sz w:val="18"/>
        </w:rPr>
        <w:t xml:space="preserve">질의11. 100명 이상을 수용할 수 있는 강의실에 대해 2006년부터 2010년까지 연도마다의 강의실별 사용횟수를 </w:t>
      </w:r>
      <w:proofErr w:type="spellStart"/>
      <w:r w:rsidRPr="00B74618">
        <w:rPr>
          <w:rFonts w:ascii="KoPubWorld돋움체 Bold" w:eastAsia="KoPubWorld돋움체 Bold" w:hAnsi="KoPubWorld돋움체 Bold" w:cs="KoPubWorld돋움체 Bold"/>
          <w:sz w:val="18"/>
        </w:rPr>
        <w:t>조회하시오</w:t>
      </w:r>
      <w:proofErr w:type="spellEnd"/>
      <w:r w:rsidRPr="00B74618">
        <w:rPr>
          <w:rFonts w:ascii="KoPubWorld돋움체 Bold" w:eastAsia="KoPubWorld돋움체 Bold" w:hAnsi="KoPubWorld돋움체 Bold" w:cs="KoPubWorld돋움체 Bold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02EF0836" w14:textId="77777777" w:rsidTr="002B56B8">
        <w:tc>
          <w:tcPr>
            <w:tcW w:w="10456" w:type="dxa"/>
          </w:tcPr>
          <w:p w14:paraId="5B8C505A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30F372AD" w14:textId="533761B0" w:rsidR="00B74618" w:rsidRDefault="00B74618" w:rsidP="00B74618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s.year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0683127F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room.building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6D6935BA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room.room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783F051F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spellStart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24B46D53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section as s</w:t>
            </w:r>
          </w:p>
          <w:p w14:paraId="38D2D4C1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JOIN classroom as room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USING(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building,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room_number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0B38D485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year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2006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year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&lt;=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2010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room.capacity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100</w:t>
            </w:r>
          </w:p>
          <w:p w14:paraId="1E3DB514" w14:textId="77777777" w:rsidR="00B74618" w:rsidRDefault="00B74618" w:rsidP="00B74618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s.year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room.building</w:t>
            </w:r>
            <w:proofErr w:type="spellEnd"/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room.room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016B0D6F" w14:textId="47FAF909" w:rsidR="00102E88" w:rsidRPr="00102E88" w:rsidRDefault="00102E88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453329F4" w14:textId="77777777" w:rsidTr="002B56B8">
        <w:tc>
          <w:tcPr>
            <w:tcW w:w="10456" w:type="dxa"/>
          </w:tcPr>
          <w:p w14:paraId="271AAB87" w14:textId="72015E8E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6 row(s) returned</w:t>
            </w:r>
          </w:p>
        </w:tc>
      </w:tr>
      <w:tr w:rsidR="00102E88" w:rsidRPr="00102E88" w14:paraId="010FDC8D" w14:textId="77777777" w:rsidTr="002B56B8">
        <w:tc>
          <w:tcPr>
            <w:tcW w:w="10456" w:type="dxa"/>
          </w:tcPr>
          <w:p w14:paraId="56DD40E8" w14:textId="438AAE52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3A4E6086" wp14:editId="6BD9BB43">
                  <wp:extent cx="6645910" cy="1338580"/>
                  <wp:effectExtent l="0" t="0" r="0" b="0"/>
                  <wp:docPr id="16212930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2930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59B65" w14:textId="7CC8D08E" w:rsidR="004F1146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0B343F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53F5021D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B651C1D" w14:textId="77777777" w:rsidR="004F1146" w:rsidRPr="000B343F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28D4079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t>질의12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. 각 학과별 소속 </w:t>
      </w:r>
      <w:proofErr w:type="spellStart"/>
      <w:r>
        <w:rPr>
          <w:rFonts w:ascii="KoPubWorld돋움체 Light" w:eastAsia="KoPubWorld돋움체 Light" w:hAnsi="KoPubWorld돋움체 Light" w:cs="KoPubWorld돋움체 Light"/>
          <w:sz w:val="18"/>
        </w:rPr>
        <w:t>교강사</w:t>
      </w:r>
      <w:proofErr w:type="spellEnd"/>
      <w:r>
        <w:rPr>
          <w:rFonts w:ascii="KoPubWorld돋움체 Light" w:eastAsia="KoPubWorld돋움체 Light" w:hAnsi="KoPubWorld돋움체 Light" w:cs="KoPubWorld돋움체 Light"/>
          <w:sz w:val="18"/>
        </w:rPr>
        <w:t xml:space="preserve"> 수가 3명 이상인 학과와 그들의 총 연봉 합계를 </w:t>
      </w:r>
      <w:proofErr w:type="spellStart"/>
      <w:r>
        <w:rPr>
          <w:rFonts w:ascii="KoPubWorld돋움체 Light" w:eastAsia="KoPubWorld돋움체 Light" w:hAnsi="KoPubWorld돋움체 Light" w:cs="KoPubWorld돋움체 Light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24DC2C0F" w14:textId="77777777" w:rsidTr="002B56B8">
        <w:tc>
          <w:tcPr>
            <w:tcW w:w="10456" w:type="dxa"/>
          </w:tcPr>
          <w:p w14:paraId="2E3A2D92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08F3092B" w14:textId="5F07C57E" w:rsidR="004F1146" w:rsidRDefault="004F1146" w:rsidP="004F114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6EB362E7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sum(salary)</w:t>
            </w:r>
          </w:p>
          <w:p w14:paraId="72E61F2B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instructor</w:t>
            </w:r>
          </w:p>
          <w:p w14:paraId="01469A01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</w:p>
          <w:p w14:paraId="0C8EC2B4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ID)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4FEF27F1" w14:textId="04890F4D" w:rsidR="00102E88" w:rsidRPr="00102E88" w:rsidRDefault="00102E88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7A26BD48" w14:textId="77777777" w:rsidTr="002B56B8">
        <w:tc>
          <w:tcPr>
            <w:tcW w:w="10456" w:type="dxa"/>
          </w:tcPr>
          <w:p w14:paraId="2D92F752" w14:textId="6768F3B8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20 row(s) returned</w:t>
            </w:r>
          </w:p>
        </w:tc>
      </w:tr>
      <w:tr w:rsidR="00102E88" w:rsidRPr="00102E88" w14:paraId="7F6F2503" w14:textId="77777777" w:rsidTr="002B56B8">
        <w:tc>
          <w:tcPr>
            <w:tcW w:w="10456" w:type="dxa"/>
          </w:tcPr>
          <w:p w14:paraId="3B3871B6" w14:textId="2EB1B5D9" w:rsidR="00102E88" w:rsidRPr="00102E88" w:rsidRDefault="00B74618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B74618"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729A048B" wp14:editId="19AD49FA">
                  <wp:extent cx="6645910" cy="2665095"/>
                  <wp:effectExtent l="0" t="0" r="0" b="1905"/>
                  <wp:docPr id="14894037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4037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66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6058B" w14:textId="034F416A" w:rsidR="00C02148" w:rsidRPr="00C536B7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sectPr w:rsidR="00C02148" w:rsidRPr="00C536B7" w:rsidSect="00BD1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197A5" w14:textId="77777777" w:rsidR="00381F30" w:rsidRDefault="00381F30" w:rsidP="00771A6D">
      <w:pPr>
        <w:spacing w:after="0" w:line="240" w:lineRule="auto"/>
      </w:pPr>
      <w:r>
        <w:separator/>
      </w:r>
    </w:p>
  </w:endnote>
  <w:endnote w:type="continuationSeparator" w:id="0">
    <w:p w14:paraId="043F92A4" w14:textId="77777777" w:rsidR="00381F30" w:rsidRDefault="00381F30" w:rsidP="00771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oPubWorld돋움체 Light">
    <w:altName w:val="맑은 고딕"/>
    <w:panose1 w:val="020B0604020202020204"/>
    <w:charset w:val="81"/>
    <w:family w:val="auto"/>
    <w:pitch w:val="variable"/>
    <w:sig w:usb0="B000AABF" w:usb1="79D7FCFB" w:usb2="00000010" w:usb3="00000000" w:csb0="00080001" w:csb1="00000000"/>
  </w:font>
  <w:font w:name="KoPubWorld돋움체 Bold">
    <w:altName w:val="맑은 고딕"/>
    <w:panose1 w:val="020B0604020202020204"/>
    <w:charset w:val="81"/>
    <w:family w:val="auto"/>
    <w:pitch w:val="variable"/>
    <w:sig w:usb0="B000AABF" w:usb1="79D7FCFB" w:usb2="00000010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35F9" w14:textId="77777777" w:rsidR="00381F30" w:rsidRDefault="00381F30" w:rsidP="00771A6D">
      <w:pPr>
        <w:spacing w:after="0" w:line="240" w:lineRule="auto"/>
      </w:pPr>
      <w:r>
        <w:separator/>
      </w:r>
    </w:p>
  </w:footnote>
  <w:footnote w:type="continuationSeparator" w:id="0">
    <w:p w14:paraId="777A6509" w14:textId="77777777" w:rsidR="00381F30" w:rsidRDefault="00381F30" w:rsidP="00771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E6C"/>
    <w:multiLevelType w:val="hybridMultilevel"/>
    <w:tmpl w:val="5DFAC822"/>
    <w:lvl w:ilvl="0" w:tplc="F1A26B42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4" w:hanging="400"/>
      </w:pPr>
    </w:lvl>
    <w:lvl w:ilvl="2" w:tplc="0409001B" w:tentative="1">
      <w:start w:val="1"/>
      <w:numFmt w:val="lowerRoman"/>
      <w:lvlText w:val="%3."/>
      <w:lvlJc w:val="right"/>
      <w:pPr>
        <w:ind w:left="1514" w:hanging="400"/>
      </w:pPr>
    </w:lvl>
    <w:lvl w:ilvl="3" w:tplc="0409000F" w:tentative="1">
      <w:start w:val="1"/>
      <w:numFmt w:val="decimal"/>
      <w:lvlText w:val="%4."/>
      <w:lvlJc w:val="left"/>
      <w:pPr>
        <w:ind w:left="1914" w:hanging="400"/>
      </w:pPr>
    </w:lvl>
    <w:lvl w:ilvl="4" w:tplc="04090019" w:tentative="1">
      <w:start w:val="1"/>
      <w:numFmt w:val="upperLetter"/>
      <w:lvlText w:val="%5."/>
      <w:lvlJc w:val="left"/>
      <w:pPr>
        <w:ind w:left="2314" w:hanging="400"/>
      </w:pPr>
    </w:lvl>
    <w:lvl w:ilvl="5" w:tplc="0409001B" w:tentative="1">
      <w:start w:val="1"/>
      <w:numFmt w:val="lowerRoman"/>
      <w:lvlText w:val="%6."/>
      <w:lvlJc w:val="right"/>
      <w:pPr>
        <w:ind w:left="2714" w:hanging="400"/>
      </w:pPr>
    </w:lvl>
    <w:lvl w:ilvl="6" w:tplc="0409000F" w:tentative="1">
      <w:start w:val="1"/>
      <w:numFmt w:val="decimal"/>
      <w:lvlText w:val="%7."/>
      <w:lvlJc w:val="left"/>
      <w:pPr>
        <w:ind w:left="3114" w:hanging="400"/>
      </w:pPr>
    </w:lvl>
    <w:lvl w:ilvl="7" w:tplc="04090019" w:tentative="1">
      <w:start w:val="1"/>
      <w:numFmt w:val="upperLetter"/>
      <w:lvlText w:val="%8."/>
      <w:lvlJc w:val="left"/>
      <w:pPr>
        <w:ind w:left="3514" w:hanging="400"/>
      </w:pPr>
    </w:lvl>
    <w:lvl w:ilvl="8" w:tplc="0409001B" w:tentative="1">
      <w:start w:val="1"/>
      <w:numFmt w:val="lowerRoman"/>
      <w:lvlText w:val="%9."/>
      <w:lvlJc w:val="right"/>
      <w:pPr>
        <w:ind w:left="3914" w:hanging="400"/>
      </w:pPr>
    </w:lvl>
  </w:abstractNum>
  <w:num w:numId="1" w16cid:durableId="27421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A7E"/>
    <w:rsid w:val="00002C31"/>
    <w:rsid w:val="00011FC4"/>
    <w:rsid w:val="0005702C"/>
    <w:rsid w:val="0006225F"/>
    <w:rsid w:val="0006560B"/>
    <w:rsid w:val="0006588B"/>
    <w:rsid w:val="00076983"/>
    <w:rsid w:val="000874A6"/>
    <w:rsid w:val="000A3894"/>
    <w:rsid w:val="000B343F"/>
    <w:rsid w:val="000D3BE8"/>
    <w:rsid w:val="00102E88"/>
    <w:rsid w:val="00133FB6"/>
    <w:rsid w:val="001541CD"/>
    <w:rsid w:val="00177EAF"/>
    <w:rsid w:val="001D7705"/>
    <w:rsid w:val="001E4180"/>
    <w:rsid w:val="00200ECA"/>
    <w:rsid w:val="00241534"/>
    <w:rsid w:val="00244774"/>
    <w:rsid w:val="00273436"/>
    <w:rsid w:val="00280609"/>
    <w:rsid w:val="002931A1"/>
    <w:rsid w:val="002A79C8"/>
    <w:rsid w:val="003053DD"/>
    <w:rsid w:val="00310535"/>
    <w:rsid w:val="003145AB"/>
    <w:rsid w:val="00340CFB"/>
    <w:rsid w:val="00354665"/>
    <w:rsid w:val="003602DA"/>
    <w:rsid w:val="003759FB"/>
    <w:rsid w:val="00381F30"/>
    <w:rsid w:val="004571D8"/>
    <w:rsid w:val="004624D8"/>
    <w:rsid w:val="00485BAD"/>
    <w:rsid w:val="00491868"/>
    <w:rsid w:val="004A5506"/>
    <w:rsid w:val="004B5070"/>
    <w:rsid w:val="004F1146"/>
    <w:rsid w:val="004F468E"/>
    <w:rsid w:val="005056F0"/>
    <w:rsid w:val="00523FD0"/>
    <w:rsid w:val="00551AF8"/>
    <w:rsid w:val="00561056"/>
    <w:rsid w:val="00631A15"/>
    <w:rsid w:val="00637D18"/>
    <w:rsid w:val="006730C3"/>
    <w:rsid w:val="0069447E"/>
    <w:rsid w:val="006A53D4"/>
    <w:rsid w:val="006B33CE"/>
    <w:rsid w:val="006E0816"/>
    <w:rsid w:val="006F0880"/>
    <w:rsid w:val="006F7254"/>
    <w:rsid w:val="00771A6D"/>
    <w:rsid w:val="00786DDB"/>
    <w:rsid w:val="007A5F15"/>
    <w:rsid w:val="007C2849"/>
    <w:rsid w:val="007D03FF"/>
    <w:rsid w:val="007D0BD4"/>
    <w:rsid w:val="007D1A21"/>
    <w:rsid w:val="007E3936"/>
    <w:rsid w:val="00811ACD"/>
    <w:rsid w:val="00882382"/>
    <w:rsid w:val="00882656"/>
    <w:rsid w:val="00895FC8"/>
    <w:rsid w:val="008F30DC"/>
    <w:rsid w:val="009060C5"/>
    <w:rsid w:val="00910BD3"/>
    <w:rsid w:val="00961C3E"/>
    <w:rsid w:val="009D4C1F"/>
    <w:rsid w:val="009E0BDE"/>
    <w:rsid w:val="00A13ED2"/>
    <w:rsid w:val="00A204DF"/>
    <w:rsid w:val="00A3075C"/>
    <w:rsid w:val="00A3700C"/>
    <w:rsid w:val="00A92EC4"/>
    <w:rsid w:val="00AD57D1"/>
    <w:rsid w:val="00AE2A13"/>
    <w:rsid w:val="00B0633C"/>
    <w:rsid w:val="00B25161"/>
    <w:rsid w:val="00B4400E"/>
    <w:rsid w:val="00B51519"/>
    <w:rsid w:val="00B63126"/>
    <w:rsid w:val="00B730D6"/>
    <w:rsid w:val="00B74618"/>
    <w:rsid w:val="00BB6E7D"/>
    <w:rsid w:val="00BC7C01"/>
    <w:rsid w:val="00BD1A7E"/>
    <w:rsid w:val="00BE11B7"/>
    <w:rsid w:val="00C02148"/>
    <w:rsid w:val="00C51B76"/>
    <w:rsid w:val="00C536B7"/>
    <w:rsid w:val="00C6118C"/>
    <w:rsid w:val="00C75D43"/>
    <w:rsid w:val="00C83C05"/>
    <w:rsid w:val="00C9712B"/>
    <w:rsid w:val="00CA6DD3"/>
    <w:rsid w:val="00CB072A"/>
    <w:rsid w:val="00CC6B69"/>
    <w:rsid w:val="00CD10BA"/>
    <w:rsid w:val="00CE176E"/>
    <w:rsid w:val="00CE1A97"/>
    <w:rsid w:val="00CE6790"/>
    <w:rsid w:val="00CE75F2"/>
    <w:rsid w:val="00CF6428"/>
    <w:rsid w:val="00D0540C"/>
    <w:rsid w:val="00D10C14"/>
    <w:rsid w:val="00D17496"/>
    <w:rsid w:val="00D178B3"/>
    <w:rsid w:val="00D26A47"/>
    <w:rsid w:val="00D46A7B"/>
    <w:rsid w:val="00DB2387"/>
    <w:rsid w:val="00E36CE8"/>
    <w:rsid w:val="00E9577D"/>
    <w:rsid w:val="00EA4661"/>
    <w:rsid w:val="00EA66AB"/>
    <w:rsid w:val="00EB0D6C"/>
    <w:rsid w:val="00EB7699"/>
    <w:rsid w:val="00EC21F1"/>
    <w:rsid w:val="00EC648D"/>
    <w:rsid w:val="00ED585D"/>
    <w:rsid w:val="00F15404"/>
    <w:rsid w:val="00F30CB3"/>
    <w:rsid w:val="00F454B0"/>
    <w:rsid w:val="00F61ACF"/>
    <w:rsid w:val="00F62F98"/>
    <w:rsid w:val="00F94AE4"/>
    <w:rsid w:val="00FC5A8B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68682"/>
  <w15:chartTrackingRefBased/>
  <w15:docId w15:val="{F96ECFD9-FE58-4173-8384-2CCB6554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FC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1A7E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D1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178B3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771A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71A6D"/>
  </w:style>
  <w:style w:type="paragraph" w:styleId="a7">
    <w:name w:val="footer"/>
    <w:basedOn w:val="a"/>
    <w:link w:val="Char0"/>
    <w:uiPriority w:val="99"/>
    <w:unhideWhenUsed/>
    <w:rsid w:val="00771A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71A6D"/>
  </w:style>
  <w:style w:type="paragraph" w:styleId="HTML">
    <w:name w:val="HTML Preformatted"/>
    <w:basedOn w:val="a"/>
    <w:link w:val="HTMLChar"/>
    <w:uiPriority w:val="99"/>
    <w:unhideWhenUsed/>
    <w:rsid w:val="003759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3759FB"/>
    <w:rPr>
      <w:rFonts w:ascii="굴림체" w:eastAsia="굴림체" w:hAnsi="굴림체" w:cs="굴림체"/>
      <w:kern w:val="0"/>
      <w:sz w:val="24"/>
      <w:szCs w:val="24"/>
    </w:rPr>
  </w:style>
  <w:style w:type="character" w:customStyle="1" w:styleId="cs-default-sql-keyword0">
    <w:name w:val="cs-default-sql-keyword0"/>
    <w:basedOn w:val="a0"/>
    <w:rsid w:val="003759FB"/>
  </w:style>
  <w:style w:type="character" w:customStyle="1" w:styleId="cs-default-sql-keyword1">
    <w:name w:val="cs-default-sql-keyword1"/>
    <w:basedOn w:val="a0"/>
    <w:rsid w:val="003759FB"/>
  </w:style>
  <w:style w:type="character" w:customStyle="1" w:styleId="cs-default-sql-number">
    <w:name w:val="cs-default-sql-number"/>
    <w:basedOn w:val="a0"/>
    <w:rsid w:val="003759FB"/>
  </w:style>
  <w:style w:type="character" w:customStyle="1" w:styleId="cs-default-sql-string">
    <w:name w:val="cs-default-sql-string"/>
    <w:basedOn w:val="a0"/>
    <w:rsid w:val="004F1146"/>
  </w:style>
  <w:style w:type="character" w:customStyle="1" w:styleId="cs-default-sql-comment">
    <w:name w:val="cs-default-sql-comment"/>
    <w:basedOn w:val="a0"/>
    <w:rsid w:val="00631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hooni</dc:creator>
  <cp:keywords/>
  <dc:description/>
  <cp:lastModifiedBy>강태영</cp:lastModifiedBy>
  <cp:revision>2</cp:revision>
  <dcterms:created xsi:type="dcterms:W3CDTF">2025-10-23T12:46:00Z</dcterms:created>
  <dcterms:modified xsi:type="dcterms:W3CDTF">2025-10-23T12:46:00Z</dcterms:modified>
</cp:coreProperties>
</file>