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>{{ number }}/INVOICE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NO. {{ number }}                           {{ current_date }}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1"/>
        <w:gridCol w:w="10"/>
        <w:gridCol w:w="5099"/>
        <w:gridCol w:w="24"/>
        <w:gridCol w:w="2"/>
        <w:gridCol w:w="1262"/>
        <w:gridCol w:w="14"/>
        <w:gridCol w:w="1955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{{ contract.organization.title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INN {{ contract.organization.tin }}, OGRNIP {{ contract.organization.pprnie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Address: {{ contract.organization.address }},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{% for bank in contract.organization.banks %}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SWIFT: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bank.short_code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Account: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bank.payment_account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bank.correspondent_account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Получатель:{{ bank.recipient }}</w:t>
            </w:r>
          </w:p>
          <w:p>
            <w:pPr>
              <w:pStyle w:val="Normal"/>
              <w:widowControl w:val="false"/>
              <w:suppressAutoHyphens w:val="true"/>
              <w:spacing w:before="0" w:after="16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{% endfor %}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name: {{ contract.client.title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address: {{ contract.client.address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Tel: {{ contract.client.phone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УСЛОВИЯ ПОСТАВКИ/DELIVERY TERMS: {{ delivery_conditions.description }}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№/No. {{ contract.number }}  от/from {{ contract.created }}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Loading Place: {{ loading_place }}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8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9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contract.currency.title }}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contract.currency. title }}</w:t>
            </w:r>
          </w:p>
        </w:tc>
      </w:tr>
      <w:tr>
        <w:trPr/>
        <w:tc>
          <w:tcPr>
            <w:tcW w:w="10916" w:type="dxa"/>
            <w:gridSpan w:val="1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for booked_product in booked_products %}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booked_product.number }}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booked_product.product.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booked_product.quantity }}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booked_product.product.cost }}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booked_product.total_sum }}</w:t>
            </w:r>
          </w:p>
        </w:tc>
      </w:tr>
      <w:tr>
        <w:trPr/>
        <w:tc>
          <w:tcPr>
            <w:tcW w:w="10916" w:type="dxa"/>
            <w:gridSpan w:val="1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total_sum }}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{{ payment_conditions.description }}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Условия оплаты:  {{ payment_conditions.description }}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delivery_conditions.description }}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delivery_conditions.description }}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shipment_mark }}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shipment_mark }}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LibreOffice/7.1.0.3$Windows_X86_64 LibreOffice_project/f6099ecf3d29644b5008cc8f48f42f4a40986e4c</Application>
  <AppVersion>15.0000</AppVersion>
  <Pages>2</Pages>
  <Words>190</Words>
  <Characters>1439</Characters>
  <CharactersWithSpaces>1730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2021-03-17T21:58:48Z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