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132D" w14:textId="3411B26D" w:rsidR="00F765FF" w:rsidRPr="00FC4262" w:rsidRDefault="00F765FF">
      <w:pPr>
        <w:rPr>
          <w:b/>
        </w:rPr>
      </w:pP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529"/>
        <w:gridCol w:w="695"/>
        <w:gridCol w:w="874"/>
        <w:gridCol w:w="511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9E7565" w:rsidRDefault="00F86606" w:rsidP="00132546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297FB69C" w14:textId="6A9BD3B6" w:rsidR="00FA4F7A" w:rsidRPr="009E7565" w:rsidRDefault="00FA4F7A" w:rsidP="00132546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38D42EF" w14:textId="1498D256" w:rsidR="00FA4F7A" w:rsidRPr="009E7565" w:rsidRDefault="00FA4F7A" w:rsidP="00132546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7D4D9081" w14:textId="48B482C6" w:rsidR="00FA4F7A" w:rsidRPr="009E7565" w:rsidRDefault="00FA4F7A" w:rsidP="00132546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0135F8F8" w14:textId="50035FBC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9CFA98" w14:textId="46A9DA95" w:rsidR="00FA4F7A" w:rsidRPr="009E7565" w:rsidRDefault="00FA4F7A" w:rsidP="00FA4F7A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37464B0C" w14:textId="7D33582C" w:rsidR="00FA4F7A" w:rsidRPr="009E7565" w:rsidRDefault="00FA4F7A" w:rsidP="00FA4F7A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233223FD" w14:textId="3F2D7FCF" w:rsidR="00FA4F7A" w:rsidRPr="009E7565" w:rsidRDefault="00FA4F7A" w:rsidP="00FA4F7A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59B7428" w14:textId="1C8B1CE1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7C3F4CD" w14:textId="777C553C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5CD261D5" w14:textId="464D8745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0012A1" w14:textId="70DF6804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3D773B2" w14:textId="0164032B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</w:t>
            </w:r>
            <w:proofErr w:type="spellEnd"/>
            <w:r w:rsidRPr="009E7565">
              <w:t>}</w:t>
            </w:r>
          </w:p>
        </w:tc>
        <w:tc>
          <w:tcPr>
            <w:tcW w:w="695" w:type="dxa"/>
          </w:tcPr>
          <w:p w14:paraId="2931F24B" w14:textId="607C5A9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C28E762" w14:textId="1DAD50EB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8418706" w14:textId="7453AA6A" w:rsidR="00AF16B8" w:rsidRPr="009E7565" w:rsidRDefault="00AF16B8" w:rsidP="00AF16B8">
            <w:pPr>
              <w:jc w:val="center"/>
            </w:pPr>
            <w:r w:rsidRPr="009E7565"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proofErr w:type="gramStart"/>
            <w:r w:rsidRPr="009E7565">
              <w:t>userID,orderID</w:t>
            </w:r>
            <w:proofErr w:type="spellEnd"/>
            <w:proofErr w:type="gramEnd"/>
            <w:r w:rsidRPr="009E7565">
              <w:t>}</w:t>
            </w:r>
          </w:p>
        </w:tc>
        <w:tc>
          <w:tcPr>
            <w:tcW w:w="695" w:type="dxa"/>
          </w:tcPr>
          <w:p w14:paraId="49BE1711" w14:textId="48A9261C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C87B09C" w14:textId="1C27E3E7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1C8F0473" w14:textId="71EF5248" w:rsidR="00AF16B8" w:rsidRPr="009E7565" w:rsidRDefault="00AF16B8" w:rsidP="00AF16B8">
            <w:pPr>
              <w:jc w:val="center"/>
            </w:pPr>
            <w:r w:rsidRPr="009E7565"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348425" w14:textId="175E8A98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EBE2E6C" w14:textId="21BD7CE2" w:rsidR="00AF16B8" w:rsidRPr="009E7565" w:rsidRDefault="00AF16B8" w:rsidP="00AF16B8">
            <w:pPr>
              <w:jc w:val="center"/>
            </w:pPr>
            <w:r w:rsidRPr="009E7565"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37793188" w14:textId="1F806F7F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F6E0C11" w14:textId="242CBB24" w:rsidR="00AF16B8" w:rsidRPr="009E7565" w:rsidRDefault="00AF16B8" w:rsidP="00AF16B8">
            <w:pPr>
              <w:jc w:val="center"/>
            </w:pPr>
            <w:r w:rsidRPr="009E7565"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6DEA8EB" w14:textId="635994E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703164A" w14:textId="7EB14550" w:rsidR="00AF16B8" w:rsidRPr="009E7565" w:rsidRDefault="00AF16B8" w:rsidP="00AF16B8">
            <w:pPr>
              <w:jc w:val="center"/>
            </w:pPr>
            <w:r w:rsidRPr="009E7565"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6DC4B88A" w14:textId="099BD118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E868D1" w14:textId="38069A9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509D5F2" w14:textId="4ECEC031" w:rsidR="00AF16B8" w:rsidRPr="009E7565" w:rsidRDefault="00AF16B8" w:rsidP="00AF16B8">
            <w:pPr>
              <w:jc w:val="center"/>
            </w:pPr>
            <w:r w:rsidRPr="009E7565">
              <w:t>Zlecenie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9F7FBDC" w14:textId="11F8D74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5E4EE7FD" w14:textId="456593A7" w:rsidR="00AF16B8" w:rsidRPr="009E7565" w:rsidRDefault="00AF16B8" w:rsidP="00AF16B8">
            <w:pPr>
              <w:jc w:val="center"/>
            </w:pPr>
            <w:r w:rsidRPr="009E7565"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0DEC0E0" w14:textId="5382E8B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C9A1C14" w14:textId="61F06658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0C4C58E" w14:textId="65451BA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7DBBD4B" w14:textId="3174A59E" w:rsidR="00AF16B8" w:rsidRPr="009E7565" w:rsidRDefault="00AF16B8" w:rsidP="00AF16B8">
            <w:pPr>
              <w:jc w:val="center"/>
            </w:pPr>
            <w:r w:rsidRPr="009E7565"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3050C7DA" w14:textId="3E70C81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60FBE5A" w14:textId="496F9DE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065976" w14:textId="551C8228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69A83886" w14:textId="5A0A0A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58D672F" w14:textId="1D22A9BF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7FEEF80" w14:textId="25CBB2F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A36EFB9" w14:textId="06F74DFA" w:rsidR="00AF16B8" w:rsidRPr="009E7565" w:rsidRDefault="00AF16B8" w:rsidP="00AF16B8">
            <w:pPr>
              <w:jc w:val="center"/>
            </w:pPr>
            <w:r w:rsidRPr="009E7565">
              <w:t xml:space="preserve">Dodaje nową </w:t>
            </w:r>
            <w:proofErr w:type="spellStart"/>
            <w:r w:rsidRPr="009E7565">
              <w:t>wypłate</w:t>
            </w:r>
            <w:proofErr w:type="spellEnd"/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068D6B0E" w14:textId="404385E2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A50B00E" w14:textId="4E46763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47EFD3B" w14:textId="012FB5FB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/index</w:t>
            </w:r>
          </w:p>
        </w:tc>
        <w:tc>
          <w:tcPr>
            <w:tcW w:w="695" w:type="dxa"/>
          </w:tcPr>
          <w:p w14:paraId="21DCE965" w14:textId="1395E3C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6E0FD89F" w14:textId="12681BD6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2F27F11" w14:textId="0985D382" w:rsidR="00AF16B8" w:rsidRPr="009E7565" w:rsidRDefault="00AF16B8" w:rsidP="00AF16B8">
            <w:pPr>
              <w:jc w:val="center"/>
            </w:pPr>
            <w:r w:rsidRPr="009E7565"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30F5D04" w14:textId="3F008E13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E4F328F" w14:textId="70F64704" w:rsidR="00AF16B8" w:rsidRPr="009E7565" w:rsidRDefault="00AF16B8" w:rsidP="00AF16B8">
            <w:pPr>
              <w:jc w:val="center"/>
            </w:pPr>
            <w:r w:rsidRPr="009E7565"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874BCE" w14:textId="135744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8C04AA" w14:textId="6F701FF7" w:rsidR="00AF16B8" w:rsidRPr="009E7565" w:rsidRDefault="00AF16B8" w:rsidP="00AF16B8">
            <w:pPr>
              <w:jc w:val="center"/>
            </w:pPr>
            <w:r w:rsidRPr="009E7565"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9B946C" w14:textId="15F059D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65093C2F" w14:textId="5073E817" w:rsidR="00AF16B8" w:rsidRPr="009E7565" w:rsidRDefault="00AF16B8" w:rsidP="00AF16B8">
            <w:pPr>
              <w:jc w:val="center"/>
            </w:pPr>
            <w:r w:rsidRPr="009E7565"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27BF82" w14:textId="3B026A8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EAA94E" w14:textId="24D96B3C" w:rsidR="00AF16B8" w:rsidRPr="009E7565" w:rsidRDefault="00AF16B8" w:rsidP="00AF16B8">
            <w:pPr>
              <w:jc w:val="center"/>
            </w:pPr>
            <w:r w:rsidRPr="009E7565"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DFE2D35" w14:textId="548C9C34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19006D" w14:textId="7446D12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323BF3" w14:textId="18A46CBF" w:rsidR="00AF16B8" w:rsidRPr="009E7565" w:rsidRDefault="00AF16B8" w:rsidP="00AF16B8">
            <w:pPr>
              <w:jc w:val="center"/>
            </w:pPr>
            <w:r w:rsidRPr="009E7565"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3377ED64" w14:textId="3DCE9D8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3860FCF" w14:textId="40B23011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ADAD279" w14:textId="3099B373" w:rsidR="00AF16B8" w:rsidRPr="009E7565" w:rsidRDefault="00AF16B8" w:rsidP="00AF16B8">
            <w:pPr>
              <w:jc w:val="center"/>
            </w:pPr>
            <w:r w:rsidRPr="009E7565"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C9281C8" w14:textId="3EDA3F52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41AEF9F" w14:textId="0EEADC2A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B89A77B" w14:textId="19192130" w:rsidR="00AF16B8" w:rsidRPr="009E7565" w:rsidRDefault="00AF16B8" w:rsidP="00AF16B8">
            <w:pPr>
              <w:jc w:val="center"/>
            </w:pPr>
            <w:r w:rsidRPr="009E7565"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49C05B62" w14:textId="4FAB4A8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4BA561AB" w14:textId="630CDE85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37EA9E5" w14:textId="4867A803" w:rsidR="00AF16B8" w:rsidRPr="009E7565" w:rsidRDefault="00AF16B8" w:rsidP="00AF16B8">
            <w:pPr>
              <w:jc w:val="center"/>
            </w:pPr>
            <w:r w:rsidRPr="009E7565">
              <w:t>Szczegółowe dane o zleceniu</w:t>
            </w:r>
          </w:p>
        </w:tc>
      </w:tr>
      <w:tr w:rsidR="009E7565" w14:paraId="4F4FDCBC" w14:textId="77777777" w:rsidTr="00AF16B8">
        <w:trPr>
          <w:trHeight w:val="266"/>
        </w:trPr>
        <w:tc>
          <w:tcPr>
            <w:tcW w:w="3529" w:type="dxa"/>
          </w:tcPr>
          <w:p w14:paraId="30F3824D" w14:textId="687AF8C6" w:rsidR="009E7565" w:rsidRPr="004F68F7" w:rsidRDefault="009E7565" w:rsidP="003B34C5">
            <w:pPr>
              <w:jc w:val="center"/>
              <w:rPr>
                <w:lang w:val="en-US"/>
              </w:rPr>
            </w:pPr>
            <w:r w:rsidRPr="004F68F7">
              <w:rPr>
                <w:lang w:val="en-US"/>
              </w:rPr>
              <w:t>comparison/report</w:t>
            </w:r>
          </w:p>
        </w:tc>
        <w:tc>
          <w:tcPr>
            <w:tcW w:w="695" w:type="dxa"/>
          </w:tcPr>
          <w:p w14:paraId="08DA84B7" w14:textId="25946B09" w:rsidR="009E7565" w:rsidRPr="004F68F7" w:rsidRDefault="003B34C5" w:rsidP="009E7565">
            <w:pPr>
              <w:jc w:val="center"/>
            </w:pPr>
            <w:r>
              <w:t>POST</w:t>
            </w:r>
          </w:p>
        </w:tc>
        <w:tc>
          <w:tcPr>
            <w:tcW w:w="874" w:type="dxa"/>
          </w:tcPr>
          <w:p w14:paraId="4222118F" w14:textId="20019C80" w:rsidR="009E7565" w:rsidRPr="004F68F7" w:rsidRDefault="009E7565" w:rsidP="009E7565">
            <w:pPr>
              <w:jc w:val="center"/>
            </w:pPr>
            <w:r w:rsidRPr="004F68F7">
              <w:t>ADMIN</w:t>
            </w:r>
          </w:p>
        </w:tc>
        <w:tc>
          <w:tcPr>
            <w:tcW w:w="5117" w:type="dxa"/>
          </w:tcPr>
          <w:p w14:paraId="300873D1" w14:textId="190A30DC" w:rsidR="009E7565" w:rsidRPr="004F68F7" w:rsidRDefault="009E7565" w:rsidP="009E7565">
            <w:pPr>
              <w:jc w:val="center"/>
            </w:pPr>
            <w:r w:rsidRPr="004F68F7">
              <w:t>Szczegółowy raport zleceń</w:t>
            </w:r>
          </w:p>
        </w:tc>
      </w:tr>
      <w:tr w:rsidR="009E7565" w14:paraId="6F1354A2" w14:textId="77777777" w:rsidTr="00AF16B8">
        <w:trPr>
          <w:trHeight w:val="266"/>
        </w:trPr>
        <w:tc>
          <w:tcPr>
            <w:tcW w:w="3529" w:type="dxa"/>
          </w:tcPr>
          <w:p w14:paraId="27666A0E" w14:textId="46FDE78C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="009E7565" w:rsidRPr="00FE39AE">
              <w:t>/order/{id}</w:t>
            </w:r>
          </w:p>
        </w:tc>
        <w:tc>
          <w:tcPr>
            <w:tcW w:w="695" w:type="dxa"/>
          </w:tcPr>
          <w:p w14:paraId="1EFF548F" w14:textId="1CFB2F32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445BB1A3" w14:textId="3AFB3AE1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0CBAA331" w14:textId="4B4314B0" w:rsidR="009E7565" w:rsidRPr="00FE39AE" w:rsidRDefault="006E6DE7" w:rsidP="009E7565">
            <w:pPr>
              <w:jc w:val="center"/>
            </w:pPr>
            <w:r w:rsidRPr="00FE39AE">
              <w:t>Usuwa</w:t>
            </w:r>
            <w:r w:rsidR="009E7565" w:rsidRPr="00FE39AE">
              <w:t xml:space="preserve"> niezatwierdzone zlecenie</w:t>
            </w:r>
          </w:p>
        </w:tc>
      </w:tr>
      <w:tr w:rsidR="009E7565" w14:paraId="30C860B6" w14:textId="77777777" w:rsidTr="00AF16B8">
        <w:trPr>
          <w:trHeight w:val="266"/>
        </w:trPr>
        <w:tc>
          <w:tcPr>
            <w:tcW w:w="3529" w:type="dxa"/>
          </w:tcPr>
          <w:p w14:paraId="03D60561" w14:textId="38C3ADA8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Pr="00FE39AE">
              <w:t xml:space="preserve"> </w:t>
            </w:r>
            <w:r w:rsidR="009E7565" w:rsidRPr="00FE39AE">
              <w:t>/team/{id}</w:t>
            </w:r>
          </w:p>
        </w:tc>
        <w:tc>
          <w:tcPr>
            <w:tcW w:w="695" w:type="dxa"/>
          </w:tcPr>
          <w:p w14:paraId="449916C8" w14:textId="07909D3D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400BC781" w14:textId="454CA77C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1EF17954" w14:textId="7C14D4DF" w:rsidR="009E7565" w:rsidRPr="00FE39AE" w:rsidRDefault="009E7565" w:rsidP="009E7565">
            <w:pPr>
              <w:jc w:val="center"/>
            </w:pPr>
            <w:r w:rsidRPr="00FE39AE">
              <w:t>Deaktywuje zespół</w:t>
            </w:r>
          </w:p>
        </w:tc>
      </w:tr>
      <w:tr w:rsidR="009E7565" w14:paraId="44EA9311" w14:textId="77777777" w:rsidTr="00AF16B8">
        <w:trPr>
          <w:trHeight w:val="266"/>
        </w:trPr>
        <w:tc>
          <w:tcPr>
            <w:tcW w:w="3529" w:type="dxa"/>
          </w:tcPr>
          <w:p w14:paraId="2E8DA928" w14:textId="0AB821FF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Pr="00FE39AE">
              <w:t xml:space="preserve"> </w:t>
            </w:r>
            <w:r w:rsidR="009E7565" w:rsidRPr="00FE39AE">
              <w:t>/</w:t>
            </w:r>
            <w:proofErr w:type="spellStart"/>
            <w:r w:rsidR="009E7565" w:rsidRPr="00FE39AE">
              <w:t>worker</w:t>
            </w:r>
            <w:proofErr w:type="spellEnd"/>
            <w:r w:rsidR="009E7565" w:rsidRPr="00FE39AE">
              <w:t>/{id}</w:t>
            </w:r>
          </w:p>
        </w:tc>
        <w:tc>
          <w:tcPr>
            <w:tcW w:w="695" w:type="dxa"/>
          </w:tcPr>
          <w:p w14:paraId="0B9F362E" w14:textId="15F62AB2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75EE4399" w14:textId="28C20954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50A429F6" w14:textId="56427348" w:rsidR="009E7565" w:rsidRPr="00FE39AE" w:rsidRDefault="009E7565" w:rsidP="009E7565">
            <w:pPr>
              <w:jc w:val="center"/>
            </w:pPr>
            <w:r w:rsidRPr="00FE39AE">
              <w:t>Deaktywuje pracownika</w:t>
            </w:r>
          </w:p>
        </w:tc>
      </w:tr>
      <w:tr w:rsidR="009E7565" w14:paraId="2DCA1C22" w14:textId="77777777" w:rsidTr="00AF16B8">
        <w:trPr>
          <w:trHeight w:val="266"/>
        </w:trPr>
        <w:tc>
          <w:tcPr>
            <w:tcW w:w="3529" w:type="dxa"/>
          </w:tcPr>
          <w:p w14:paraId="1A1E2F32" w14:textId="1CAF03FC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/order</w:t>
            </w:r>
          </w:p>
        </w:tc>
        <w:tc>
          <w:tcPr>
            <w:tcW w:w="695" w:type="dxa"/>
          </w:tcPr>
          <w:p w14:paraId="13054817" w14:textId="37A9FC61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4CAB534D" w14:textId="16E55C88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63A78C9C" w14:textId="1D34C2E2" w:rsidR="009E7565" w:rsidRPr="00FE39AE" w:rsidRDefault="009E7565" w:rsidP="009E7565">
            <w:pPr>
              <w:jc w:val="center"/>
            </w:pPr>
            <w:r w:rsidRPr="00FE39AE">
              <w:t>Edytuje zatwierdzone zlecenie</w:t>
            </w:r>
          </w:p>
        </w:tc>
      </w:tr>
      <w:tr w:rsidR="009E7565" w14:paraId="752084A3" w14:textId="77777777" w:rsidTr="00AF16B8">
        <w:trPr>
          <w:trHeight w:val="266"/>
        </w:trPr>
        <w:tc>
          <w:tcPr>
            <w:tcW w:w="3529" w:type="dxa"/>
          </w:tcPr>
          <w:p w14:paraId="6DE6EC2B" w14:textId="60259416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/team</w:t>
            </w:r>
          </w:p>
        </w:tc>
        <w:tc>
          <w:tcPr>
            <w:tcW w:w="695" w:type="dxa"/>
          </w:tcPr>
          <w:p w14:paraId="4EFF2E92" w14:textId="4B506EF2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2EAA881B" w14:textId="6465C549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5F345151" w14:textId="1E6B7B0C" w:rsidR="009E7565" w:rsidRPr="00FE39AE" w:rsidRDefault="009E7565" w:rsidP="009E7565">
            <w:pPr>
              <w:jc w:val="center"/>
            </w:pPr>
            <w:r w:rsidRPr="00FE39AE">
              <w:t>Edytuje zespół</w:t>
            </w:r>
          </w:p>
        </w:tc>
      </w:tr>
      <w:tr w:rsidR="009E7565" w14:paraId="2C402752" w14:textId="77777777" w:rsidTr="00AF16B8">
        <w:trPr>
          <w:trHeight w:val="266"/>
        </w:trPr>
        <w:tc>
          <w:tcPr>
            <w:tcW w:w="3529" w:type="dxa"/>
          </w:tcPr>
          <w:p w14:paraId="041E5F2F" w14:textId="62F35241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</w:t>
            </w:r>
            <w:proofErr w:type="spellStart"/>
            <w:r w:rsidRPr="00FE39AE">
              <w:t>worker</w:t>
            </w:r>
            <w:proofErr w:type="spellEnd"/>
          </w:p>
        </w:tc>
        <w:tc>
          <w:tcPr>
            <w:tcW w:w="695" w:type="dxa"/>
          </w:tcPr>
          <w:p w14:paraId="1C3645F9" w14:textId="3BA7FABF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69272843" w14:textId="4CEE5788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1E408522" w14:textId="352BBE4D" w:rsidR="009E7565" w:rsidRPr="00FE39AE" w:rsidRDefault="009E7565" w:rsidP="009E7565">
            <w:pPr>
              <w:jc w:val="center"/>
            </w:pPr>
            <w:r w:rsidRPr="00FE39AE">
              <w:t>Edytuje pracownika</w:t>
            </w:r>
          </w:p>
        </w:tc>
      </w:tr>
    </w:tbl>
    <w:p w14:paraId="65C9271B" w14:textId="13ACA2CC" w:rsidR="00086B23" w:rsidRDefault="00086B23" w:rsidP="00086B23">
      <w:r>
        <w:t>Pr</w:t>
      </w:r>
      <w:r w:rsidR="004E2ADC">
        <w:t xml:space="preserve">zyszłe </w:t>
      </w:r>
      <w:proofErr w:type="spellStart"/>
      <w:r w:rsidR="004E2ADC">
        <w:t>ficzery</w:t>
      </w:r>
      <w:proofErr w:type="spellEnd"/>
      <w:r w:rsidR="004E2ADC">
        <w:t>:</w:t>
      </w:r>
    </w:p>
    <w:p w14:paraId="595B6091" w14:textId="4FC58E4F" w:rsidR="00FA65B7" w:rsidRDefault="00FA65B7" w:rsidP="00FA65B7">
      <w:r>
        <w:t>Przycisk edycji zlecenia tylko, dla niezapłaconych. Również w raporcie.</w:t>
      </w:r>
    </w:p>
    <w:p w14:paraId="219483A7" w14:textId="05E8BE9B" w:rsidR="00FA65B7" w:rsidRDefault="00FA65B7" w:rsidP="00FA65B7">
      <w:proofErr w:type="spellStart"/>
      <w:r>
        <w:t>Liste</w:t>
      </w:r>
      <w:proofErr w:type="spellEnd"/>
      <w:r>
        <w:t xml:space="preserve"> </w:t>
      </w:r>
      <w:proofErr w:type="spellStart"/>
      <w:r>
        <w:t>workerów</w:t>
      </w:r>
      <w:proofErr w:type="spellEnd"/>
      <w:r>
        <w:t xml:space="preserve"> i teamów dla raportu pobierasz z </w:t>
      </w:r>
      <w:proofErr w:type="spellStart"/>
      <w:r>
        <w:t>Comparison</w:t>
      </w:r>
      <w:proofErr w:type="spellEnd"/>
      <w:r>
        <w:t>/</w:t>
      </w:r>
      <w:proofErr w:type="spellStart"/>
      <w:r>
        <w:t>AllWorkers</w:t>
      </w:r>
      <w:proofErr w:type="spellEnd"/>
      <w:r>
        <w:t xml:space="preserve">   </w:t>
      </w:r>
      <w:proofErr w:type="spellStart"/>
      <w:r>
        <w:t>Comparison</w:t>
      </w:r>
      <w:proofErr w:type="spellEnd"/>
      <w:r>
        <w:t>/</w:t>
      </w:r>
      <w:proofErr w:type="spellStart"/>
      <w:r>
        <w:t>AllTeams</w:t>
      </w:r>
      <w:proofErr w:type="spellEnd"/>
      <w:r>
        <w:t>, bo zawiera ona też tych nieaktywnych.</w:t>
      </w:r>
    </w:p>
    <w:p w14:paraId="3D239056" w14:textId="2297BED8" w:rsidR="00B57E2E" w:rsidRDefault="00BE6051" w:rsidP="00FA65B7">
      <w:r>
        <w:t>Komunikaty o błędach przy próbie usunięcia teamu/</w:t>
      </w:r>
      <w:proofErr w:type="spellStart"/>
      <w:r>
        <w:t>workera</w:t>
      </w:r>
      <w:proofErr w:type="spellEnd"/>
      <w:r>
        <w:t xml:space="preserve">, który ma </w:t>
      </w:r>
      <w:r w:rsidR="00977566">
        <w:t>aktywne</w:t>
      </w:r>
      <w:r>
        <w:t xml:space="preserve"> zlecenia.</w:t>
      </w:r>
    </w:p>
    <w:p w14:paraId="05FEFC3C" w14:textId="30E6841D" w:rsidR="00FA65B7" w:rsidRDefault="00BE6051" w:rsidP="00FA65B7">
      <w:r>
        <w:t>Komunikaty o błędach przy próbie edycji teamu, który ma aktywne zlecenie</w:t>
      </w:r>
    </w:p>
    <w:p w14:paraId="166725B4" w14:textId="0E1E23B7" w:rsidR="00626735" w:rsidRDefault="00626735" w:rsidP="00FA65B7"/>
    <w:p w14:paraId="354CD53C" w14:textId="5F9D29A6" w:rsidR="00626735" w:rsidRDefault="00626735" w:rsidP="00FA65B7"/>
    <w:p w14:paraId="2B53B0C1" w14:textId="77777777" w:rsidR="00626735" w:rsidRDefault="00626735" w:rsidP="00FA65B7"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A65B7" w14:paraId="1544BC46" w14:textId="77777777" w:rsidTr="00FA65B7">
        <w:tc>
          <w:tcPr>
            <w:tcW w:w="3020" w:type="dxa"/>
          </w:tcPr>
          <w:p w14:paraId="32AAC004" w14:textId="77777777" w:rsidR="00FA65B7" w:rsidRDefault="00FA65B7" w:rsidP="00FA65B7"/>
        </w:tc>
        <w:tc>
          <w:tcPr>
            <w:tcW w:w="3021" w:type="dxa"/>
          </w:tcPr>
          <w:p w14:paraId="5B9527FA" w14:textId="44BAA147" w:rsidR="00FA65B7" w:rsidRDefault="00BE6051" w:rsidP="00FA65B7">
            <w:r>
              <w:t>Dezaktywacja</w:t>
            </w:r>
          </w:p>
        </w:tc>
        <w:tc>
          <w:tcPr>
            <w:tcW w:w="3021" w:type="dxa"/>
          </w:tcPr>
          <w:p w14:paraId="042B8973" w14:textId="11E07BC8" w:rsidR="00FA65B7" w:rsidRDefault="00FA65B7" w:rsidP="00FA65B7">
            <w:r>
              <w:t>Edycja</w:t>
            </w:r>
          </w:p>
        </w:tc>
      </w:tr>
      <w:tr w:rsidR="00FA65B7" w14:paraId="27CBA340" w14:textId="77777777" w:rsidTr="00FA65B7">
        <w:tc>
          <w:tcPr>
            <w:tcW w:w="3020" w:type="dxa"/>
          </w:tcPr>
          <w:p w14:paraId="08F78573" w14:textId="1B4306EF" w:rsidR="00FA65B7" w:rsidRDefault="00FA65B7" w:rsidP="00FA65B7">
            <w:proofErr w:type="spellStart"/>
            <w:r>
              <w:t>Worker</w:t>
            </w:r>
            <w:proofErr w:type="spellEnd"/>
          </w:p>
        </w:tc>
        <w:tc>
          <w:tcPr>
            <w:tcW w:w="3021" w:type="dxa"/>
          </w:tcPr>
          <w:p w14:paraId="1AC75336" w14:textId="54B7C18A" w:rsidR="00FA65B7" w:rsidRDefault="00FA65B7" w:rsidP="00FA65B7">
            <w:r>
              <w:t>Tylko dla tych bez aktywnych zleceń</w:t>
            </w:r>
          </w:p>
        </w:tc>
        <w:tc>
          <w:tcPr>
            <w:tcW w:w="3021" w:type="dxa"/>
          </w:tcPr>
          <w:p w14:paraId="6BD00E90" w14:textId="0E167242" w:rsidR="00FA65B7" w:rsidRDefault="00FA65B7" w:rsidP="00FA65B7">
            <w:r>
              <w:t>Zawsze</w:t>
            </w:r>
          </w:p>
        </w:tc>
      </w:tr>
      <w:tr w:rsidR="00FA65B7" w14:paraId="055CA628" w14:textId="77777777" w:rsidTr="00FA65B7">
        <w:tc>
          <w:tcPr>
            <w:tcW w:w="3020" w:type="dxa"/>
          </w:tcPr>
          <w:p w14:paraId="4A428852" w14:textId="1F7FAF90" w:rsidR="00FA65B7" w:rsidRDefault="00FA65B7" w:rsidP="00FA65B7">
            <w:r>
              <w:t>Team</w:t>
            </w:r>
          </w:p>
        </w:tc>
        <w:tc>
          <w:tcPr>
            <w:tcW w:w="3021" w:type="dxa"/>
          </w:tcPr>
          <w:p w14:paraId="757482DC" w14:textId="720C148E" w:rsidR="00FA65B7" w:rsidRDefault="00FA65B7" w:rsidP="00FA65B7">
            <w:r>
              <w:t>Tylko dla tych bez aktywnych zleceń</w:t>
            </w:r>
          </w:p>
        </w:tc>
        <w:tc>
          <w:tcPr>
            <w:tcW w:w="3021" w:type="dxa"/>
          </w:tcPr>
          <w:p w14:paraId="11CD204B" w14:textId="547D762C" w:rsidR="00FA65B7" w:rsidRDefault="00FA65B7" w:rsidP="00FA65B7">
            <w:r>
              <w:t>Tylko dla tych bez aktywnych zleceń</w:t>
            </w:r>
          </w:p>
        </w:tc>
      </w:tr>
      <w:tr w:rsidR="00FA65B7" w14:paraId="72718043" w14:textId="77777777" w:rsidTr="00FA65B7">
        <w:tc>
          <w:tcPr>
            <w:tcW w:w="3020" w:type="dxa"/>
          </w:tcPr>
          <w:p w14:paraId="4E5EF5E4" w14:textId="083D93B6" w:rsidR="00FA65B7" w:rsidRDefault="00FA65B7" w:rsidP="00FA65B7">
            <w:r>
              <w:t>Order</w:t>
            </w:r>
          </w:p>
        </w:tc>
        <w:tc>
          <w:tcPr>
            <w:tcW w:w="3021" w:type="dxa"/>
          </w:tcPr>
          <w:p w14:paraId="2C0C0FDC" w14:textId="0DB20D2E" w:rsidR="00FA65B7" w:rsidRDefault="00FA65B7" w:rsidP="00FA65B7">
            <w:proofErr w:type="spellStart"/>
            <w:r>
              <w:t>Niezwalidowane</w:t>
            </w:r>
            <w:proofErr w:type="spellEnd"/>
          </w:p>
        </w:tc>
        <w:tc>
          <w:tcPr>
            <w:tcW w:w="3021" w:type="dxa"/>
          </w:tcPr>
          <w:p w14:paraId="65C93134" w14:textId="34AC5F68" w:rsidR="00FA65B7" w:rsidRDefault="00FA65B7" w:rsidP="00FA65B7">
            <w:proofErr w:type="spellStart"/>
            <w:r>
              <w:t>Zwalidowane</w:t>
            </w:r>
            <w:proofErr w:type="spellEnd"/>
            <w:r>
              <w:t xml:space="preserve"> </w:t>
            </w:r>
            <w:r w:rsidR="00BE6051">
              <w:t xml:space="preserve">i </w:t>
            </w:r>
            <w:r>
              <w:t>niezapłacone</w:t>
            </w:r>
          </w:p>
        </w:tc>
      </w:tr>
    </w:tbl>
    <w:p w14:paraId="259ADFCA" w14:textId="77777777" w:rsidR="00FA65B7" w:rsidRPr="00B57E2E" w:rsidRDefault="00FA65B7" w:rsidP="00FA65B7"/>
    <w:sectPr w:rsidR="00FA65B7" w:rsidRPr="00B5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D08B9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75EF1"/>
    <w:rsid w:val="00285098"/>
    <w:rsid w:val="00287778"/>
    <w:rsid w:val="002A1804"/>
    <w:rsid w:val="002A24C4"/>
    <w:rsid w:val="002A7FE5"/>
    <w:rsid w:val="002C748D"/>
    <w:rsid w:val="002D4D6D"/>
    <w:rsid w:val="002D7E4E"/>
    <w:rsid w:val="002F5792"/>
    <w:rsid w:val="0032313E"/>
    <w:rsid w:val="003252BD"/>
    <w:rsid w:val="003302C9"/>
    <w:rsid w:val="00351C78"/>
    <w:rsid w:val="003714D7"/>
    <w:rsid w:val="00380038"/>
    <w:rsid w:val="00380BC2"/>
    <w:rsid w:val="00391B7C"/>
    <w:rsid w:val="00395F78"/>
    <w:rsid w:val="003A27CE"/>
    <w:rsid w:val="003B34C5"/>
    <w:rsid w:val="003B7D63"/>
    <w:rsid w:val="003C71B9"/>
    <w:rsid w:val="003D0E81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4387"/>
    <w:rsid w:val="004B684E"/>
    <w:rsid w:val="004E1121"/>
    <w:rsid w:val="004E2ADC"/>
    <w:rsid w:val="004F68F7"/>
    <w:rsid w:val="00501C40"/>
    <w:rsid w:val="005054DA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26735"/>
    <w:rsid w:val="00630C66"/>
    <w:rsid w:val="006439D1"/>
    <w:rsid w:val="00650047"/>
    <w:rsid w:val="006B3586"/>
    <w:rsid w:val="006C757D"/>
    <w:rsid w:val="006E6DE7"/>
    <w:rsid w:val="007337DE"/>
    <w:rsid w:val="00740611"/>
    <w:rsid w:val="0074442A"/>
    <w:rsid w:val="00747594"/>
    <w:rsid w:val="00753D06"/>
    <w:rsid w:val="00756F5C"/>
    <w:rsid w:val="00772DD7"/>
    <w:rsid w:val="00776EDA"/>
    <w:rsid w:val="007850F8"/>
    <w:rsid w:val="00790302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8D5228"/>
    <w:rsid w:val="00905A5A"/>
    <w:rsid w:val="0091666A"/>
    <w:rsid w:val="0094163F"/>
    <w:rsid w:val="0095763A"/>
    <w:rsid w:val="00975622"/>
    <w:rsid w:val="009757B7"/>
    <w:rsid w:val="00977566"/>
    <w:rsid w:val="0099486F"/>
    <w:rsid w:val="009A3726"/>
    <w:rsid w:val="009D0964"/>
    <w:rsid w:val="009D59F5"/>
    <w:rsid w:val="009E57F0"/>
    <w:rsid w:val="009E7565"/>
    <w:rsid w:val="00A73B4A"/>
    <w:rsid w:val="00A75067"/>
    <w:rsid w:val="00A772DB"/>
    <w:rsid w:val="00A96B3A"/>
    <w:rsid w:val="00AA7138"/>
    <w:rsid w:val="00AF16B8"/>
    <w:rsid w:val="00AF2E8A"/>
    <w:rsid w:val="00B014A1"/>
    <w:rsid w:val="00B120CB"/>
    <w:rsid w:val="00B30FEE"/>
    <w:rsid w:val="00B32AB3"/>
    <w:rsid w:val="00B34FBE"/>
    <w:rsid w:val="00B57E2E"/>
    <w:rsid w:val="00B705AC"/>
    <w:rsid w:val="00B801A8"/>
    <w:rsid w:val="00BA1E29"/>
    <w:rsid w:val="00BE6051"/>
    <w:rsid w:val="00C035E5"/>
    <w:rsid w:val="00C26F77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10D73"/>
    <w:rsid w:val="00D82729"/>
    <w:rsid w:val="00D93761"/>
    <w:rsid w:val="00D93BA6"/>
    <w:rsid w:val="00DC7410"/>
    <w:rsid w:val="00DE5BBB"/>
    <w:rsid w:val="00DF264D"/>
    <w:rsid w:val="00E06704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468F8"/>
    <w:rsid w:val="00F558F1"/>
    <w:rsid w:val="00F765FF"/>
    <w:rsid w:val="00F86606"/>
    <w:rsid w:val="00FA4F7A"/>
    <w:rsid w:val="00FA5008"/>
    <w:rsid w:val="00FA65B7"/>
    <w:rsid w:val="00FB1292"/>
    <w:rsid w:val="00FB6E83"/>
    <w:rsid w:val="00FC1191"/>
    <w:rsid w:val="00FC4128"/>
    <w:rsid w:val="00FC4262"/>
    <w:rsid w:val="00FC6AEB"/>
    <w:rsid w:val="00FD53A0"/>
    <w:rsid w:val="00FE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349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227</cp:revision>
  <dcterms:created xsi:type="dcterms:W3CDTF">2019-05-15T19:17:00Z</dcterms:created>
  <dcterms:modified xsi:type="dcterms:W3CDTF">2019-06-25T13:34:00Z</dcterms:modified>
</cp:coreProperties>
</file>