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idZlecenia</w:t>
      </w:r>
      <w:proofErr w:type="spellEnd"/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</w:t>
      </w:r>
      <w:proofErr w:type="spellStart"/>
      <w:r w:rsidRPr="00AF16B8">
        <w:rPr>
          <w:rFonts w:cstheme="minorHAnsi"/>
        </w:rPr>
        <w:t>data</w:t>
      </w:r>
      <w:r w:rsidR="00C4773F" w:rsidRPr="00AF16B8">
        <w:rPr>
          <w:rFonts w:cstheme="minorHAnsi"/>
        </w:rPr>
        <w:t>Wypłaty</w:t>
      </w:r>
      <w:proofErr w:type="spellEnd"/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proofErr w:type="spellEnd"/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FirstName</w:t>
      </w:r>
      <w:proofErr w:type="spellEnd"/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CreatedAt</w:t>
      </w:r>
      <w:proofErr w:type="spellEnd"/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proofErr w:type="gramStart"/>
            <w:r>
              <w:rPr>
                <w:highlight w:val="yellow"/>
              </w:rPr>
              <w:t>userID,orderID</w:t>
            </w:r>
            <w:proofErr w:type="spellEnd"/>
            <w:proofErr w:type="gram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  <w:bookmarkStart w:id="0" w:name="_GoBack"/>
            <w:bookmarkEnd w:id="0"/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>
              <w:rPr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840400" w:rsidRDefault="00AF16B8" w:rsidP="00AF16B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Pr="00840400">
              <w:rPr>
                <w:highlight w:val="green"/>
              </w:rPr>
              <w:t>leceni</w:t>
            </w:r>
            <w:r>
              <w:rPr>
                <w:highlight w:val="green"/>
              </w:rPr>
              <w:t>e</w:t>
            </w:r>
            <w:r w:rsidRPr="00840400">
              <w:rPr>
                <w:highlight w:val="green"/>
              </w:rPr>
              <w:t xml:space="preserve">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3050C7DA" w14:textId="3E70C817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Dodaje nową wypłate</w:t>
            </w:r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068D6B0E" w14:textId="404385E2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3377ED64" w14:textId="3DCE9D8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C9281C8" w14:textId="3EDA3F5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49C05B62" w14:textId="4FAB4A8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</w:tbl>
    <w:p w14:paraId="1CC7F993" w14:textId="77777777" w:rsidR="00881E1D" w:rsidRDefault="00881E1D" w:rsidP="000E3A41"/>
    <w:sectPr w:rsidR="0088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501C40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303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180</cp:revision>
  <dcterms:created xsi:type="dcterms:W3CDTF">2019-05-15T19:17:00Z</dcterms:created>
  <dcterms:modified xsi:type="dcterms:W3CDTF">2019-06-01T09:26:00Z</dcterms:modified>
</cp:coreProperties>
</file>