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1C" w:rsidRDefault="0057341C">
      <w:pPr>
        <w:rPr>
          <w:noProof/>
          <w:lang w:eastAsia="nb-NO"/>
        </w:rPr>
      </w:pPr>
    </w:p>
    <w:p w:rsidR="009D2CF8" w:rsidRDefault="0025164E">
      <w:r>
        <w:rPr>
          <w:noProof/>
          <w:lang w:eastAsia="nb-NO"/>
        </w:rPr>
        <w:drawing>
          <wp:inline distT="0" distB="0" distL="0" distR="0" wp14:anchorId="3CDD9356" wp14:editId="6DD45F40">
            <wp:extent cx="5760720" cy="39795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1C" w:rsidRDefault="0057341C"/>
    <w:p w:rsidR="0057341C" w:rsidRDefault="0057341C">
      <w:r>
        <w:rPr>
          <w:noProof/>
          <w:lang w:eastAsia="nb-NO"/>
        </w:rPr>
        <w:drawing>
          <wp:inline distT="0" distB="0" distL="0" distR="0" wp14:anchorId="0778F9A7" wp14:editId="0B7B2A09">
            <wp:extent cx="5760720" cy="3979545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50" w:rsidRDefault="00084E50"/>
    <w:p w:rsidR="00084E50" w:rsidRDefault="00084E50">
      <w:r>
        <w:rPr>
          <w:noProof/>
          <w:lang w:eastAsia="nb-NO"/>
        </w:rPr>
        <w:lastRenderedPageBreak/>
        <w:drawing>
          <wp:inline distT="0" distB="0" distL="0" distR="0" wp14:anchorId="2E12CFD2" wp14:editId="69F1881E">
            <wp:extent cx="5760720" cy="3515995"/>
            <wp:effectExtent l="0" t="0" r="0" b="825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4E"/>
    <w:rsid w:val="00084E50"/>
    <w:rsid w:val="0025164E"/>
    <w:rsid w:val="00304190"/>
    <w:rsid w:val="004D66DF"/>
    <w:rsid w:val="0057341C"/>
    <w:rsid w:val="009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2451"/>
  <w15:chartTrackingRefBased/>
  <w15:docId w15:val="{D542BCDC-F28C-447D-90A9-F3D1270E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D4CA7F48A7D440811F5167DB30EB06" ma:contentTypeVersion="11" ma:contentTypeDescription="Opprett et nytt dokument." ma:contentTypeScope="" ma:versionID="d7ce229efacb8e96d826048599052dce">
  <xsd:schema xmlns:xsd="http://www.w3.org/2001/XMLSchema" xmlns:xs="http://www.w3.org/2001/XMLSchema" xmlns:p="http://schemas.microsoft.com/office/2006/metadata/properties" xmlns:ns3="115f6b74-e7af-4295-a2a0-4e1fb5589b8b" xmlns:ns4="26bf269d-62fe-420b-ad19-c504107f8a29" targetNamespace="http://schemas.microsoft.com/office/2006/metadata/properties" ma:root="true" ma:fieldsID="fc6f7c56075d8fcfcafb2f8cfc7c88e1" ns3:_="" ns4:_="">
    <xsd:import namespace="115f6b74-e7af-4295-a2a0-4e1fb5589b8b"/>
    <xsd:import namespace="26bf269d-62fe-420b-ad19-c504107f8a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f6b74-e7af-4295-a2a0-4e1fb5589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f269d-62fe-420b-ad19-c504107f8a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17820-374B-493D-83D0-FCA3B1057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f6b74-e7af-4295-a2a0-4e1fb5589b8b"/>
    <ds:schemaRef ds:uri="26bf269d-62fe-420b-ad19-c504107f8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8FBBC-CCEF-43A9-96ED-B806CA9BB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0230C-8BF0-4182-984C-5F62F9F8C6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Hopp, Petter</dc:creator>
  <cp:keywords/>
  <dc:description/>
  <cp:lastModifiedBy>Hopp, Petter</cp:lastModifiedBy>
  <cp:revision>1</cp:revision>
  <dcterms:created xsi:type="dcterms:W3CDTF">2022-01-19T07:04:00Z</dcterms:created>
  <dcterms:modified xsi:type="dcterms:W3CDTF">2022-01-19T13:54:00Z</dcterms:modified>
</cp:coreProperties>
</file>