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3B6CB" w14:textId="77777777" w:rsidR="004A02C6" w:rsidRDefault="004A02C6" w:rsidP="004A02C6">
      <w:pPr>
        <w:shd w:val="clear" w:color="auto" w:fill="FFFFFF"/>
        <w:spacing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</w:pPr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https://stackoverflow.com/questions/34522732/changing-fonts-in-ggplot2</w:t>
      </w:r>
      <w:bookmarkStart w:id="0" w:name="_GoBack"/>
      <w:bookmarkEnd w:id="0"/>
    </w:p>
    <w:p w14:paraId="2BE8581F" w14:textId="77777777" w:rsidR="004A02C6" w:rsidRDefault="004A02C6" w:rsidP="004A02C6">
      <w:pPr>
        <w:shd w:val="clear" w:color="auto" w:fill="FFFFFF"/>
        <w:spacing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</w:pPr>
    </w:p>
    <w:p w14:paraId="0B8976F4" w14:textId="77777777" w:rsidR="004A02C6" w:rsidRPr="004A02C6" w:rsidRDefault="004A02C6" w:rsidP="004A02C6">
      <w:pPr>
        <w:shd w:val="clear" w:color="auto" w:fill="FFFFFF"/>
        <w:spacing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</w:pPr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You can see what fonts you have available with the command </w:t>
      </w:r>
      <w:proofErr w:type="spellStart"/>
      <w:proofErr w:type="gramStart"/>
      <w:r w:rsidRPr="004A02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GB" w:eastAsia="nb-NO"/>
        </w:rPr>
        <w:t>windowsFonts</w:t>
      </w:r>
      <w:proofErr w:type="spellEnd"/>
      <w:r w:rsidRPr="004A02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GB" w:eastAsia="nb-NO"/>
        </w:rPr>
        <w:t>(</w:t>
      </w:r>
      <w:proofErr w:type="gramEnd"/>
      <w:r w:rsidRPr="004A02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GB" w:eastAsia="nb-NO"/>
        </w:rPr>
        <w:t>)</w:t>
      </w:r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 xml:space="preserve">. For </w:t>
      </w:r>
      <w:proofErr w:type="gramStart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example</w:t>
      </w:r>
      <w:proofErr w:type="gramEnd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 xml:space="preserve"> mine looks like this when I started looking at this:</w:t>
      </w:r>
    </w:p>
    <w:p w14:paraId="33A53260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&gt; </w:t>
      </w:r>
      <w:proofErr w:type="spellStart"/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windowsFonts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()</w:t>
      </w:r>
      <w:proofErr w:type="gramEnd"/>
    </w:p>
    <w:p w14:paraId="638A6E81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$serif</w:t>
      </w:r>
    </w:p>
    <w:p w14:paraId="50BE3EB4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[1] "TT Times New Roman"</w:t>
      </w:r>
    </w:p>
    <w:p w14:paraId="2D785230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</w:p>
    <w:p w14:paraId="7BF5CA42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$sans</w:t>
      </w:r>
    </w:p>
    <w:p w14:paraId="1F5D497A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[1] "TT Arial"</w:t>
      </w:r>
    </w:p>
    <w:p w14:paraId="58D89EC4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</w:p>
    <w:p w14:paraId="094FB00E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$mono</w:t>
      </w:r>
    </w:p>
    <w:p w14:paraId="5121BD4F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[1] "TT Courier New"</w:t>
      </w:r>
    </w:p>
    <w:p w14:paraId="166870B2" w14:textId="77777777" w:rsidR="004A02C6" w:rsidRPr="004A02C6" w:rsidRDefault="004A02C6" w:rsidP="004A02C6">
      <w:pPr>
        <w:shd w:val="clear" w:color="auto" w:fill="FFFFFF"/>
        <w:spacing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</w:pPr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 xml:space="preserve">After </w:t>
      </w:r>
      <w:proofErr w:type="spellStart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intalling</w:t>
      </w:r>
      <w:proofErr w:type="spellEnd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 xml:space="preserve"> the package </w:t>
      </w:r>
      <w:proofErr w:type="spellStart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extraFont</w:t>
      </w:r>
      <w:proofErr w:type="spellEnd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 xml:space="preserve"> and running </w:t>
      </w:r>
      <w:proofErr w:type="spellStart"/>
      <w:r w:rsidRPr="004A02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GB" w:eastAsia="nb-NO"/>
        </w:rPr>
        <w:t>font_import</w:t>
      </w:r>
      <w:proofErr w:type="spellEnd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 xml:space="preserve"> like </w:t>
      </w:r>
      <w:proofErr w:type="gramStart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this</w:t>
      </w:r>
      <w:proofErr w:type="gramEnd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 xml:space="preserve"> (it took like 5 minutes):</w:t>
      </w:r>
    </w:p>
    <w:p w14:paraId="3FB80CD8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library(</w:t>
      </w:r>
      <w:proofErr w:type="spellStart"/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extrafont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)</w:t>
      </w:r>
    </w:p>
    <w:p w14:paraId="12D18C72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font_</w:t>
      </w:r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import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()</w:t>
      </w:r>
      <w:proofErr w:type="gramEnd"/>
    </w:p>
    <w:p w14:paraId="0C0599F4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proofErr w:type="spellStart"/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loadfonts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</w:t>
      </w:r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device = "win")</w:t>
      </w:r>
    </w:p>
    <w:p w14:paraId="4DEFE362" w14:textId="77777777" w:rsidR="004A02C6" w:rsidRPr="004A02C6" w:rsidRDefault="004A02C6" w:rsidP="004A02C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</w:pPr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I had many more available - arguable too many, certainly too many to list here.</w:t>
      </w:r>
    </w:p>
    <w:p w14:paraId="06F2F3DB" w14:textId="77777777" w:rsidR="004A02C6" w:rsidRPr="004A02C6" w:rsidRDefault="004A02C6" w:rsidP="004A02C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</w:pPr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Then I tried your code:</w:t>
      </w:r>
    </w:p>
    <w:p w14:paraId="3181D673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</w:pP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  <w:t>library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  <w:t>(ggplot2)</w:t>
      </w:r>
    </w:p>
    <w:p w14:paraId="5D0CD4F7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</w:pP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  <w:t>library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  <w:t>(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  <w:t>extrafont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  <w:t>)</w:t>
      </w:r>
    </w:p>
    <w:p w14:paraId="5052E3BE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proofErr w:type="spellStart"/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loadfonts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</w:t>
      </w:r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device = "win")</w:t>
      </w:r>
    </w:p>
    <w:p w14:paraId="16F7CBF7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</w:p>
    <w:p w14:paraId="3B587156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a &lt;- </w:t>
      </w:r>
      <w:proofErr w:type="spellStart"/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ggplot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</w:t>
      </w:r>
      <w:proofErr w:type="spellStart"/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mtcars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, 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aes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(x=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wt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, y=mpg)) + 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geom_point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() +</w:t>
      </w:r>
    </w:p>
    <w:p w14:paraId="4B00C955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  </w:t>
      </w:r>
      <w:proofErr w:type="spellStart"/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ggtitle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</w:t>
      </w:r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"Fuel Efficiency of 32 Cars") +</w:t>
      </w:r>
    </w:p>
    <w:p w14:paraId="78389A97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  </w:t>
      </w:r>
      <w:proofErr w:type="spellStart"/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xlab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</w:t>
      </w:r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"Weight (x1000 lb)") + 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ylab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("Miles per Gallon") +</w:t>
      </w:r>
    </w:p>
    <w:p w14:paraId="2E8F9575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  </w:t>
      </w:r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theme(</w:t>
      </w:r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text=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element_text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(size=16,  family="Comic Sans MS"))</w:t>
      </w:r>
    </w:p>
    <w:p w14:paraId="5565740E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</w:pP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  <w:t>print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  <w:t>(a)</w:t>
      </w:r>
    </w:p>
    <w:p w14:paraId="30223306" w14:textId="77777777" w:rsidR="004A02C6" w:rsidRPr="004A02C6" w:rsidRDefault="004A02C6" w:rsidP="004A02C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nb-NO"/>
        </w:rPr>
      </w:pPr>
      <w:proofErr w:type="spellStart"/>
      <w:r w:rsidRPr="004A02C6">
        <w:rPr>
          <w:rFonts w:ascii="Arial" w:eastAsia="Times New Roman" w:hAnsi="Arial" w:cs="Arial"/>
          <w:color w:val="242729"/>
          <w:sz w:val="23"/>
          <w:szCs w:val="23"/>
          <w:lang w:eastAsia="nb-NO"/>
        </w:rPr>
        <w:t>yielding</w:t>
      </w:r>
      <w:proofErr w:type="spellEnd"/>
      <w:r w:rsidRPr="004A02C6">
        <w:rPr>
          <w:rFonts w:ascii="Arial" w:eastAsia="Times New Roman" w:hAnsi="Arial" w:cs="Arial"/>
          <w:color w:val="242729"/>
          <w:sz w:val="23"/>
          <w:szCs w:val="23"/>
          <w:lang w:eastAsia="nb-NO"/>
        </w:rPr>
        <w:t xml:space="preserve"> </w:t>
      </w:r>
      <w:proofErr w:type="spellStart"/>
      <w:r w:rsidRPr="004A02C6">
        <w:rPr>
          <w:rFonts w:ascii="Arial" w:eastAsia="Times New Roman" w:hAnsi="Arial" w:cs="Arial"/>
          <w:color w:val="242729"/>
          <w:sz w:val="23"/>
          <w:szCs w:val="23"/>
          <w:lang w:eastAsia="nb-NO"/>
        </w:rPr>
        <w:t>this</w:t>
      </w:r>
      <w:proofErr w:type="spellEnd"/>
      <w:r w:rsidRPr="004A02C6">
        <w:rPr>
          <w:rFonts w:ascii="Arial" w:eastAsia="Times New Roman" w:hAnsi="Arial" w:cs="Arial"/>
          <w:color w:val="242729"/>
          <w:sz w:val="23"/>
          <w:szCs w:val="23"/>
          <w:lang w:eastAsia="nb-NO"/>
        </w:rPr>
        <w:t>:</w:t>
      </w:r>
    </w:p>
    <w:p w14:paraId="2B0C4346" w14:textId="77777777" w:rsidR="004A02C6" w:rsidRPr="004A02C6" w:rsidRDefault="004A02C6" w:rsidP="004A02C6">
      <w:pPr>
        <w:shd w:val="clear" w:color="auto" w:fill="FFFFFF"/>
        <w:spacing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nb-NO"/>
        </w:rPr>
      </w:pPr>
      <w:r w:rsidRPr="004A02C6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eastAsia="nb-NO"/>
        </w:rPr>
        <w:lastRenderedPageBreak/>
        <w:drawing>
          <wp:inline distT="0" distB="0" distL="0" distR="0" wp14:anchorId="5FBD3AEC" wp14:editId="798A4899">
            <wp:extent cx="5905500" cy="3810000"/>
            <wp:effectExtent l="0" t="0" r="0" b="0"/>
            <wp:docPr id="1" name="Bilde 1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A2F5" w14:textId="77777777" w:rsidR="004A02C6" w:rsidRPr="004A02C6" w:rsidRDefault="004A02C6" w:rsidP="004A02C6">
      <w:pPr>
        <w:shd w:val="clear" w:color="auto" w:fill="FFFFFF"/>
        <w:spacing w:before="376" w:after="144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GB" w:eastAsia="nb-NO"/>
        </w:rPr>
      </w:pPr>
      <w:r w:rsidRPr="004A02C6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val="en-GB" w:eastAsia="nb-NO"/>
        </w:rPr>
        <w:t>Update:</w:t>
      </w:r>
    </w:p>
    <w:p w14:paraId="3EE15244" w14:textId="77777777" w:rsidR="004A02C6" w:rsidRPr="004A02C6" w:rsidRDefault="004A02C6" w:rsidP="004A02C6">
      <w:pPr>
        <w:shd w:val="clear" w:color="auto" w:fill="FFFFFF"/>
        <w:spacing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</w:pPr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You can find the name of a font you need for the </w:t>
      </w:r>
      <w:r w:rsidRPr="004A02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GB" w:eastAsia="nb-NO"/>
        </w:rPr>
        <w:t>family</w:t>
      </w:r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 parameter of </w:t>
      </w:r>
      <w:proofErr w:type="spellStart"/>
      <w:r w:rsidRPr="004A02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GB" w:eastAsia="nb-NO"/>
        </w:rPr>
        <w:t>element_text</w:t>
      </w:r>
      <w:proofErr w:type="spellEnd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 with the following code snippet:</w:t>
      </w:r>
    </w:p>
    <w:p w14:paraId="651DDC8F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&gt; </w:t>
      </w:r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names(</w:t>
      </w:r>
      <w:proofErr w:type="spellStart"/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wf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[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wf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=="TT Times New Roman"])</w:t>
      </w:r>
    </w:p>
    <w:p w14:paraId="45A33C54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[1] "</w:t>
      </w:r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serif</w:t>
      </w:r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"</w:t>
      </w:r>
    </w:p>
    <w:p w14:paraId="224E4F50" w14:textId="77777777" w:rsidR="004A02C6" w:rsidRPr="004A02C6" w:rsidRDefault="004A02C6" w:rsidP="004A02C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</w:pPr>
      <w:proofErr w:type="gramStart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And then</w:t>
      </w:r>
      <w:proofErr w:type="gramEnd"/>
      <w:r w:rsidRPr="004A02C6">
        <w:rPr>
          <w:rFonts w:ascii="Arial" w:eastAsia="Times New Roman" w:hAnsi="Arial" w:cs="Arial"/>
          <w:color w:val="242729"/>
          <w:sz w:val="23"/>
          <w:szCs w:val="23"/>
          <w:lang w:val="en-GB" w:eastAsia="nb-NO"/>
        </w:rPr>
        <w:t>:</w:t>
      </w:r>
    </w:p>
    <w:p w14:paraId="31458003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library(</w:t>
      </w:r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ggplot2)</w:t>
      </w:r>
    </w:p>
    <w:p w14:paraId="524CC5A9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library(</w:t>
      </w:r>
      <w:proofErr w:type="spellStart"/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extrafont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)</w:t>
      </w:r>
    </w:p>
    <w:p w14:paraId="6647C4AD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proofErr w:type="spellStart"/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loadfonts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</w:t>
      </w:r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device = "win")</w:t>
      </w:r>
    </w:p>
    <w:p w14:paraId="6A510A58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</w:p>
    <w:p w14:paraId="4206C895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a &lt;- </w:t>
      </w:r>
      <w:proofErr w:type="spellStart"/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ggplot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</w:t>
      </w:r>
      <w:proofErr w:type="spellStart"/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mtcars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, 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aes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(x=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wt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, y=mpg)) + 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geom_point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() +</w:t>
      </w:r>
    </w:p>
    <w:p w14:paraId="1949C436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  </w:t>
      </w:r>
      <w:proofErr w:type="spellStart"/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ggtitle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</w:t>
      </w:r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"Fuel Efficiency of 32 Cars") +</w:t>
      </w:r>
    </w:p>
    <w:p w14:paraId="3DF91B6B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  </w:t>
      </w:r>
      <w:proofErr w:type="spellStart"/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xlab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</w:t>
      </w:r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"Weight (x1000 lb)") + 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ylab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("Miles per Gallon") +</w:t>
      </w:r>
    </w:p>
    <w:p w14:paraId="189D9C82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</w:pPr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 xml:space="preserve">  </w:t>
      </w:r>
      <w:proofErr w:type="gram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theme(</w:t>
      </w:r>
      <w:proofErr w:type="gram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text=</w:t>
      </w: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element_text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nb-NO"/>
        </w:rPr>
        <w:t>(size=16,  family="serif"))</w:t>
      </w:r>
    </w:p>
    <w:p w14:paraId="7189E963" w14:textId="77777777" w:rsidR="004A02C6" w:rsidRPr="004A02C6" w:rsidRDefault="004A02C6" w:rsidP="004A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nb-NO"/>
        </w:rPr>
      </w:pPr>
      <w:proofErr w:type="spellStart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  <w:t>print</w:t>
      </w:r>
      <w:proofErr w:type="spellEnd"/>
      <w:r w:rsidRPr="004A02C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nb-NO"/>
        </w:rPr>
        <w:t>(a)</w:t>
      </w:r>
    </w:p>
    <w:p w14:paraId="52CB63B7" w14:textId="77777777" w:rsidR="00410A8C" w:rsidRDefault="00410A8C"/>
    <w:sectPr w:rsidR="00410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C6"/>
    <w:rsid w:val="00410A8C"/>
    <w:rsid w:val="004A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B2125"/>
  <w15:chartTrackingRefBased/>
  <w15:docId w15:val="{89DB5A56-833F-409F-80C4-88C1C3D6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4A0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A02C6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4A0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4A02C6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A0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A02C6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ljs-number">
    <w:name w:val="hljs-number"/>
    <w:basedOn w:val="Standardskriftforavsnitt"/>
    <w:rsid w:val="004A02C6"/>
  </w:style>
  <w:style w:type="character" w:customStyle="1" w:styleId="hljs-string">
    <w:name w:val="hljs-string"/>
    <w:basedOn w:val="Standardskriftforavsnitt"/>
    <w:rsid w:val="004A02C6"/>
  </w:style>
  <w:style w:type="character" w:customStyle="1" w:styleId="hljs-builtin">
    <w:name w:val="hljs-built_in"/>
    <w:basedOn w:val="Standardskriftforavsnitt"/>
    <w:rsid w:val="004A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i.stack.imgur.com/n0B2H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DCD7061C9614189F6D0F57B1C8645" ma:contentTypeVersion="9" ma:contentTypeDescription="Opprett et nytt dokument." ma:contentTypeScope="" ma:versionID="d59b8845ebd1283ad3bf6a548e8d2471">
  <xsd:schema xmlns:xsd="http://www.w3.org/2001/XMLSchema" xmlns:xs="http://www.w3.org/2001/XMLSchema" xmlns:p="http://schemas.microsoft.com/office/2006/metadata/properties" xmlns:ns3="077b9b9c-7f67-45a8-98b7-b654137cbace" targetNamespace="http://schemas.microsoft.com/office/2006/metadata/properties" ma:root="true" ma:fieldsID="972a228023c3d388b754ae5803fd6dc7" ns3:_="">
    <xsd:import namespace="077b9b9c-7f67-45a8-98b7-b654137cba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b9b9c-7f67-45a8-98b7-b654137cb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8A740E-2B97-4E67-8C9D-23556A40E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7b9b9c-7f67-45a8-98b7-b654137cb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12109-35A4-4018-9E30-AB09F069E6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83468-0162-4FDE-A33D-53EDCE723BF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077b9b9c-7f67-45a8-98b7-b654137cbac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1127</Characters>
  <Application>Microsoft Office Word</Application>
  <DocSecurity>0</DocSecurity>
  <Lines>9</Lines>
  <Paragraphs>2</Paragraphs>
  <ScaleCrop>false</ScaleCrop>
  <Company>VI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Hopp, Petter</dc:creator>
  <cp:keywords/>
  <dc:description/>
  <cp:lastModifiedBy>Hopp, Petter</cp:lastModifiedBy>
  <cp:revision>1</cp:revision>
  <dcterms:created xsi:type="dcterms:W3CDTF">2021-04-26T20:36:00Z</dcterms:created>
  <dcterms:modified xsi:type="dcterms:W3CDTF">2021-04-26T20:38:00Z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0x0101004E8DCD7061C9614189F6D0F57B1C8645</vt:lpwstr>
  </property>
</Properties>
</file>