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60BA1" w14:textId="234F31D9" w:rsidR="00457595" w:rsidRDefault="00AC74A3">
      <w:r>
        <w:rPr>
          <w:rFonts w:hint="eastAsia"/>
        </w:rPr>
        <w:t>分支定界法始终围绕着一颗搜索树进行，将原问题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搜索树的根节点，从该根节点出发，分支的含义是将大的问题分割成小问题，大问题可以看成是搜索树的父节点，那么大问题分割出来的小问题就是父节点的子节点了。分支的过程就是不断给树增加子节点的过程。而定界就是在分支过程中检查子问题的上下界，如果子问题不能产生比当前最优解还要优的解，那么砍掉这一支。直到所有的问题都不能产生一个更优解时，算法结束。</w:t>
      </w:r>
    </w:p>
    <w:p w14:paraId="30381365" w14:textId="724CE10E" w:rsidR="00AC74A3" w:rsidRDefault="00AC74A3"/>
    <w:p w14:paraId="0A62CE59" w14:textId="62C669FC" w:rsidR="00AC74A3" w:rsidRDefault="00AC74A3">
      <w:r w:rsidRPr="00AC74A3">
        <w:rPr>
          <w:rFonts w:hint="eastAsia"/>
        </w:rPr>
        <w:t>通常，把全部可行解空间反复地分割为越来越小的子集，称为分枝；并且对每个子集内的解集计算一个目标下界（对于最小值问题），这称为定界。在每次分枝后，凡是界限超出已知可行解集目标值的那些子集不再进一步分枝，这样，许多子集可不予考虑，这称剪枝。这就是分枝定界法的主要思路。</w:t>
      </w:r>
    </w:p>
    <w:p w14:paraId="70DCC455" w14:textId="6064DE46" w:rsidR="00AC74A3" w:rsidRDefault="00AC74A3"/>
    <w:p w14:paraId="18B004C4" w14:textId="72952026" w:rsidR="00AC74A3" w:rsidRDefault="00AC74A3">
      <w:r w:rsidRPr="00AC74A3">
        <w:t>构造一棵搜索树，该搜索树指的是所有解空间，因此通过遍历该搜索树可以遍历到所有的解；</w:t>
      </w:r>
      <w:r w:rsidRPr="00AC74A3">
        <w:br/>
        <w:t>构造问题解的上下界，上界一般</w:t>
      </w:r>
      <w:proofErr w:type="gramStart"/>
      <w:r w:rsidRPr="00AC74A3">
        <w:t>为之前</w:t>
      </w:r>
      <w:proofErr w:type="gramEnd"/>
      <w:r w:rsidRPr="00AC74A3">
        <w:t>求出的最优解，下界为无约束条件</w:t>
      </w:r>
      <w:proofErr w:type="gramStart"/>
      <w:r w:rsidRPr="00AC74A3">
        <w:t>下当前</w:t>
      </w:r>
      <w:proofErr w:type="gramEnd"/>
      <w:r w:rsidRPr="00AC74A3">
        <w:t>搜索路径的最优解，上下界的主要作用是对搜索树进行剪枝；</w:t>
      </w:r>
      <w:r w:rsidRPr="00AC74A3">
        <w:br/>
        <w:t>通过回溯法遍历搜索树，并且不断更新上下界，如果当前解的下界已经超过上界，则进行剪枝；</w:t>
      </w:r>
    </w:p>
    <w:p w14:paraId="5DFF421F" w14:textId="24988F6E" w:rsidR="00AC74A3" w:rsidRDefault="00AC74A3"/>
    <w:p w14:paraId="0BC34595" w14:textId="23F2EC1F" w:rsidR="00AC74A3" w:rsidRDefault="00AC74A3">
      <w:pPr>
        <w:rPr>
          <w:rFonts w:hint="eastAsia"/>
        </w:rPr>
      </w:pPr>
      <w:r>
        <w:rPr>
          <w:rFonts w:ascii="Helvetica" w:hAnsi="Helvetica"/>
          <w:color w:val="333333"/>
          <w:shd w:val="clear" w:color="auto" w:fill="FFFFFF"/>
        </w:rPr>
        <w:t>对有约束条件的最优化问题（其可行解为有限数）的所有可行解空间恰当地进行系统搜索，这就是分支与界定的内容。通常把全部</w:t>
      </w:r>
      <w:proofErr w:type="gramStart"/>
      <w:r>
        <w:rPr>
          <w:rFonts w:ascii="Helvetica" w:hAnsi="Helvetica"/>
          <w:color w:val="333333"/>
          <w:shd w:val="clear" w:color="auto" w:fill="FFFFFF"/>
        </w:rPr>
        <w:t>解空间</w:t>
      </w:r>
      <w:proofErr w:type="gramEnd"/>
      <w:r>
        <w:rPr>
          <w:rFonts w:ascii="Helvetica" w:hAnsi="Helvetica"/>
          <w:color w:val="333333"/>
          <w:shd w:val="clear" w:color="auto" w:fill="FFFFFF"/>
        </w:rPr>
        <w:t>反复地分割为越来越小的子集，称为分枝；并对每个子集内的解集计算一个目标下界（对于最小值问题），这称为定界。在每次分枝后，若某个已知可行解集的目标值不能达到当前的界限，则将这个子集舍去。这样，许多子集不予考虑，这称为剪枝。这就是分枝界限法的思路。</w:t>
      </w:r>
    </w:p>
    <w:sectPr w:rsidR="00AC7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49"/>
    <w:rsid w:val="002D7980"/>
    <w:rsid w:val="00457595"/>
    <w:rsid w:val="00AC74A3"/>
    <w:rsid w:val="00B8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6A3"/>
  <w15:chartTrackingRefBased/>
  <w15:docId w15:val="{1C553AB9-BDA1-413C-8F73-968C0D46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2</cp:revision>
  <dcterms:created xsi:type="dcterms:W3CDTF">2020-05-22T07:02:00Z</dcterms:created>
  <dcterms:modified xsi:type="dcterms:W3CDTF">2020-05-22T07:40:00Z</dcterms:modified>
</cp:coreProperties>
</file>