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6CFBA" w14:textId="213EE086" w:rsidR="00BD6C4F" w:rsidRDefault="00BD6C4F" w:rsidP="00BD6C4F">
      <w:r>
        <w:rPr>
          <w:rFonts w:hint="eastAsia"/>
        </w:rPr>
        <w:t>测试不同规模下枚举法和利用</w:t>
      </w:r>
      <w:proofErr w:type="spellStart"/>
      <w:r>
        <w:rPr>
          <w:rFonts w:hint="eastAsia"/>
        </w:rPr>
        <w:t>y</w:t>
      </w:r>
      <w:r>
        <w:t>al</w:t>
      </w:r>
      <w:r>
        <w:rPr>
          <w:rFonts w:hint="eastAsia"/>
        </w:rPr>
        <w:t>mip</w:t>
      </w:r>
      <w:proofErr w:type="spellEnd"/>
      <w:r>
        <w:rPr>
          <w:rFonts w:hint="eastAsia"/>
        </w:rPr>
        <w:t>软件包计算的结果，其中枚举法采用的是公式</w:t>
      </w:r>
    </w:p>
    <w:p w14:paraId="0438453B" w14:textId="0F1E7A79" w:rsidR="00BD6C4F" w:rsidRDefault="00BD6C4F" w:rsidP="00BD6C4F">
      <w:pPr>
        <w:jc w:val="center"/>
        <w:rPr>
          <w:position w:val="-28"/>
        </w:rPr>
      </w:pPr>
      <w:r>
        <w:rPr>
          <w:rFonts w:hint="eastAsia"/>
          <w:position w:val="-28"/>
        </w:rPr>
        <w:object w:dxaOrig="2400" w:dyaOrig="700" w14:anchorId="7DC4A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5.2pt" o:ole="">
            <v:imagedata r:id="rId4" o:title=""/>
          </v:shape>
          <o:OLEObject Type="Embed" ProgID="Equation.DSMT4" ShapeID="_x0000_i1025" DrawAspect="Content" ObjectID="_1650646100" r:id="rId5"/>
        </w:object>
      </w:r>
    </w:p>
    <w:p w14:paraId="1F4D3380" w14:textId="7A3B1F90" w:rsidR="00BD6C4F" w:rsidRDefault="00BD6C4F" w:rsidP="00BD6C4F">
      <w:pPr>
        <w:jc w:val="left"/>
      </w:pPr>
      <w:proofErr w:type="spellStart"/>
      <w:r>
        <w:t>Y</w:t>
      </w:r>
      <w:r>
        <w:rPr>
          <w:rFonts w:hint="eastAsia"/>
        </w:rPr>
        <w:t>a</w:t>
      </w:r>
      <w:r>
        <w:t>lmip</w:t>
      </w:r>
      <w:proofErr w:type="spellEnd"/>
      <w:r>
        <w:rPr>
          <w:rFonts w:hint="eastAsia"/>
        </w:rPr>
        <w:t>软件包使用的是</w:t>
      </w:r>
      <w:proofErr w:type="spellStart"/>
      <w:r>
        <w:rPr>
          <w:rFonts w:hint="eastAsia"/>
        </w:rPr>
        <w:t>c</w:t>
      </w:r>
      <w:r>
        <w:t>lpex</w:t>
      </w:r>
      <w:proofErr w:type="spellEnd"/>
      <w:r>
        <w:rPr>
          <w:rFonts w:hint="eastAsia"/>
        </w:rPr>
        <w:t>求解器，使用的是公式：</w:t>
      </w:r>
    </w:p>
    <w:p w14:paraId="34F158D4" w14:textId="363A89BF" w:rsidR="00BD6C4F" w:rsidRDefault="00BD6C4F" w:rsidP="00BD6C4F">
      <w:pPr>
        <w:jc w:val="center"/>
        <w:rPr>
          <w:position w:val="-38"/>
        </w:rPr>
      </w:pPr>
      <w:r>
        <w:rPr>
          <w:rFonts w:hint="eastAsia"/>
          <w:position w:val="-42"/>
        </w:rPr>
        <w:object w:dxaOrig="1420" w:dyaOrig="1400" w14:anchorId="41A3689E">
          <v:shape id="_x0000_i1027" type="#_x0000_t75" alt="" style="width:71.2pt;height:70pt" o:ole="">
            <v:imagedata r:id="rId6" o:title=""/>
          </v:shape>
          <o:OLEObject Type="Embed" ProgID="Equation.DSMT4" ShapeID="_x0000_i1027" DrawAspect="Content" ObjectID="_1650646101" r:id="rId7"/>
        </w:object>
      </w:r>
      <w:r>
        <w:rPr>
          <w:rFonts w:hint="eastAsia"/>
          <w:position w:val="-38"/>
        </w:rPr>
        <w:t xml:space="preserve">     </w:t>
      </w:r>
    </w:p>
    <w:p w14:paraId="4936D81D" w14:textId="38462A5B" w:rsidR="00BD6C4F" w:rsidRDefault="00BD6C4F" w:rsidP="00BD6C4F">
      <w:r>
        <w:rPr>
          <w:rFonts w:hint="eastAsia"/>
        </w:rPr>
        <w:t>数据结果如下：</w:t>
      </w:r>
    </w:p>
    <w:p w14:paraId="76D3B90D" w14:textId="77777777" w:rsidR="00BD6C4F" w:rsidRDefault="00BD6C4F" w:rsidP="00BD6C4F">
      <w:pPr>
        <w:rPr>
          <w:rFonts w:hint="eastAsia"/>
        </w:rPr>
      </w:pPr>
    </w:p>
    <w:p w14:paraId="0CB9741C" w14:textId="1947FB0D" w:rsidR="00BD6C4F" w:rsidRDefault="00BD6C4F" w:rsidP="00BD6C4F">
      <w:r>
        <w:rPr>
          <w:rFonts w:hint="eastAsia"/>
        </w:rPr>
        <w:t>首先</w:t>
      </w:r>
      <w:r>
        <w:rPr>
          <w:rFonts w:hint="eastAsia"/>
        </w:rPr>
        <w:t>是4x</w:t>
      </w:r>
      <w:r>
        <w:t>32</w:t>
      </w:r>
      <w:r>
        <w:rPr>
          <w:rFonts w:hint="eastAsia"/>
        </w:rPr>
        <w:t>规模的情况</w:t>
      </w:r>
      <w:r>
        <w:rPr>
          <w:rFonts w:hint="eastAsia"/>
        </w:rPr>
        <w:t>，</w:t>
      </w:r>
      <w:r>
        <w:rPr>
          <w:rFonts w:hint="eastAsia"/>
        </w:rPr>
        <w:t>测试1</w:t>
      </w:r>
      <w:r>
        <w:t>0</w:t>
      </w:r>
      <w:r>
        <w:rPr>
          <w:rFonts w:hint="eastAsia"/>
        </w:rPr>
        <w:t>次，每次迭代1</w:t>
      </w:r>
      <w:r>
        <w:t>00</w:t>
      </w:r>
      <w:r>
        <w:rPr>
          <w:rFonts w:hint="eastAsia"/>
        </w:rPr>
        <w:t>下，得到数据如下，单位为秒：：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3261"/>
        <w:gridCol w:w="2840"/>
      </w:tblGrid>
      <w:tr w:rsidR="00BD6C4F" w14:paraId="36DB6CE0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80FF1" w14:textId="1EC4D1A3" w:rsidR="00BD6C4F" w:rsidRPr="00BD6C4F" w:rsidRDefault="00BD6C4F" w:rsidP="00BD6C4F">
            <w:pPr>
              <w:widowControl/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86C1C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枚举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86D07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yalmip</w:t>
            </w:r>
            <w:proofErr w:type="spellEnd"/>
          </w:p>
        </w:tc>
      </w:tr>
      <w:tr w:rsidR="00BD6C4F" w14:paraId="21D7EF91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CA438" w14:textId="7FAB2092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64BFD4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0.371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1FE66E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470698BC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E4CD6" w14:textId="630D7061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A6B2AA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0.36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210697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6610746C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E41E1" w14:textId="159D3672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24FEC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0.371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0DBE4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2627D96F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F2EB9" w14:textId="4B3E7AE5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C040BB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0.393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01163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77309945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D4253" w14:textId="36FD87F9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76638A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0.369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56280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6AFA76F7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74E4EE" w14:textId="37561AB3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F317E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A56A2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4E9821D9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B2D426" w14:textId="7D4B0430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1775E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0.389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D2883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6EF23D84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77034" w14:textId="41ECAA5C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843B8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0.402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CAD8F6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7E724555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EDD39" w14:textId="2F506E41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9BFAE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0.391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B463D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658D3F8A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AD068" w14:textId="63B5285B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9E971" w14:textId="77777777" w:rsidR="00BD6C4F" w:rsidRDefault="00BD6C4F" w:rsidP="00CB40B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0.375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D6EB8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  <w:tr w:rsidR="00BD6C4F" w14:paraId="5C2BB895" w14:textId="77777777" w:rsidTr="00CB40BD">
        <w:trPr>
          <w:trHeight w:val="276"/>
          <w:jc w:val="center"/>
        </w:trPr>
        <w:tc>
          <w:tcPr>
            <w:tcW w:w="22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B81E6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平均值</w:t>
            </w:r>
          </w:p>
        </w:tc>
        <w:tc>
          <w:tcPr>
            <w:tcW w:w="326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33C8D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0.3821</w:t>
            </w:r>
          </w:p>
        </w:tc>
        <w:tc>
          <w:tcPr>
            <w:tcW w:w="28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6F1EC" w14:textId="77777777" w:rsidR="00BD6C4F" w:rsidRDefault="00BD6C4F" w:rsidP="00CB40B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</w:tr>
    </w:tbl>
    <w:p w14:paraId="145521C5" w14:textId="77777777" w:rsidR="00BD6C4F" w:rsidRDefault="00BD6C4F" w:rsidP="00BD6C4F"/>
    <w:p w14:paraId="20FD3CCA" w14:textId="77777777" w:rsidR="00BD6C4F" w:rsidRDefault="00BD6C4F" w:rsidP="00BD6C4F">
      <w:pPr>
        <w:rPr>
          <w:rFonts w:hint="eastAsia"/>
        </w:rPr>
      </w:pPr>
      <w:r>
        <w:rPr>
          <w:rFonts w:hint="eastAsia"/>
        </w:rPr>
        <w:t>可以发现在，4x</w:t>
      </w:r>
      <w:r>
        <w:t>32</w:t>
      </w:r>
      <w:r>
        <w:rPr>
          <w:rFonts w:hint="eastAsia"/>
        </w:rPr>
        <w:t>规模下，枚举法的速度明显优于</w:t>
      </w:r>
      <w:proofErr w:type="spellStart"/>
      <w:r>
        <w:rPr>
          <w:rFonts w:hint="eastAsia"/>
        </w:rPr>
        <w:t>y</w:t>
      </w:r>
      <w:r>
        <w:t>almip</w:t>
      </w:r>
      <w:proofErr w:type="spellEnd"/>
      <w:r>
        <w:rPr>
          <w:rFonts w:hint="eastAsia"/>
        </w:rPr>
        <w:t>。</w:t>
      </w:r>
    </w:p>
    <w:p w14:paraId="6FBEFB3E" w14:textId="77777777" w:rsidR="00BD6C4F" w:rsidRDefault="00BD6C4F">
      <w:pPr>
        <w:rPr>
          <w:rFonts w:hint="eastAsia"/>
        </w:rPr>
      </w:pPr>
    </w:p>
    <w:p w14:paraId="1FEB6E70" w14:textId="1A05A101" w:rsidR="003535A3" w:rsidRDefault="00BD6C4F">
      <w:r>
        <w:rPr>
          <w:rFonts w:hint="eastAsia"/>
        </w:rPr>
        <w:t>接下来</w:t>
      </w:r>
      <w:r w:rsidR="00210FC2">
        <w:rPr>
          <w:rFonts w:hint="eastAsia"/>
        </w:rPr>
        <w:t>是</w:t>
      </w:r>
      <w:r w:rsidR="00210FC2">
        <w:t>8</w:t>
      </w:r>
      <w:r w:rsidR="00210FC2">
        <w:rPr>
          <w:rFonts w:hint="eastAsia"/>
        </w:rPr>
        <w:t>x</w:t>
      </w:r>
      <w:r w:rsidR="00210FC2">
        <w:t>32</w:t>
      </w:r>
      <w:r w:rsidR="00210FC2">
        <w:rPr>
          <w:rFonts w:hint="eastAsia"/>
        </w:rPr>
        <w:t>规模的M</w:t>
      </w:r>
      <w:r w:rsidR="00210FC2">
        <w:t>IMO</w:t>
      </w:r>
    </w:p>
    <w:p w14:paraId="0584D1A2" w14:textId="77777777" w:rsidR="00210FC2" w:rsidRDefault="00210FC2">
      <w:pPr>
        <w:rPr>
          <w:rFonts w:hint="eastAsia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687"/>
        <w:gridCol w:w="1437"/>
        <w:gridCol w:w="1838"/>
        <w:gridCol w:w="1848"/>
      </w:tblGrid>
      <w:tr w:rsidR="00210FC2" w14:paraId="74CE3BEC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530A8" w14:textId="37DA263E" w:rsidR="00210FC2" w:rsidRDefault="00BD6C4F" w:rsidP="00BD6C4F">
            <w:pPr>
              <w:widowControl/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1866B0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yalmip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(不插电)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8369E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yalmip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(插电)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42C94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枚举(插电)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F1A3C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枚举(不插电)</w:t>
            </w:r>
          </w:p>
        </w:tc>
      </w:tr>
      <w:tr w:rsidR="00210FC2" w14:paraId="60472444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DBB8E" w14:textId="46F9E3AD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102F1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61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A8E8C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8B7722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6513B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</w:t>
            </w:r>
          </w:p>
        </w:tc>
      </w:tr>
      <w:tr w:rsidR="00210FC2" w14:paraId="5437E970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72AC2" w14:textId="7BA044CD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01716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29331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57D5D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F74C53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53</w:t>
            </w:r>
          </w:p>
        </w:tc>
      </w:tr>
      <w:tr w:rsidR="00210FC2" w14:paraId="4C95460C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034D00" w14:textId="4E7C6E53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ADAE47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55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392E4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2705DE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8C6F4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55</w:t>
            </w:r>
          </w:p>
        </w:tc>
      </w:tr>
      <w:tr w:rsidR="00210FC2" w14:paraId="3442F643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AD182C" w14:textId="16A137C1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51359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82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3FC20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2C1358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EE7E4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</w:t>
            </w:r>
          </w:p>
        </w:tc>
      </w:tr>
      <w:tr w:rsidR="00210FC2" w14:paraId="40106D8A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EE396A" w14:textId="41E4932C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1D5F83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77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E613C8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1CEC6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B66A15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</w:t>
            </w:r>
          </w:p>
        </w:tc>
      </w:tr>
      <w:tr w:rsidR="00210FC2" w14:paraId="566983E1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470CAA" w14:textId="78EED154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DC52D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65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22D02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C58183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49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66BFD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53</w:t>
            </w:r>
          </w:p>
        </w:tc>
      </w:tr>
      <w:tr w:rsidR="00210FC2" w14:paraId="68BAAD5B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526B5" w14:textId="7CE17541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DAAAAB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255CF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32D16C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8F34D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</w:t>
            </w:r>
          </w:p>
        </w:tc>
      </w:tr>
      <w:tr w:rsidR="00210FC2" w14:paraId="67A83BCF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97AD6" w14:textId="705C349F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0A4A79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D7B88F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D00D0E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91BA62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53</w:t>
            </w:r>
          </w:p>
        </w:tc>
      </w:tr>
      <w:tr w:rsidR="00210FC2" w14:paraId="2AA90BEA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B57EE" w14:textId="1C5BBB43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9163C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61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6CE4C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F4EC8F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49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41792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</w:t>
            </w:r>
          </w:p>
        </w:tc>
      </w:tr>
      <w:tr w:rsidR="00210FC2" w14:paraId="703A26AC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ADB9D" w14:textId="590F6BDE" w:rsidR="00210FC2" w:rsidRDefault="00BD6C4F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7D414" w14:textId="77777777" w:rsidR="00210FC2" w:rsidRDefault="00210FC2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53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5FC607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CCE50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3AFBF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</w:t>
            </w:r>
          </w:p>
        </w:tc>
      </w:tr>
      <w:tr w:rsidR="00210FC2" w14:paraId="5A3E243C" w14:textId="77777777" w:rsidTr="00210FC2">
        <w:trPr>
          <w:trHeight w:val="276"/>
          <w:jc w:val="center"/>
        </w:trPr>
        <w:tc>
          <w:tcPr>
            <w:tcW w:w="112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A9118" w14:textId="77777777" w:rsidR="00210FC2" w:rsidRDefault="00210FC2" w:rsidP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平均值</w:t>
            </w:r>
          </w:p>
        </w:tc>
        <w:tc>
          <w:tcPr>
            <w:tcW w:w="168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CFBE5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68.4</w:t>
            </w:r>
          </w:p>
        </w:tc>
        <w:tc>
          <w:tcPr>
            <w:tcW w:w="143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E8402F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31A33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49.7</w:t>
            </w:r>
          </w:p>
        </w:tc>
        <w:tc>
          <w:tcPr>
            <w:tcW w:w="184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40E92C" w14:textId="77777777" w:rsidR="00210FC2" w:rsidRDefault="00210FC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53.6</w:t>
            </w:r>
          </w:p>
        </w:tc>
      </w:tr>
    </w:tbl>
    <w:p w14:paraId="6CFF7C6C" w14:textId="77777777" w:rsidR="00210FC2" w:rsidRDefault="00210FC2"/>
    <w:p w14:paraId="131CED64" w14:textId="3FA9FE3D" w:rsidR="00210FC2" w:rsidRDefault="00210FC2">
      <w:r>
        <w:rPr>
          <w:rFonts w:hint="eastAsia"/>
        </w:rPr>
        <w:t>可以发现电脑的性能会影响求解速度，</w:t>
      </w:r>
      <w:r w:rsidR="00BD6C4F">
        <w:rPr>
          <w:rFonts w:hint="eastAsia"/>
        </w:rPr>
        <w:t>而且</w:t>
      </w:r>
      <w:r>
        <w:rPr>
          <w:rFonts w:hint="eastAsia"/>
        </w:rPr>
        <w:t>在</w:t>
      </w:r>
      <w:r>
        <w:t>8x32</w:t>
      </w:r>
      <w:r>
        <w:rPr>
          <w:rFonts w:hint="eastAsia"/>
        </w:rPr>
        <w:t>规模情况下，</w:t>
      </w:r>
      <w:proofErr w:type="spellStart"/>
      <w:r>
        <w:rPr>
          <w:rFonts w:hint="eastAsia"/>
        </w:rPr>
        <w:t>ya</w:t>
      </w:r>
      <w:r>
        <w:t>lmip</w:t>
      </w:r>
      <w:proofErr w:type="spellEnd"/>
      <w:r>
        <w:rPr>
          <w:rFonts w:hint="eastAsia"/>
        </w:rPr>
        <w:t>算法的求解速度快于枚举法的速度。</w:t>
      </w:r>
    </w:p>
    <w:p w14:paraId="68A5560B" w14:textId="77777777" w:rsidR="00BD6C4F" w:rsidRDefault="00BD6C4F">
      <w:pPr>
        <w:rPr>
          <w:rFonts w:hint="eastAsia"/>
        </w:rPr>
      </w:pPr>
    </w:p>
    <w:p w14:paraId="3274FFED" w14:textId="34C6E607" w:rsidR="00BD6C4F" w:rsidRDefault="00BD6C4F">
      <w:r>
        <w:rPr>
          <w:rFonts w:hint="eastAsia"/>
        </w:rPr>
        <w:t>接下来是8x</w:t>
      </w:r>
      <w:r>
        <w:t>128</w:t>
      </w:r>
      <w:r>
        <w:rPr>
          <w:rFonts w:hint="eastAsia"/>
        </w:rPr>
        <w:t>规模：</w:t>
      </w:r>
    </w:p>
    <w:p w14:paraId="4D735F67" w14:textId="77777777" w:rsidR="00BD6C4F" w:rsidRDefault="00BD6C4F">
      <w:pPr>
        <w:rPr>
          <w:rFonts w:hint="eastAsia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3119"/>
        <w:gridCol w:w="3118"/>
      </w:tblGrid>
      <w:tr w:rsidR="00BD6C4F" w14:paraId="16228F74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463E3" w14:textId="77777777" w:rsidR="00BD6C4F" w:rsidRDefault="00BD6C4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次数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904F5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yalmip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010D5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枚举</w:t>
            </w:r>
          </w:p>
        </w:tc>
      </w:tr>
      <w:tr w:rsidR="00BD6C4F" w14:paraId="2138E202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600F9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C03444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49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1C614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95</w:t>
            </w:r>
          </w:p>
        </w:tc>
      </w:tr>
      <w:tr w:rsidR="00BD6C4F" w14:paraId="54D4AD3C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32585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031B0A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0F931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87</w:t>
            </w:r>
          </w:p>
        </w:tc>
      </w:tr>
      <w:tr w:rsidR="00BD6C4F" w14:paraId="3EC93EEE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6A7DE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2DE04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C2EB9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</w:t>
            </w:r>
          </w:p>
        </w:tc>
      </w:tr>
      <w:tr w:rsidR="00BD6C4F" w14:paraId="27BB32AF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0147D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EEC0E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2BD76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</w:t>
            </w:r>
          </w:p>
        </w:tc>
      </w:tr>
      <w:tr w:rsidR="00BD6C4F" w14:paraId="4072A657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41CBE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F9590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9AEC5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87</w:t>
            </w:r>
          </w:p>
        </w:tc>
      </w:tr>
      <w:tr w:rsidR="00BD6C4F" w14:paraId="56479233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42B4E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DFEB0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49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09E58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</w:t>
            </w:r>
          </w:p>
        </w:tc>
      </w:tr>
      <w:tr w:rsidR="00BD6C4F" w14:paraId="00FDA679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08EAA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DC4F6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9C37E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</w:t>
            </w:r>
          </w:p>
        </w:tc>
      </w:tr>
      <w:tr w:rsidR="00BD6C4F" w14:paraId="26EA7FDA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82ED3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91756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E13CE9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</w:t>
            </w:r>
          </w:p>
        </w:tc>
      </w:tr>
      <w:tr w:rsidR="00BD6C4F" w14:paraId="73FB6403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7936F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FB682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A96102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</w:t>
            </w:r>
          </w:p>
        </w:tc>
      </w:tr>
      <w:tr w:rsidR="00BD6C4F" w14:paraId="7004FB4A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8C293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D4211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78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C56A5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</w:t>
            </w:r>
          </w:p>
        </w:tc>
      </w:tr>
      <w:tr w:rsidR="00BD6C4F" w14:paraId="2B4FD77F" w14:textId="77777777" w:rsidTr="00BD6C4F">
        <w:trPr>
          <w:trHeight w:val="276"/>
        </w:trPr>
        <w:tc>
          <w:tcPr>
            <w:tcW w:w="24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92FC3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平均值</w:t>
            </w:r>
          </w:p>
        </w:tc>
        <w:tc>
          <w:tcPr>
            <w:tcW w:w="311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9F247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52.2</w:t>
            </w:r>
          </w:p>
        </w:tc>
        <w:tc>
          <w:tcPr>
            <w:tcW w:w="31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06E9A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89.5</w:t>
            </w:r>
          </w:p>
        </w:tc>
      </w:tr>
    </w:tbl>
    <w:p w14:paraId="62B197B7" w14:textId="5E1FC97C" w:rsidR="00BD6C4F" w:rsidRDefault="00BD6C4F"/>
    <w:p w14:paraId="04817670" w14:textId="0AF207D6" w:rsidR="00BD6C4F" w:rsidRDefault="00BD6C4F">
      <w:r>
        <w:rPr>
          <w:rFonts w:hint="eastAsia"/>
        </w:rPr>
        <w:t>可以发现在这种规模下，</w:t>
      </w:r>
      <w:proofErr w:type="spellStart"/>
      <w:r>
        <w:rPr>
          <w:rFonts w:hint="eastAsia"/>
        </w:rPr>
        <w:t>y</w:t>
      </w:r>
      <w:r>
        <w:t>al</w:t>
      </w:r>
      <w:r>
        <w:rPr>
          <w:rFonts w:hint="eastAsia"/>
        </w:rPr>
        <w:t>mip</w:t>
      </w:r>
      <w:proofErr w:type="spellEnd"/>
      <w:r>
        <w:rPr>
          <w:rFonts w:hint="eastAsia"/>
        </w:rPr>
        <w:t>明显优于枚举法。</w:t>
      </w:r>
    </w:p>
    <w:p w14:paraId="02236594" w14:textId="22FC8129" w:rsidR="00BD6C4F" w:rsidRDefault="00BD6C4F"/>
    <w:p w14:paraId="4BF3C3AF" w14:textId="55F9D96E" w:rsidR="00BD6C4F" w:rsidRDefault="00BD6C4F">
      <w:r>
        <w:rPr>
          <w:rFonts w:hint="eastAsia"/>
        </w:rPr>
        <w:t>接下来是1</w:t>
      </w:r>
      <w:r>
        <w:t>6</w:t>
      </w:r>
      <w:r>
        <w:rPr>
          <w:rFonts w:hint="eastAsia"/>
        </w:rPr>
        <w:t>x</w:t>
      </w:r>
      <w:r>
        <w:t>128</w:t>
      </w:r>
      <w:r>
        <w:rPr>
          <w:rFonts w:hint="eastAsia"/>
        </w:rPr>
        <w:t>规模，此时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无法创建2^</w:t>
      </w:r>
      <w:r>
        <w:t>32</w:t>
      </w:r>
      <w:r>
        <w:rPr>
          <w:rFonts w:hint="eastAsia"/>
        </w:rPr>
        <w:t>大小的矩阵，已经无法使用枚举法，所以只有</w:t>
      </w:r>
      <w:proofErr w:type="spellStart"/>
      <w:r>
        <w:rPr>
          <w:rFonts w:hint="eastAsia"/>
        </w:rPr>
        <w:t>ya</w:t>
      </w:r>
      <w:r>
        <w:t>l</w:t>
      </w:r>
      <w:r>
        <w:rPr>
          <w:rFonts w:hint="eastAsia"/>
        </w:rPr>
        <w:t>mip</w:t>
      </w:r>
      <w:proofErr w:type="spellEnd"/>
      <w:r w:rsidR="008F20C8">
        <w:rPr>
          <w:rFonts w:hint="eastAsia"/>
        </w:rPr>
        <w:t>软件包</w:t>
      </w:r>
      <w:r>
        <w:rPr>
          <w:rFonts w:hint="eastAsia"/>
        </w:rPr>
        <w:t>计算的数据。</w:t>
      </w:r>
    </w:p>
    <w:p w14:paraId="22222796" w14:textId="13556DBA" w:rsidR="00BD6C4F" w:rsidRDefault="00BD6C4F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BD6C4F" w14:paraId="210B65DA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47CBF" w14:textId="77777777" w:rsidR="00BD6C4F" w:rsidRDefault="00BD6C4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次数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627ABD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yalmip</w:t>
            </w:r>
            <w:proofErr w:type="spellEnd"/>
          </w:p>
        </w:tc>
      </w:tr>
      <w:tr w:rsidR="00BD6C4F" w14:paraId="7CA7A163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4F10B8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414958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</w:t>
            </w:r>
          </w:p>
        </w:tc>
      </w:tr>
      <w:tr w:rsidR="00BD6C4F" w14:paraId="35D8B9B1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74CE0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CF53B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</w:t>
            </w:r>
          </w:p>
        </w:tc>
      </w:tr>
      <w:tr w:rsidR="00BD6C4F" w14:paraId="2CE46B0B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88C4C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0B2703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106</w:t>
            </w:r>
          </w:p>
        </w:tc>
      </w:tr>
      <w:tr w:rsidR="00BD6C4F" w14:paraId="7E39A05F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EB4D60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04478C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</w:t>
            </w:r>
          </w:p>
        </w:tc>
      </w:tr>
      <w:tr w:rsidR="00BD6C4F" w14:paraId="744BE3CA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A468A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0D083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</w:tr>
      <w:tr w:rsidR="00BD6C4F" w14:paraId="4B0221C8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EB10D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B0316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</w:t>
            </w:r>
          </w:p>
        </w:tc>
      </w:tr>
      <w:tr w:rsidR="00BD6C4F" w14:paraId="05B0BA91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6D7BD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1F3E95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</w:tr>
      <w:tr w:rsidR="00BD6C4F" w14:paraId="05247B2F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1F775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F38D7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</w:t>
            </w:r>
          </w:p>
        </w:tc>
      </w:tr>
      <w:tr w:rsidR="00BD6C4F" w14:paraId="03AE6BF8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65CD7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7488BD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</w:t>
            </w:r>
          </w:p>
        </w:tc>
      </w:tr>
      <w:tr w:rsidR="00BD6C4F" w14:paraId="39D4A467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0AA23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BDE86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</w:t>
            </w:r>
          </w:p>
        </w:tc>
      </w:tr>
      <w:tr w:rsidR="00BD6C4F" w14:paraId="6C2D752F" w14:textId="77777777" w:rsidTr="00BD6C4F">
        <w:trPr>
          <w:trHeight w:val="276"/>
        </w:trPr>
        <w:tc>
          <w:tcPr>
            <w:tcW w:w="410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3E893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平均值</w:t>
            </w:r>
          </w:p>
        </w:tc>
        <w:tc>
          <w:tcPr>
            <w:tcW w:w="48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E0B1E" w14:textId="77777777" w:rsidR="00BD6C4F" w:rsidRDefault="00BD6C4F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98.5</w:t>
            </w:r>
          </w:p>
        </w:tc>
      </w:tr>
    </w:tbl>
    <w:p w14:paraId="4F5F2FF1" w14:textId="69CEC284" w:rsidR="00BD6C4F" w:rsidRDefault="00BD6C4F"/>
    <w:p w14:paraId="3C093F02" w14:textId="49C30FA2" w:rsidR="00C42FBF" w:rsidRDefault="00C42FBF"/>
    <w:p w14:paraId="5B3BA6DF" w14:textId="1A7D9DDE" w:rsidR="00C42FBF" w:rsidRDefault="00C42FBF"/>
    <w:p w14:paraId="601E13DB" w14:textId="7CEC99F6" w:rsidR="00C42FBF" w:rsidRDefault="00C42FBF"/>
    <w:p w14:paraId="1BDB77AB" w14:textId="4D8A93FE" w:rsidR="00C42FBF" w:rsidRDefault="00C42FBF"/>
    <w:p w14:paraId="585C4BF1" w14:textId="77777777" w:rsidR="00C42FBF" w:rsidRDefault="00C42FBF">
      <w:pPr>
        <w:rPr>
          <w:rFonts w:hint="eastAsia"/>
        </w:rPr>
      </w:pPr>
    </w:p>
    <w:p w14:paraId="46C700A9" w14:textId="5FD927F5" w:rsidR="00C42FBF" w:rsidRDefault="00C42FBF">
      <w:r>
        <w:rPr>
          <w:rFonts w:hint="eastAsia"/>
        </w:rPr>
        <w:lastRenderedPageBreak/>
        <w:t>最后是4x</w:t>
      </w:r>
      <w:r>
        <w:t>32</w:t>
      </w:r>
      <w:r>
        <w:rPr>
          <w:rFonts w:hint="eastAsia"/>
        </w:rPr>
        <w:t>规模迭代1</w:t>
      </w:r>
      <w:r>
        <w:t>0000</w:t>
      </w:r>
      <w:r>
        <w:rPr>
          <w:rFonts w:hint="eastAsia"/>
        </w:rPr>
        <w:t>次之后的S</w:t>
      </w:r>
      <w:r>
        <w:t>ER</w:t>
      </w:r>
      <w:r>
        <w:rPr>
          <w:rFonts w:hint="eastAsia"/>
        </w:rPr>
        <w:t>曲线图：</w:t>
      </w:r>
    </w:p>
    <w:p w14:paraId="28DEC390" w14:textId="77777777" w:rsidR="00C42FBF" w:rsidRDefault="00C42FBF">
      <w:pPr>
        <w:rPr>
          <w:rFonts w:hint="eastAsia"/>
        </w:rPr>
      </w:pPr>
    </w:p>
    <w:p w14:paraId="3873C4E8" w14:textId="38102E9E" w:rsidR="00C42FBF" w:rsidRDefault="00C42FBF">
      <w:pPr>
        <w:rPr>
          <w:rFonts w:hint="eastAsia"/>
        </w:rPr>
      </w:pPr>
      <w:r>
        <w:rPr>
          <w:rFonts w:hint="eastAsia"/>
        </w:rPr>
        <w:t>首先是枚举法：</w:t>
      </w:r>
    </w:p>
    <w:p w14:paraId="55D72EE5" w14:textId="390D243C" w:rsidR="00C42FBF" w:rsidRDefault="006116A0" w:rsidP="00C42FBF">
      <w:pPr>
        <w:jc w:val="center"/>
      </w:pPr>
      <w:r w:rsidRPr="006116A0">
        <w:rPr>
          <w:noProof/>
        </w:rPr>
        <w:drawing>
          <wp:inline distT="0" distB="0" distL="0" distR="0" wp14:anchorId="2EFB17FD" wp14:editId="07E34F41">
            <wp:extent cx="3703320" cy="32801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61" cy="33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C1A3" w14:textId="5AAA4DE4" w:rsidR="00C42FBF" w:rsidRDefault="00C42FBF"/>
    <w:p w14:paraId="527AF8DF" w14:textId="47A37D79" w:rsidR="00C42FBF" w:rsidRDefault="00C42FBF">
      <w:r>
        <w:rPr>
          <w:rFonts w:hint="eastAsia"/>
        </w:rPr>
        <w:t>下面是</w:t>
      </w:r>
      <w:proofErr w:type="spellStart"/>
      <w:r>
        <w:rPr>
          <w:rFonts w:hint="eastAsia"/>
        </w:rPr>
        <w:t>Yal</w:t>
      </w:r>
      <w:r>
        <w:t>mip</w:t>
      </w:r>
      <w:proofErr w:type="spellEnd"/>
      <w:r>
        <w:rPr>
          <w:rFonts w:hint="eastAsia"/>
        </w:rPr>
        <w:t>软件包求解结果(耗时4</w:t>
      </w:r>
      <w:r>
        <w:t>6</w:t>
      </w:r>
      <w:r>
        <w:rPr>
          <w:rFonts w:hint="eastAsia"/>
        </w:rPr>
        <w:t>分钟</w:t>
      </w:r>
      <w:r>
        <w:t>)</w:t>
      </w:r>
      <w:r>
        <w:rPr>
          <w:rFonts w:hint="eastAsia"/>
        </w:rPr>
        <w:t>：</w:t>
      </w:r>
    </w:p>
    <w:p w14:paraId="17AC0653" w14:textId="687753FB" w:rsidR="00C42FBF" w:rsidRDefault="00C42FBF" w:rsidP="00C42FB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432B2D" wp14:editId="5E872786">
            <wp:extent cx="3613133" cy="320548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635" cy="321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42D7" w14:textId="18540A60" w:rsidR="00C42FBF" w:rsidRDefault="00C42FBF"/>
    <w:p w14:paraId="6B1EB74D" w14:textId="146AE82E" w:rsidR="00C42FBF" w:rsidRDefault="00C42FBF"/>
    <w:p w14:paraId="6459F311" w14:textId="77777777" w:rsidR="00C42FBF" w:rsidRDefault="00C42FBF">
      <w:pPr>
        <w:rPr>
          <w:rFonts w:hint="eastAsia"/>
        </w:rPr>
      </w:pPr>
    </w:p>
    <w:sectPr w:rsidR="00C42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36"/>
    <w:rsid w:val="00210FC2"/>
    <w:rsid w:val="003535A3"/>
    <w:rsid w:val="006116A0"/>
    <w:rsid w:val="008F20C8"/>
    <w:rsid w:val="00BD6C4F"/>
    <w:rsid w:val="00C42FBF"/>
    <w:rsid w:val="00F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3B9A"/>
  <w15:chartTrackingRefBased/>
  <w15:docId w15:val="{87C7FD49-42B2-4C95-8EE6-66DC916B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5</cp:revision>
  <dcterms:created xsi:type="dcterms:W3CDTF">2020-05-10T11:22:00Z</dcterms:created>
  <dcterms:modified xsi:type="dcterms:W3CDTF">2020-05-10T12:02:00Z</dcterms:modified>
</cp:coreProperties>
</file>