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A10B" w14:textId="2A68CA58" w:rsidR="00FC59D6" w:rsidRDefault="00691564">
      <w:r>
        <w:rPr>
          <w:rFonts w:hint="eastAsia"/>
        </w:rPr>
        <w:t>以下是B</w:t>
      </w:r>
      <w:r>
        <w:t>PSK</w:t>
      </w:r>
      <w:r>
        <w:rPr>
          <w:rFonts w:hint="eastAsia"/>
        </w:rPr>
        <w:t>测试结果</w:t>
      </w:r>
      <w:r w:rsidR="003C21A1">
        <w:rPr>
          <w:rFonts w:hint="eastAsia"/>
        </w:rPr>
        <w:t>，主要对比了在不同信噪比条件下的错误码元数</w:t>
      </w:r>
      <w:r>
        <w:rPr>
          <w:rFonts w:hint="eastAsia"/>
        </w:rPr>
        <w:t>：</w:t>
      </w:r>
    </w:p>
    <w:p w14:paraId="091EC78B" w14:textId="2F2CB3D2" w:rsidR="00691564" w:rsidRDefault="00691564">
      <w:r>
        <w:rPr>
          <w:rFonts w:hint="eastAsia"/>
        </w:rPr>
        <w:t>8</w:t>
      </w:r>
      <w:r>
        <w:t>x32</w:t>
      </w:r>
      <w:r>
        <w:rPr>
          <w:rFonts w:hint="eastAsia"/>
        </w:rPr>
        <w:t>规模 都迭代1</w:t>
      </w:r>
      <w:r>
        <w:t>0000</w:t>
      </w:r>
      <w:r>
        <w:rPr>
          <w:rFonts w:hint="eastAsia"/>
        </w:rPr>
        <w:t>次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701"/>
        <w:gridCol w:w="1276"/>
      </w:tblGrid>
      <w:tr w:rsidR="00691564" w:rsidRPr="00691564" w14:paraId="4C4AB1AF" w14:textId="77777777" w:rsidTr="00691564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EC927BD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6063B53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1ECBCC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07D397C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1324DC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79EB74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91564" w:rsidRPr="00691564" w14:paraId="29F004B3" w14:textId="77777777" w:rsidTr="00691564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88F59AB" w14:textId="0D6739DA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yalmip求解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6FDFD1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EA47F2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AD6BB6C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E0F408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FE898E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91564" w:rsidRPr="00691564" w14:paraId="7E995B5F" w14:textId="77777777" w:rsidTr="00691564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7F10118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枚举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C3ED27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6DDFB0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82B39C8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547523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1EA47E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49F2BDFA" w14:textId="60FB456C" w:rsidR="00691564" w:rsidRDefault="00691564"/>
    <w:p w14:paraId="22A31AAD" w14:textId="5DE762FE" w:rsidR="00691564" w:rsidRDefault="00691564">
      <w:r>
        <w:rPr>
          <w:rFonts w:hint="eastAsia"/>
        </w:rPr>
        <w:t>1</w:t>
      </w:r>
      <w:r>
        <w:t>6x64</w:t>
      </w:r>
      <w:r>
        <w:rPr>
          <w:rFonts w:hint="eastAsia"/>
        </w:rPr>
        <w:t>规模 都迭代1</w:t>
      </w:r>
      <w:r>
        <w:t>0000</w:t>
      </w:r>
      <w:r>
        <w:rPr>
          <w:rFonts w:hint="eastAsia"/>
        </w:rPr>
        <w:t>次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1134"/>
        <w:gridCol w:w="1276"/>
        <w:gridCol w:w="1134"/>
        <w:gridCol w:w="1417"/>
      </w:tblGrid>
      <w:tr w:rsidR="00691564" w:rsidRPr="00691564" w14:paraId="48993EDD" w14:textId="77777777" w:rsidTr="00691564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FBE56E6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187911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E94DE7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5E70C1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0189427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F84F57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608BF21" w14:textId="1295512C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691564" w:rsidRPr="00691564" w14:paraId="724FDD68" w14:textId="77777777" w:rsidTr="00691564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A0D7116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yalmip求解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0B839CD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68E3B06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7B2EF2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C4C49E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B7BEE9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C23BE7F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3348s</w:t>
            </w:r>
          </w:p>
        </w:tc>
      </w:tr>
      <w:tr w:rsidR="00691564" w:rsidRPr="00691564" w14:paraId="02410A39" w14:textId="77777777" w:rsidTr="00691564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CEDE5B9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枚举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D92EFA7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00C6D7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DD8F288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DD2FBD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E7D2174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1793708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6208s</w:t>
            </w:r>
          </w:p>
        </w:tc>
      </w:tr>
    </w:tbl>
    <w:p w14:paraId="10CD9A4B" w14:textId="113D9EB2" w:rsidR="00691564" w:rsidRDefault="00691564"/>
    <w:p w14:paraId="03FDD787" w14:textId="7794465A" w:rsidR="00691564" w:rsidRDefault="00691564">
      <w:r>
        <w:rPr>
          <w:rFonts w:hint="eastAsia"/>
        </w:rPr>
        <w:t>2</w:t>
      </w:r>
      <w:r>
        <w:t>0x128</w:t>
      </w:r>
      <w:r>
        <w:rPr>
          <w:rFonts w:hint="eastAsia"/>
        </w:rPr>
        <w:t>的规模</w:t>
      </w:r>
      <w:r w:rsidR="003C21A1">
        <w:rPr>
          <w:rFonts w:hint="eastAsia"/>
        </w:rPr>
        <w:t xml:space="preserve"> 枚举所耗费的时间太长，所以只迭代到9</w:t>
      </w:r>
      <w:r w:rsidR="003C21A1">
        <w:t>17</w:t>
      </w:r>
      <w:r w:rsidR="003C21A1">
        <w:rPr>
          <w:rFonts w:hint="eastAsia"/>
        </w:rPr>
        <w:t>次，作为对比y</w:t>
      </w:r>
      <w:r w:rsidR="003C21A1">
        <w:t>almip</w:t>
      </w:r>
      <w:r w:rsidR="003C21A1">
        <w:rPr>
          <w:rFonts w:hint="eastAsia"/>
        </w:rPr>
        <w:t>求解时也迭代到9</w:t>
      </w:r>
      <w:r w:rsidR="003C21A1">
        <w:t>17</w:t>
      </w:r>
      <w:r w:rsidR="003C21A1">
        <w:rPr>
          <w:rFonts w:hint="eastAsia"/>
        </w:rPr>
        <w:t>次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95"/>
        <w:gridCol w:w="1148"/>
        <w:gridCol w:w="992"/>
        <w:gridCol w:w="1134"/>
        <w:gridCol w:w="1276"/>
        <w:gridCol w:w="1984"/>
      </w:tblGrid>
      <w:tr w:rsidR="00691564" w:rsidRPr="00691564" w14:paraId="0F7F26F7" w14:textId="77777777" w:rsidTr="00691564">
        <w:trPr>
          <w:trHeight w:val="276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6F262A21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262B2DE6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618C9869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9BFD566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F6AA169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BF46E9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D102599" w14:textId="486E66FD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691564" w:rsidRPr="00691564" w14:paraId="09A73975" w14:textId="77777777" w:rsidTr="00691564">
        <w:trPr>
          <w:trHeight w:val="276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C06970B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yalmip求解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43DD3525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184CB678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200CDE5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E79BCB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5066CD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284BF2F" w14:textId="4E71D1D3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456s</w:t>
            </w:r>
          </w:p>
        </w:tc>
      </w:tr>
      <w:tr w:rsidR="00691564" w:rsidRPr="00691564" w14:paraId="19256ED6" w14:textId="77777777" w:rsidTr="00691564">
        <w:trPr>
          <w:trHeight w:val="276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6F53E6A3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枚举</w:t>
            </w:r>
          </w:p>
        </w:tc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00C3F0B5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77F5FC09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2D2CC86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BFCFB3B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3EFC60" w14:textId="77777777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2649E9A" w14:textId="0E5BD852" w:rsidR="00691564" w:rsidRPr="00691564" w:rsidRDefault="00691564" w:rsidP="0069156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14723s</w:t>
            </w:r>
          </w:p>
        </w:tc>
      </w:tr>
    </w:tbl>
    <w:p w14:paraId="4AB66507" w14:textId="2F27A460" w:rsidR="00691564" w:rsidRDefault="00691564"/>
    <w:p w14:paraId="757AFC3E" w14:textId="77777777" w:rsidR="00DD0F5B" w:rsidRDefault="00DD0F5B" w:rsidP="00DD0F5B">
      <w:r>
        <w:rPr>
          <w:rFonts w:hint="eastAsia"/>
        </w:rPr>
        <w:t>2</w:t>
      </w:r>
      <w:r>
        <w:t>2</w:t>
      </w:r>
      <w:r>
        <w:rPr>
          <w:rFonts w:hint="eastAsia"/>
        </w:rPr>
        <w:t>x</w:t>
      </w:r>
      <w:r>
        <w:t>128</w:t>
      </w:r>
      <w:r>
        <w:rPr>
          <w:rFonts w:hint="eastAsia"/>
        </w:rPr>
        <w:t>的规模</w:t>
      </w:r>
    </w:p>
    <w:p w14:paraId="0A2BD2AF" w14:textId="77777777" w:rsidR="00DD0F5B" w:rsidRDefault="00DD0F5B" w:rsidP="00DD0F5B">
      <w:pPr>
        <w:rPr>
          <w:rFonts w:hint="eastAsia"/>
        </w:rPr>
      </w:pPr>
      <w:r>
        <w:rPr>
          <w:rFonts w:hint="eastAsia"/>
        </w:rPr>
        <w:t>枚举极慢</w:t>
      </w:r>
    </w:p>
    <w:p w14:paraId="1ED9CBD9" w14:textId="246DF68F" w:rsidR="00691564" w:rsidRDefault="00691564"/>
    <w:p w14:paraId="2998A4AA" w14:textId="5937D36C" w:rsidR="00691564" w:rsidRDefault="00691564">
      <w:r>
        <w:rPr>
          <w:rFonts w:hint="eastAsia"/>
        </w:rPr>
        <w:t>2</w:t>
      </w:r>
      <w:r>
        <w:t>4x128</w:t>
      </w:r>
      <w:r>
        <w:rPr>
          <w:rFonts w:hint="eastAsia"/>
        </w:rPr>
        <w:t>的规模</w:t>
      </w:r>
      <w:r w:rsidR="00DD0F5B">
        <w:rPr>
          <w:rFonts w:hint="eastAsia"/>
        </w:rPr>
        <w:t xml:space="preserve"> 都迭代10</w:t>
      </w:r>
      <w:r w:rsidR="00DD0F5B">
        <w:t>000</w:t>
      </w:r>
      <w:r w:rsidR="00DD0F5B">
        <w:rPr>
          <w:rFonts w:hint="eastAsia"/>
        </w:rPr>
        <w:t>次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992"/>
        <w:gridCol w:w="1134"/>
        <w:gridCol w:w="1276"/>
        <w:gridCol w:w="1984"/>
      </w:tblGrid>
      <w:tr w:rsidR="00691564" w:rsidRPr="00691564" w14:paraId="734DD48E" w14:textId="77777777" w:rsidTr="00DD0F5B">
        <w:trPr>
          <w:trHeight w:val="276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33CB224" w14:textId="77777777" w:rsidR="00691564" w:rsidRPr="00691564" w:rsidRDefault="00691564" w:rsidP="006915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A8ACB78" w14:textId="77777777" w:rsidR="00691564" w:rsidRPr="00691564" w:rsidRDefault="00691564" w:rsidP="006915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9ACA3DF" w14:textId="77777777" w:rsidR="00691564" w:rsidRPr="00691564" w:rsidRDefault="00691564" w:rsidP="006915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17745B" w14:textId="77777777" w:rsidR="00691564" w:rsidRPr="00691564" w:rsidRDefault="00691564" w:rsidP="006915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1D7B8CD" w14:textId="77777777" w:rsidR="00691564" w:rsidRPr="00691564" w:rsidRDefault="00691564" w:rsidP="006915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D96020" w14:textId="77777777" w:rsidR="00691564" w:rsidRPr="00691564" w:rsidRDefault="00691564" w:rsidP="006915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D496253" w14:textId="22339389" w:rsidR="00691564" w:rsidRPr="00691564" w:rsidRDefault="00DD0F5B" w:rsidP="00DD0F5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691564" w:rsidRPr="00691564" w14:paraId="14F2A3CF" w14:textId="77777777" w:rsidTr="00DD0F5B">
        <w:trPr>
          <w:trHeight w:val="276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BE03397" w14:textId="77777777" w:rsidR="00691564" w:rsidRPr="00691564" w:rsidRDefault="00691564" w:rsidP="006915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yalmip求解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327DFD4" w14:textId="77777777" w:rsidR="00691564" w:rsidRPr="00691564" w:rsidRDefault="00691564" w:rsidP="006915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BC295CB" w14:textId="77777777" w:rsidR="00691564" w:rsidRPr="00691564" w:rsidRDefault="00691564" w:rsidP="006915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2F9550E" w14:textId="77777777" w:rsidR="00691564" w:rsidRPr="00691564" w:rsidRDefault="00691564" w:rsidP="006915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40B86E" w14:textId="77777777" w:rsidR="00691564" w:rsidRPr="00691564" w:rsidRDefault="00691564" w:rsidP="006915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7F00C3C" w14:textId="77777777" w:rsidR="00691564" w:rsidRPr="00691564" w:rsidRDefault="00691564" w:rsidP="0069156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F121D16" w14:textId="77777777" w:rsidR="00691564" w:rsidRPr="00691564" w:rsidRDefault="00691564" w:rsidP="00DD0F5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5962s</w:t>
            </w:r>
          </w:p>
        </w:tc>
      </w:tr>
      <w:tr w:rsidR="00445321" w:rsidRPr="00691564" w14:paraId="3C9D0245" w14:textId="77777777" w:rsidTr="009F03CA">
        <w:trPr>
          <w:trHeight w:val="276"/>
          <w:jc w:val="center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3B830A16" w14:textId="77777777" w:rsidR="00445321" w:rsidRPr="00691564" w:rsidRDefault="00445321" w:rsidP="006915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枚举</w:t>
            </w:r>
          </w:p>
        </w:tc>
        <w:tc>
          <w:tcPr>
            <w:tcW w:w="7229" w:type="dxa"/>
            <w:gridSpan w:val="6"/>
            <w:shd w:val="clear" w:color="auto" w:fill="auto"/>
            <w:noWrap/>
            <w:vAlign w:val="bottom"/>
            <w:hideMark/>
          </w:tcPr>
          <w:p w14:paraId="64A22CC9" w14:textId="797A0419" w:rsidR="00445321" w:rsidRPr="00691564" w:rsidRDefault="00445321" w:rsidP="0044532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6915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枚举无法进行</w:t>
            </w:r>
          </w:p>
        </w:tc>
      </w:tr>
    </w:tbl>
    <w:p w14:paraId="4D42015B" w14:textId="4DB6B2FF" w:rsidR="00691564" w:rsidRDefault="00691564"/>
    <w:sectPr w:rsidR="00691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E0"/>
    <w:rsid w:val="003C21A1"/>
    <w:rsid w:val="00445321"/>
    <w:rsid w:val="00691564"/>
    <w:rsid w:val="00B75CE0"/>
    <w:rsid w:val="00DD0F5B"/>
    <w:rsid w:val="00FC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41BB"/>
  <w15:chartTrackingRefBased/>
  <w15:docId w15:val="{8DFC1959-3156-4491-94BB-A344E86D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7</cp:revision>
  <dcterms:created xsi:type="dcterms:W3CDTF">2020-05-15T02:35:00Z</dcterms:created>
  <dcterms:modified xsi:type="dcterms:W3CDTF">2020-05-15T02:51:00Z</dcterms:modified>
</cp:coreProperties>
</file>