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D4D58" w14:textId="05AA1ACC" w:rsidR="00C917A5" w:rsidRDefault="00C3121F" w:rsidP="00C3121F">
      <w:pPr>
        <w:jc w:val="center"/>
      </w:pPr>
      <w:r>
        <w:rPr>
          <w:noProof/>
        </w:rPr>
        <w:drawing>
          <wp:inline distT="0" distB="0" distL="0" distR="0" wp14:anchorId="369C18FF" wp14:editId="76F2414A">
            <wp:extent cx="4137660" cy="37011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64" cy="37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BE07" w14:textId="51F83D1C" w:rsidR="00C3121F" w:rsidRDefault="00C3121F" w:rsidP="00C3121F">
      <w:pPr>
        <w:jc w:val="center"/>
        <w:rPr>
          <w:rFonts w:ascii="微软雅黑" w:eastAsia="微软雅黑" w:hAnsi="微软雅黑"/>
          <w:sz w:val="28"/>
          <w:szCs w:val="28"/>
        </w:rPr>
      </w:pPr>
      <w:r w:rsidRPr="00C3121F">
        <w:rPr>
          <w:rFonts w:ascii="微软雅黑" w:eastAsia="微软雅黑" w:hAnsi="微软雅黑" w:hint="eastAsia"/>
          <w:sz w:val="28"/>
          <w:szCs w:val="28"/>
        </w:rPr>
        <w:t>8</w:t>
      </w:r>
      <w:r w:rsidRPr="00C3121F">
        <w:rPr>
          <w:rFonts w:ascii="微软雅黑" w:eastAsia="微软雅黑" w:hAnsi="微软雅黑"/>
          <w:sz w:val="28"/>
          <w:szCs w:val="28"/>
        </w:rPr>
        <w:t>x32</w:t>
      </w:r>
    </w:p>
    <w:p w14:paraId="3B4D3C48" w14:textId="1D0E5938" w:rsidR="00C3121F" w:rsidRDefault="00C3121F" w:rsidP="00C3121F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4A8182A0" w14:textId="7E7FB3C7" w:rsidR="00C3121F" w:rsidRDefault="00C3121F" w:rsidP="00C3121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42DB7485" wp14:editId="087B552F">
            <wp:extent cx="4023360" cy="35873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991" cy="362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0D2FB" w14:textId="059822B3" w:rsidR="00C3121F" w:rsidRDefault="00C3121F" w:rsidP="00C3121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8x</w:t>
      </w:r>
      <w:r>
        <w:rPr>
          <w:rFonts w:ascii="微软雅黑" w:eastAsia="微软雅黑" w:hAnsi="微软雅黑"/>
          <w:sz w:val="28"/>
          <w:szCs w:val="28"/>
        </w:rPr>
        <w:t>48</w:t>
      </w:r>
    </w:p>
    <w:p w14:paraId="3877F2C9" w14:textId="649BECEF" w:rsidR="00C3121F" w:rsidRDefault="00C3121F" w:rsidP="00C3121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2F76A4EC" wp14:editId="2BD9FBC1">
            <wp:extent cx="4259580" cy="3804076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46" cy="380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7426" w14:textId="7C5638D1" w:rsidR="00C3121F" w:rsidRDefault="00C3121F" w:rsidP="00C3121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8x</w:t>
      </w:r>
      <w:r>
        <w:rPr>
          <w:rFonts w:ascii="微软雅黑" w:eastAsia="微软雅黑" w:hAnsi="微软雅黑"/>
          <w:sz w:val="28"/>
          <w:szCs w:val="28"/>
        </w:rPr>
        <w:t>56</w:t>
      </w:r>
    </w:p>
    <w:p w14:paraId="12CE9527" w14:textId="1A3CA9F3" w:rsidR="00C3121F" w:rsidRDefault="00C3121F" w:rsidP="00C3121F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24508C45" w14:textId="1925763E" w:rsidR="00C3121F" w:rsidRDefault="00455CE2" w:rsidP="00C3121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5A04D8F2" wp14:editId="0AF6D0AA">
            <wp:extent cx="3893820" cy="348868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15" cy="34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B051E" w14:textId="4EA2591D" w:rsidR="00C3121F" w:rsidRDefault="00C3121F" w:rsidP="00C3121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8x</w:t>
      </w:r>
      <w:r>
        <w:rPr>
          <w:rFonts w:ascii="微软雅黑" w:eastAsia="微软雅黑" w:hAnsi="微软雅黑"/>
          <w:sz w:val="28"/>
          <w:szCs w:val="28"/>
        </w:rPr>
        <w:t>64</w:t>
      </w:r>
    </w:p>
    <w:p w14:paraId="4541831A" w14:textId="337EEABA" w:rsidR="00A725F4" w:rsidRDefault="00A725F4" w:rsidP="00C3121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 wp14:anchorId="2A7B800B" wp14:editId="09EEBD02">
            <wp:extent cx="4138227" cy="3695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331" cy="371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A3A9" w14:textId="6E78AB8C" w:rsidR="00A725F4" w:rsidRDefault="00A725F4" w:rsidP="00C3121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</w:t>
      </w:r>
      <w:r>
        <w:rPr>
          <w:rFonts w:ascii="微软雅黑" w:eastAsia="微软雅黑" w:hAnsi="微软雅黑"/>
          <w:sz w:val="28"/>
          <w:szCs w:val="28"/>
        </w:rPr>
        <w:t>x72</w:t>
      </w:r>
    </w:p>
    <w:p w14:paraId="2659FC3E" w14:textId="652E9D07" w:rsidR="00A725F4" w:rsidRDefault="00A725F4" w:rsidP="00C3121F">
      <w:pPr>
        <w:jc w:val="center"/>
        <w:rPr>
          <w:rFonts w:ascii="微软雅黑" w:eastAsia="微软雅黑" w:hAnsi="微软雅黑"/>
          <w:sz w:val="28"/>
          <w:szCs w:val="28"/>
        </w:rPr>
      </w:pPr>
    </w:p>
    <w:p w14:paraId="484B12D3" w14:textId="1540B8F7" w:rsidR="00A725F4" w:rsidRDefault="00A725F4" w:rsidP="00C3121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 wp14:anchorId="5840303E" wp14:editId="3F899E41">
            <wp:extent cx="4140061" cy="3703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372" cy="371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9978" w14:textId="3843964F" w:rsidR="00A725F4" w:rsidRDefault="00A725F4" w:rsidP="00C3121F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</w:t>
      </w:r>
      <w:r>
        <w:rPr>
          <w:rFonts w:ascii="微软雅黑" w:eastAsia="微软雅黑" w:hAnsi="微软雅黑"/>
          <w:sz w:val="28"/>
          <w:szCs w:val="28"/>
        </w:rPr>
        <w:t>x96</w:t>
      </w:r>
    </w:p>
    <w:p w14:paraId="13EA222E" w14:textId="34D3DA3D" w:rsidR="00851517" w:rsidRDefault="00851517" w:rsidP="00C3121F">
      <w:pPr>
        <w:jc w:val="center"/>
        <w:rPr>
          <w:rFonts w:ascii="微软雅黑" w:eastAsia="微软雅黑" w:hAnsi="微软雅黑"/>
          <w:sz w:val="28"/>
          <w:szCs w:val="28"/>
        </w:rPr>
      </w:pPr>
      <w:r w:rsidRPr="004F4672">
        <w:rPr>
          <w:rFonts w:hint="eastAsia"/>
          <w:noProof/>
        </w:rPr>
        <w:lastRenderedPageBreak/>
        <w:drawing>
          <wp:inline distT="0" distB="0" distL="0" distR="0" wp14:anchorId="34A2B944" wp14:editId="61AA42D6">
            <wp:extent cx="4268914" cy="3200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233" cy="320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81F3" w14:textId="7A991E58" w:rsidR="00851517" w:rsidRDefault="00851517" w:rsidP="00851517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8</w:t>
      </w:r>
      <w:r>
        <w:rPr>
          <w:rFonts w:ascii="微软雅黑" w:eastAsia="微软雅黑" w:hAnsi="微软雅黑"/>
          <w:sz w:val="28"/>
          <w:szCs w:val="28"/>
        </w:rPr>
        <w:t>x</w:t>
      </w:r>
      <w:r>
        <w:rPr>
          <w:rFonts w:ascii="微软雅黑" w:eastAsia="微软雅黑" w:hAnsi="微软雅黑"/>
          <w:sz w:val="28"/>
          <w:szCs w:val="28"/>
        </w:rPr>
        <w:t>128</w:t>
      </w:r>
    </w:p>
    <w:p w14:paraId="3E68206A" w14:textId="77777777" w:rsidR="00851517" w:rsidRPr="00C3121F" w:rsidRDefault="00851517" w:rsidP="00C3121F">
      <w:pPr>
        <w:jc w:val="center"/>
        <w:rPr>
          <w:rFonts w:ascii="微软雅黑" w:eastAsia="微软雅黑" w:hAnsi="微软雅黑" w:hint="eastAsia"/>
          <w:sz w:val="28"/>
          <w:szCs w:val="28"/>
        </w:rPr>
      </w:pPr>
    </w:p>
    <w:sectPr w:rsidR="00851517" w:rsidRPr="00C31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A3"/>
    <w:rsid w:val="00455CE2"/>
    <w:rsid w:val="00851517"/>
    <w:rsid w:val="008C61A3"/>
    <w:rsid w:val="00A725F4"/>
    <w:rsid w:val="00C3121F"/>
    <w:rsid w:val="00C9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538D"/>
  <w15:chartTrackingRefBased/>
  <w15:docId w15:val="{DC8E11EF-28E0-48E1-A47F-0E5F570B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罗</dc:creator>
  <cp:keywords/>
  <dc:description/>
  <cp:lastModifiedBy>魏 罗</cp:lastModifiedBy>
  <cp:revision>8</cp:revision>
  <dcterms:created xsi:type="dcterms:W3CDTF">2020-08-06T12:22:00Z</dcterms:created>
  <dcterms:modified xsi:type="dcterms:W3CDTF">2020-08-09T12:11:00Z</dcterms:modified>
</cp:coreProperties>
</file>