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6A01F2" wp14:paraId="42460098" wp14:textId="746F968D">
      <w:pPr>
        <w:spacing w:before="0" w:beforeAutospacing="off" w:after="20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66A01F2" w:rsidR="7267B68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EXPERIMENT NO. 5</w:t>
      </w:r>
    </w:p>
    <w:p xmlns:wp14="http://schemas.microsoft.com/office/word/2010/wordml" w:rsidP="266A01F2" wp14:paraId="661D5E9F" wp14:textId="68451829">
      <w:pPr>
        <w:spacing w:before="0" w:beforeAutospacing="off" w:after="200" w:afterAutospacing="off"/>
        <w:jc w:val="both"/>
      </w:pPr>
      <w:r w:rsidRPr="266A01F2" w:rsidR="7267B68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AIM: </w:t>
      </w: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Implementation of Simple SQL Query</w:t>
      </w:r>
    </w:p>
    <w:p xmlns:wp14="http://schemas.microsoft.com/office/word/2010/wordml" w:rsidP="266A01F2" wp14:paraId="4C81ECF8" wp14:textId="1374DCCF">
      <w:pPr>
        <w:spacing w:before="0" w:beforeAutospacing="off" w:after="200" w:afterAutospacing="off"/>
        <w:jc w:val="both"/>
      </w:pPr>
      <w:r w:rsidRPr="266A01F2" w:rsidR="7267B68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THEORY:</w:t>
      </w:r>
    </w:p>
    <w:p xmlns:wp14="http://schemas.microsoft.com/office/word/2010/wordml" w:rsidP="266A01F2" wp14:paraId="0FCEE959" wp14:textId="28931EA2">
      <w:pPr>
        <w:spacing w:before="0" w:beforeAutospacing="off" w:after="200" w:afterAutospacing="off"/>
      </w:pPr>
      <w:r w:rsidRPr="266A01F2" w:rsidR="7267B68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Simple Query:</w:t>
      </w:r>
    </w:p>
    <w:p xmlns:wp14="http://schemas.microsoft.com/office/word/2010/wordml" w:rsidP="266A01F2" wp14:paraId="672FD9B1" wp14:textId="1AAEA39C">
      <w:pPr>
        <w:spacing w:before="0" w:beforeAutospacing="off" w:after="200" w:afterAutospacing="off"/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SQL is a structured query language. SELECT:</w:t>
      </w:r>
    </w:p>
    <w:p xmlns:wp14="http://schemas.microsoft.com/office/word/2010/wordml" w:rsidP="266A01F2" wp14:paraId="131AEEB2" wp14:textId="0EBC3928">
      <w:pPr>
        <w:spacing w:before="0" w:beforeAutospacing="off" w:after="200" w:afterAutospacing="off"/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SELECT statement returns a result set of records from one or more tables. </w:t>
      </w:r>
    </w:p>
    <w:p xmlns:wp14="http://schemas.microsoft.com/office/word/2010/wordml" w:rsidP="266A01F2" wp14:paraId="4428565C" wp14:textId="5D50BF01">
      <w:pPr>
        <w:spacing w:before="0" w:beforeAutospacing="off" w:after="200" w:afterAutospacing="off"/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select statement has optional clauses: </w:t>
      </w:r>
    </w:p>
    <w:p xmlns:wp14="http://schemas.microsoft.com/office/word/2010/wordml" w:rsidP="266A01F2" wp14:paraId="1A60F56A" wp14:textId="74097119">
      <w:pPr>
        <w:spacing w:before="0" w:beforeAutospacing="off" w:after="200" w:afterAutospacing="off"/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•WHERE specifies which rows to retrieve </w:t>
      </w:r>
    </w:p>
    <w:p xmlns:wp14="http://schemas.microsoft.com/office/word/2010/wordml" w:rsidP="266A01F2" wp14:paraId="13B37771" wp14:textId="4110C13F">
      <w:pPr>
        <w:spacing w:before="0" w:beforeAutospacing="off" w:after="200" w:afterAutospacing="off"/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•GROUP BY groups rows sharing a property so that an aggregate function can be applied to each group having group. </w:t>
      </w:r>
    </w:p>
    <w:p xmlns:wp14="http://schemas.microsoft.com/office/word/2010/wordml" w:rsidP="266A01F2" wp14:paraId="1CE2FC8E" wp14:textId="7E4E59E9">
      <w:pPr>
        <w:spacing w:before="0" w:beforeAutospacing="off" w:after="200" w:afterAutospacing="off"/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•HAVING selects among the groups defined by the GROUP BY clause. </w:t>
      </w:r>
    </w:p>
    <w:p xmlns:wp14="http://schemas.microsoft.com/office/word/2010/wordml" w:rsidP="266A01F2" wp14:paraId="12967A01" wp14:textId="7A830B78">
      <w:pPr>
        <w:spacing w:before="0" w:beforeAutospacing="off" w:after="200" w:afterAutospacing="off"/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•ORDER BY specifies an order in which to return the rows. </w:t>
      </w:r>
    </w:p>
    <w:p xmlns:wp14="http://schemas.microsoft.com/office/word/2010/wordml" w:rsidP="266A01F2" wp14:paraId="0ADDA642" wp14:textId="0BCEF737">
      <w:pPr>
        <w:spacing w:before="0" w:beforeAutospacing="off" w:after="200" w:afterAutospacing="off"/>
      </w:pPr>
      <w:r w:rsidRPr="266A01F2" w:rsidR="7267B68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Syntax: </w:t>
      </w:r>
    </w:p>
    <w:p xmlns:wp14="http://schemas.microsoft.com/office/word/2010/wordml" w:rsidP="266A01F2" wp14:paraId="77B3840B" wp14:textId="65660CAA">
      <w:pPr>
        <w:spacing w:before="0" w:beforeAutospacing="off" w:after="200" w:afterAutospacing="off"/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SELECT&lt;attribute list&gt; </w:t>
      </w:r>
    </w:p>
    <w:p xmlns:wp14="http://schemas.microsoft.com/office/word/2010/wordml" w:rsidP="266A01F2" wp14:paraId="12E8A023" wp14:textId="52C4B01F">
      <w:pPr>
        <w:spacing w:before="0" w:beforeAutospacing="off" w:after="200" w:afterAutospacing="off"/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FROM&lt;table list&gt; </w:t>
      </w:r>
    </w:p>
    <w:p xmlns:wp14="http://schemas.microsoft.com/office/word/2010/wordml" w:rsidP="266A01F2" wp14:paraId="6B848824" wp14:textId="55D95863">
      <w:pPr>
        <w:spacing w:before="0" w:beforeAutospacing="off" w:after="200" w:afterAutospacing="off"/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WHERE&lt;condition&gt; </w:t>
      </w:r>
    </w:p>
    <w:p xmlns:wp14="http://schemas.microsoft.com/office/word/2010/wordml" w:rsidP="266A01F2" wp14:paraId="39E07556" wp14:textId="7605E28A">
      <w:pPr>
        <w:spacing w:before="0" w:beforeAutospacing="off" w:after="200" w:afterAutospacing="off"/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Where </w:t>
      </w:r>
    </w:p>
    <w:p xmlns:wp14="http://schemas.microsoft.com/office/word/2010/wordml" w:rsidP="266A01F2" wp14:paraId="1BADC9B1" wp14:textId="0A126D69">
      <w:pPr>
        <w:spacing w:before="0" w:beforeAutospacing="off" w:after="200" w:afterAutospacing="off"/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•Attribute list is a list of attribute name whose values to be retrieved by the query. </w:t>
      </w:r>
    </w:p>
    <w:p xmlns:wp14="http://schemas.microsoft.com/office/word/2010/wordml" w:rsidP="266A01F2" wp14:paraId="08FEBB65" wp14:textId="1EBCC265">
      <w:pPr>
        <w:spacing w:before="0" w:beforeAutospacing="off" w:after="200" w:afterAutospacing="off"/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•Table list is a list of table name required to process query. </w:t>
      </w:r>
    </w:p>
    <w:p xmlns:wp14="http://schemas.microsoft.com/office/word/2010/wordml" w:rsidP="266A01F2" wp14:paraId="267F8AF7" wp14:textId="37BBE04C">
      <w:pPr>
        <w:spacing w:before="0" w:beforeAutospacing="off" w:after="200" w:afterAutospacing="off"/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•Condition is a Boolean expression that identifies the tuples to be retrieved by query. </w:t>
      </w:r>
    </w:p>
    <w:p xmlns:wp14="http://schemas.microsoft.com/office/word/2010/wordml" w:rsidP="266A01F2" wp14:paraId="49CE895C" wp14:textId="0BF2F4FE">
      <w:pPr>
        <w:spacing w:before="0" w:beforeAutospacing="off" w:after="200" w:afterAutospacing="off"/>
      </w:pPr>
      <w:r w:rsidRPr="266A01F2" w:rsidR="7267B68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Question:</w:t>
      </w:r>
    </w:p>
    <w:p xmlns:wp14="http://schemas.microsoft.com/office/word/2010/wordml" w:rsidP="266A01F2" wp14:paraId="1E0FAD96" wp14:textId="732F1090">
      <w:pPr>
        <w:spacing w:before="0" w:beforeAutospacing="off" w:after="200" w:afterAutospacing="off"/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Employee (empno,ename,jobtitle,joindate,salary,deptno,primary(empno));</w:t>
      </w:r>
    </w:p>
    <w:p xmlns:wp14="http://schemas.microsoft.com/office/word/2010/wordml" w:rsidP="266A01F2" wp14:paraId="1E543039" wp14:textId="0C854C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Display the names of the employees whose department is ‘IT’.</w:t>
      </w:r>
    </w:p>
    <w:p xmlns:wp14="http://schemas.microsoft.com/office/word/2010/wordml" w:rsidP="266A01F2" wp14:paraId="43771CE7" wp14:textId="40F4E0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Display the names of employees whose job title is manager</w:t>
      </w:r>
    </w:p>
    <w:p xmlns:wp14="http://schemas.microsoft.com/office/word/2010/wordml" w:rsidP="266A01F2" wp14:paraId="4B72587D" wp14:textId="22CBAE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List all names and join date of employees whose name starts with letter m</w:t>
      </w:r>
    </w:p>
    <w:p xmlns:wp14="http://schemas.microsoft.com/office/word/2010/wordml" w:rsidP="266A01F2" wp14:paraId="7D3A428A" wp14:textId="11C10C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List names of employees who earn more than rs. 5000/- </w:t>
      </w:r>
    </w:p>
    <w:p xmlns:wp14="http://schemas.microsoft.com/office/word/2010/wordml" w:rsidP="266A01F2" wp14:paraId="40571D84" wp14:textId="7D4D8E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List name of all employees who joined between 2010 and 2018</w:t>
      </w:r>
    </w:p>
    <w:p xmlns:wp14="http://schemas.microsoft.com/office/word/2010/wordml" w:rsidP="266A01F2" wp14:paraId="2F309292" wp14:textId="5320D0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List all names and join date of employees whose name has letter e as the second letter</w:t>
      </w:r>
    </w:p>
    <w:p xmlns:wp14="http://schemas.microsoft.com/office/word/2010/wordml" w:rsidP="266A01F2" wp14:paraId="6C60D904" wp14:textId="3C083E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Display name of employees excluding job title is manager</w:t>
      </w:r>
    </w:p>
    <w:p xmlns:wp14="http://schemas.microsoft.com/office/word/2010/wordml" w:rsidP="266A01F2" wp14:paraId="6AE12B66" wp14:textId="6AB069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Display employees in descending order of join date</w:t>
      </w:r>
    </w:p>
    <w:p xmlns:wp14="http://schemas.microsoft.com/office/word/2010/wordml" w:rsidP="266A01F2" wp14:paraId="23B22BE6" wp14:textId="2FBAE5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Calculate average sal of department no 20</w:t>
      </w:r>
    </w:p>
    <w:p xmlns:wp14="http://schemas.microsoft.com/office/word/2010/wordml" w:rsidP="266A01F2" wp14:paraId="5B2BAF7C" wp14:textId="4BC1CB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66A01F2" w:rsidR="7267B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Find minimum sal belongs to which employee.</w:t>
      </w:r>
    </w:p>
    <w:p xmlns:wp14="http://schemas.microsoft.com/office/word/2010/wordml" w:rsidP="266A01F2" wp14:paraId="2C078E63" wp14:textId="71F1617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7469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F4F75"/>
    <w:rsid w:val="266A01F2"/>
    <w:rsid w:val="409F4F75"/>
    <w:rsid w:val="7267B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4F75"/>
  <w15:chartTrackingRefBased/>
  <w15:docId w15:val="{02DE7B58-1D4B-4DB4-9287-E7CEF42D2A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5a2d81da094247af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7CF95356BC2448BC52D6A9B4662F2" ma:contentTypeVersion="5" ma:contentTypeDescription="Create a new document." ma:contentTypeScope="" ma:versionID="6365a4b184e9e08367a68cacb3ffe343">
  <xsd:schema xmlns:xsd="http://www.w3.org/2001/XMLSchema" xmlns:xs="http://www.w3.org/2001/XMLSchema" xmlns:p="http://schemas.microsoft.com/office/2006/metadata/properties" xmlns:ns2="8e6f5bd3-d1e0-433b-9606-94e1b9c78557" targetNamespace="http://schemas.microsoft.com/office/2006/metadata/properties" ma:root="true" ma:fieldsID="612eda06034221feebec2ca6bc86495a" ns2:_="">
    <xsd:import namespace="8e6f5bd3-d1e0-433b-9606-94e1b9c785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f5bd3-d1e0-433b-9606-94e1b9c785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e6f5bd3-d1e0-433b-9606-94e1b9c78557" xsi:nil="true"/>
  </documentManagement>
</p:properties>
</file>

<file path=customXml/itemProps1.xml><?xml version="1.0" encoding="utf-8"?>
<ds:datastoreItem xmlns:ds="http://schemas.openxmlformats.org/officeDocument/2006/customXml" ds:itemID="{01699135-79DA-4724-92E3-E48C7C93CEF1}"/>
</file>

<file path=customXml/itemProps2.xml><?xml version="1.0" encoding="utf-8"?>
<ds:datastoreItem xmlns:ds="http://schemas.openxmlformats.org/officeDocument/2006/customXml" ds:itemID="{FFBF5200-9B9B-4740-967D-07E5341B5216}"/>
</file>

<file path=customXml/itemProps3.xml><?xml version="1.0" encoding="utf-8"?>
<ds:datastoreItem xmlns:ds="http://schemas.openxmlformats.org/officeDocument/2006/customXml" ds:itemID="{E5621267-754A-4628-843E-004679B940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Patil</dc:creator>
  <cp:keywords/>
  <dc:description/>
  <cp:lastModifiedBy>Deepali Patil</cp:lastModifiedBy>
  <dcterms:created xsi:type="dcterms:W3CDTF">2023-10-09T06:21:58Z</dcterms:created>
  <dcterms:modified xsi:type="dcterms:W3CDTF">2023-10-09T06:23:39Z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0x0101006227CF95356BC2448BC52D6A9B4662F2</vt:lpwstr>
  </property>
  <property fmtid="{D5CDD505-2E9C-101B-9397-08002B2CF9AE}" pid="3" name="Order">
    <vt:r8>12371000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