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Запросите у пользователя пятизначное число и переместите последнюю цифру в начало (из числа 12345 должно получиться число 51234). </w:t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Зарплата работника составляет $250 + 10% от продаж. Запросите общую сумму продаж за месяц и посчитайте зарплату. </w:t>
        <w:br w:type="textWrapping"/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Реализуйте конвертор из километров в мили (пользователь вводит километры, программа выводит мили). 1 км = 0,621371 миль. Это значение укажите в коде как константу.</w:t>
        <w:br w:type="textWrapping"/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Запросить у пользователя время (часы, минуты, секунды) и проверить корректность введенных данных.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Вывести # столько раз, сколько указал пользователь. </w:t>
        <w:br w:type="textWrapping"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Пользователь ввел число, а на экран вывелись все числа от введенного до 0. </w:t>
        <w:br w:type="textWrapping"/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число и степень. Возвести число в указанную степень и вывести результат. 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2 числа и найти все общие делители.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Посчитать факториал введенного пользователем числа</w:t>
        <w:br w:type="textWrapping"/>
        <w:br w:type="textWrapping"/>
        <w:t xml:space="preserve">Запросить число и проверить, простое ли оно. Простое число делится без остатка только на себя и на единицу.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