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81975" w14:textId="2D22A230" w:rsidR="0037309A" w:rsidRDefault="000C3D41" w:rsidP="0037309A">
      <w:r>
        <w:t xml:space="preserve">Multiple </w:t>
      </w:r>
      <w:proofErr w:type="spellStart"/>
      <w:r>
        <w:t>comparisions</w:t>
      </w:r>
      <w:proofErr w:type="spellEnd"/>
      <w:r>
        <w:t xml:space="preserve"> in negative binomial regression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7309A" w14:paraId="21850A83" w14:textId="77777777" w:rsidTr="0037309A">
        <w:tc>
          <w:tcPr>
            <w:tcW w:w="1558" w:type="dxa"/>
          </w:tcPr>
          <w:p w14:paraId="7040B197" w14:textId="77777777" w:rsidR="0037309A" w:rsidRDefault="0037309A" w:rsidP="0037309A"/>
        </w:tc>
        <w:tc>
          <w:tcPr>
            <w:tcW w:w="1558" w:type="dxa"/>
          </w:tcPr>
          <w:p w14:paraId="7CE9E79C" w14:textId="4FDF8ACD" w:rsidR="0037309A" w:rsidRDefault="0037309A" w:rsidP="0037309A">
            <w:r>
              <w:t>Container</w:t>
            </w:r>
          </w:p>
        </w:tc>
        <w:tc>
          <w:tcPr>
            <w:tcW w:w="1558" w:type="dxa"/>
          </w:tcPr>
          <w:p w14:paraId="34675252" w14:textId="5F6029B5" w:rsidR="0037309A" w:rsidRDefault="0037309A" w:rsidP="0037309A">
            <w:r>
              <w:t>Gutters</w:t>
            </w:r>
          </w:p>
        </w:tc>
        <w:tc>
          <w:tcPr>
            <w:tcW w:w="1558" w:type="dxa"/>
          </w:tcPr>
          <w:p w14:paraId="7ACDD6FF" w14:textId="6845D6B2" w:rsidR="0037309A" w:rsidRDefault="0037309A" w:rsidP="0037309A">
            <w:r>
              <w:t>Puddles</w:t>
            </w:r>
          </w:p>
        </w:tc>
        <w:tc>
          <w:tcPr>
            <w:tcW w:w="1559" w:type="dxa"/>
          </w:tcPr>
          <w:p w14:paraId="45BDF237" w14:textId="6D78E645" w:rsidR="0037309A" w:rsidRDefault="0037309A" w:rsidP="0037309A">
            <w:proofErr w:type="spellStart"/>
            <w:r>
              <w:t>Tyre</w:t>
            </w:r>
            <w:proofErr w:type="spellEnd"/>
            <w:r>
              <w:t xml:space="preserve"> track</w:t>
            </w:r>
          </w:p>
        </w:tc>
        <w:tc>
          <w:tcPr>
            <w:tcW w:w="1559" w:type="dxa"/>
          </w:tcPr>
          <w:p w14:paraId="2302124E" w14:textId="0698CDD2" w:rsidR="0037309A" w:rsidRDefault="0037309A" w:rsidP="0037309A">
            <w:r>
              <w:t xml:space="preserve">Used </w:t>
            </w:r>
            <w:proofErr w:type="spellStart"/>
            <w:r>
              <w:t>tyres</w:t>
            </w:r>
            <w:proofErr w:type="spellEnd"/>
          </w:p>
        </w:tc>
      </w:tr>
      <w:tr w:rsidR="0037309A" w14:paraId="23AE9505" w14:textId="77777777" w:rsidTr="0037309A">
        <w:tc>
          <w:tcPr>
            <w:tcW w:w="1558" w:type="dxa"/>
          </w:tcPr>
          <w:p w14:paraId="07F104B5" w14:textId="74FD6C7A" w:rsidR="0037309A" w:rsidRDefault="0037309A" w:rsidP="0037309A">
            <w:r>
              <w:t>Anopheles</w:t>
            </w:r>
          </w:p>
        </w:tc>
        <w:tc>
          <w:tcPr>
            <w:tcW w:w="1558" w:type="dxa"/>
          </w:tcPr>
          <w:p w14:paraId="444E414F" w14:textId="6EFDBE54" w:rsidR="0037309A" w:rsidRDefault="0037309A" w:rsidP="0037309A">
            <w:r>
              <w:t>A</w:t>
            </w:r>
            <w:r w:rsidR="00627F8B">
              <w:t>B</w:t>
            </w:r>
          </w:p>
        </w:tc>
        <w:tc>
          <w:tcPr>
            <w:tcW w:w="1558" w:type="dxa"/>
          </w:tcPr>
          <w:p w14:paraId="092C5E53" w14:textId="521A4EA4" w:rsidR="0037309A" w:rsidRDefault="00627F8B" w:rsidP="0037309A">
            <w:r>
              <w:t>B</w:t>
            </w:r>
          </w:p>
        </w:tc>
        <w:tc>
          <w:tcPr>
            <w:tcW w:w="1558" w:type="dxa"/>
          </w:tcPr>
          <w:p w14:paraId="062B5BD7" w14:textId="4E23ADA9" w:rsidR="0037309A" w:rsidRDefault="00627F8B" w:rsidP="0037309A">
            <w:r>
              <w:t>B</w:t>
            </w:r>
          </w:p>
        </w:tc>
        <w:tc>
          <w:tcPr>
            <w:tcW w:w="1559" w:type="dxa"/>
          </w:tcPr>
          <w:p w14:paraId="486EF7BC" w14:textId="717C0AB6" w:rsidR="0037309A" w:rsidRDefault="00627F8B" w:rsidP="0037309A">
            <w:r>
              <w:t>B</w:t>
            </w:r>
          </w:p>
        </w:tc>
        <w:tc>
          <w:tcPr>
            <w:tcW w:w="1559" w:type="dxa"/>
          </w:tcPr>
          <w:p w14:paraId="6422BCB7" w14:textId="4464B535" w:rsidR="0037309A" w:rsidRDefault="00627F8B" w:rsidP="0037309A">
            <w:r>
              <w:t>AC</w:t>
            </w:r>
          </w:p>
        </w:tc>
      </w:tr>
      <w:tr w:rsidR="0037309A" w14:paraId="44AFA13E" w14:textId="77777777" w:rsidTr="0037309A">
        <w:tc>
          <w:tcPr>
            <w:tcW w:w="1558" w:type="dxa"/>
          </w:tcPr>
          <w:p w14:paraId="7B97A0CD" w14:textId="6780B82D" w:rsidR="0037309A" w:rsidRDefault="0037309A" w:rsidP="0037309A">
            <w:r>
              <w:t>Aedes</w:t>
            </w:r>
          </w:p>
        </w:tc>
        <w:tc>
          <w:tcPr>
            <w:tcW w:w="1558" w:type="dxa"/>
          </w:tcPr>
          <w:p w14:paraId="0300DD53" w14:textId="2114B528" w:rsidR="0037309A" w:rsidRDefault="00855B8A" w:rsidP="0037309A">
            <w:r>
              <w:t>Ab</w:t>
            </w:r>
          </w:p>
        </w:tc>
        <w:tc>
          <w:tcPr>
            <w:tcW w:w="1558" w:type="dxa"/>
          </w:tcPr>
          <w:p w14:paraId="53376E93" w14:textId="27D156C9" w:rsidR="0037309A" w:rsidRDefault="00855B8A" w:rsidP="0037309A">
            <w:proofErr w:type="spellStart"/>
            <w:r>
              <w:t>b</w:t>
            </w:r>
            <w:r w:rsidR="00A30082">
              <w:t>c</w:t>
            </w:r>
            <w:proofErr w:type="spellEnd"/>
          </w:p>
        </w:tc>
        <w:tc>
          <w:tcPr>
            <w:tcW w:w="1558" w:type="dxa"/>
          </w:tcPr>
          <w:p w14:paraId="1099EACE" w14:textId="4FF80B42" w:rsidR="0037309A" w:rsidRDefault="00855B8A" w:rsidP="0037309A">
            <w:r>
              <w:t>a</w:t>
            </w:r>
          </w:p>
        </w:tc>
        <w:tc>
          <w:tcPr>
            <w:tcW w:w="1559" w:type="dxa"/>
          </w:tcPr>
          <w:p w14:paraId="7BD18C71" w14:textId="0DFB9626" w:rsidR="0037309A" w:rsidRDefault="00855B8A" w:rsidP="0037309A">
            <w:r>
              <w:t>Ac</w:t>
            </w:r>
          </w:p>
        </w:tc>
        <w:tc>
          <w:tcPr>
            <w:tcW w:w="1559" w:type="dxa"/>
          </w:tcPr>
          <w:p w14:paraId="3105C051" w14:textId="24FB18ED" w:rsidR="0037309A" w:rsidRDefault="00855B8A" w:rsidP="0037309A">
            <w:r>
              <w:t>Ad</w:t>
            </w:r>
          </w:p>
        </w:tc>
      </w:tr>
      <w:tr w:rsidR="0037309A" w14:paraId="65DB80C8" w14:textId="77777777" w:rsidTr="0037309A">
        <w:tc>
          <w:tcPr>
            <w:tcW w:w="1558" w:type="dxa"/>
          </w:tcPr>
          <w:p w14:paraId="1B74AF27" w14:textId="03DBD5EF" w:rsidR="0037309A" w:rsidRDefault="0037309A" w:rsidP="0037309A">
            <w:r>
              <w:t>Culex</w:t>
            </w:r>
          </w:p>
        </w:tc>
        <w:tc>
          <w:tcPr>
            <w:tcW w:w="1558" w:type="dxa"/>
          </w:tcPr>
          <w:p w14:paraId="6670228A" w14:textId="380DF8E8" w:rsidR="0037309A" w:rsidRDefault="000C3D41" w:rsidP="0037309A">
            <w:r>
              <w:t>A</w:t>
            </w:r>
          </w:p>
        </w:tc>
        <w:tc>
          <w:tcPr>
            <w:tcW w:w="1558" w:type="dxa"/>
          </w:tcPr>
          <w:p w14:paraId="76E9EAE3" w14:textId="7FC877F0" w:rsidR="0037309A" w:rsidRDefault="000C3D41" w:rsidP="0037309A">
            <w:r>
              <w:t>Ab</w:t>
            </w:r>
          </w:p>
        </w:tc>
        <w:tc>
          <w:tcPr>
            <w:tcW w:w="1558" w:type="dxa"/>
          </w:tcPr>
          <w:p w14:paraId="06E4EFBE" w14:textId="48AE261A" w:rsidR="0037309A" w:rsidRDefault="000C3D41" w:rsidP="0037309A">
            <w:r>
              <w:t>Ab</w:t>
            </w:r>
          </w:p>
        </w:tc>
        <w:tc>
          <w:tcPr>
            <w:tcW w:w="1559" w:type="dxa"/>
          </w:tcPr>
          <w:p w14:paraId="17CE0772" w14:textId="5BF88D48" w:rsidR="0037309A" w:rsidRDefault="000C3D41" w:rsidP="0037309A">
            <w:r>
              <w:t>Ab</w:t>
            </w:r>
          </w:p>
        </w:tc>
        <w:tc>
          <w:tcPr>
            <w:tcW w:w="1559" w:type="dxa"/>
          </w:tcPr>
          <w:p w14:paraId="56005576" w14:textId="6950FB30" w:rsidR="0037309A" w:rsidRDefault="000C3D41" w:rsidP="0037309A">
            <w:proofErr w:type="spellStart"/>
            <w:r>
              <w:t>Bc</w:t>
            </w:r>
            <w:proofErr w:type="spellEnd"/>
          </w:p>
        </w:tc>
      </w:tr>
    </w:tbl>
    <w:p w14:paraId="6F1D1D1F" w14:textId="303295C3" w:rsidR="00E9167C" w:rsidRDefault="00E9167C" w:rsidP="0037309A"/>
    <w:sectPr w:rsidR="00E9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9A"/>
    <w:rsid w:val="000C3D41"/>
    <w:rsid w:val="001E3EB0"/>
    <w:rsid w:val="0037309A"/>
    <w:rsid w:val="00627F8B"/>
    <w:rsid w:val="00855B8A"/>
    <w:rsid w:val="00A30082"/>
    <w:rsid w:val="00D05469"/>
    <w:rsid w:val="00E9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843E86"/>
  <w15:chartTrackingRefBased/>
  <w15:docId w15:val="{3A0FBB52-1DE9-4919-AB6C-C0473C9A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0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73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40</Words>
  <Characters>130</Characters>
  <Application>Microsoft Office Word</Application>
  <DocSecurity>0</DocSecurity>
  <Lines>32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Nosa Osawe</dc:creator>
  <cp:keywords/>
  <dc:description/>
  <cp:lastModifiedBy>Nosa Osawe</cp:lastModifiedBy>
  <cp:revision>1</cp:revision>
  <dcterms:created xsi:type="dcterms:W3CDTF">2024-01-28T08:01:00Z</dcterms:created>
  <dcterms:modified xsi:type="dcterms:W3CDTF">2024-01-28T08:55:00Z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9e832824-8368-4343-9c0e-3f5be18a2198</vt:lpwstr>
  </property>
</Properties>
</file>