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9F" w:rsidRDefault="005E739F" w:rsidP="005E739F">
      <w:r>
        <w:t>Hi Nosa,</w:t>
      </w:r>
    </w:p>
    <w:p w:rsidR="005E739F" w:rsidRDefault="005E739F" w:rsidP="005E739F"/>
    <w:p w:rsidR="005E739F" w:rsidRDefault="005E739F" w:rsidP="005E739F">
      <w:r>
        <w:t>A quick recap of some of the expectations:</w:t>
      </w:r>
    </w:p>
    <w:p w:rsidR="005E739F" w:rsidRDefault="005E739F" w:rsidP="005E739F"/>
    <w:p w:rsidR="005E739F" w:rsidRDefault="005E739F" w:rsidP="005E739F">
      <w:r>
        <w:t>1. Convert the N, S, P, K, Mg, Ca, and Na to mg/kg by multiplying by 100 before the analysis.</w:t>
      </w:r>
    </w:p>
    <w:p w:rsidR="005E739F" w:rsidRDefault="005E739F" w:rsidP="005E739F">
      <w:r>
        <w:t>2. Use the nutrient yield values by multiplying the concentration of each element by the tissue biomass yield</w:t>
      </w:r>
    </w:p>
    <w:p w:rsidR="005E739F" w:rsidRDefault="005E739F" w:rsidP="005E739F">
      <w:r>
        <w:t>3.  Plot two graphs: one showing the relative change to the control and the other with the error bars (I think we agreed on using the standard errors for this one).</w:t>
      </w:r>
    </w:p>
    <w:p w:rsidR="005E739F" w:rsidRDefault="005E739F" w:rsidP="005E739F">
      <w:r>
        <w:t>4. Kindly skim through the r script (</w:t>
      </w:r>
      <w:proofErr w:type="spellStart"/>
      <w:r>
        <w:t>seldon_processing</w:t>
      </w:r>
      <w:proofErr w:type="spellEnd"/>
      <w:r>
        <w:t>...). It might help save some time and give you a broader overview of similar analyses. The '</w:t>
      </w:r>
      <w:proofErr w:type="spellStart"/>
      <w:r>
        <w:t>rough_nutrient_script</w:t>
      </w:r>
      <w:proofErr w:type="spellEnd"/>
      <w:r>
        <w:t>' is what I used to generate the relative change plots I shared with you.</w:t>
      </w:r>
    </w:p>
    <w:p w:rsidR="005E739F" w:rsidRDefault="005E739F" w:rsidP="005E739F"/>
    <w:p w:rsidR="005E739F" w:rsidRDefault="005E739F" w:rsidP="005E739F">
      <w:r>
        <w:t xml:space="preserve">Kindly let me know if you have any questions. </w:t>
      </w:r>
    </w:p>
    <w:p w:rsidR="005E739F" w:rsidRDefault="005E739F" w:rsidP="005E739F"/>
    <w:p w:rsidR="005E739F" w:rsidRDefault="005E739F" w:rsidP="005E739F">
      <w:r>
        <w:t>Best regards,</w:t>
      </w:r>
    </w:p>
    <w:p w:rsidR="009643C9" w:rsidRDefault="005E739F" w:rsidP="005E739F">
      <w:proofErr w:type="spellStart"/>
      <w:r>
        <w:t>Eneji</w:t>
      </w:r>
      <w:bookmarkStart w:id="0" w:name="_GoBack"/>
      <w:bookmarkEnd w:id="0"/>
      <w:proofErr w:type="spellEnd"/>
    </w:p>
    <w:sectPr w:rsidR="0096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F"/>
    <w:rsid w:val="002A3C88"/>
    <w:rsid w:val="005E739F"/>
    <w:rsid w:val="009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F1CB-9EE1-4F16-9ADF-00E2C96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598</Characters>
  <Application>Microsoft Office Word</Application>
  <DocSecurity>0</DocSecurity>
  <Lines>17</Lines>
  <Paragraphs>9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2025-01-12T09:38:00Z</dcterms:created>
  <dcterms:modified xsi:type="dcterms:W3CDTF">2025-01-12T09:39:00Z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2e940d03-6e60-4c65-bf5f-1e53a9c05ce4</vt:lpwstr>
  </property>
</Properties>
</file>