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9F" w:rsidRDefault="007B46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Sweep nets bias in </w:t>
      </w:r>
    </w:p>
    <w:p w:rsidR="007B469F" w:rsidRDefault="007B469F">
      <w:pPr>
        <w:rPr>
          <w:rFonts w:ascii="Times New Roman" w:hAnsi="Times New Roman" w:cs="Times New Roman"/>
          <w:sz w:val="24"/>
        </w:rPr>
      </w:pPr>
    </w:p>
    <w:p w:rsidR="00493DA7" w:rsidRDefault="00493D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</w:t>
      </w:r>
      <w:r w:rsidR="005314F7">
        <w:rPr>
          <w:rFonts w:ascii="Times New Roman" w:hAnsi="Times New Roman" w:cs="Times New Roman"/>
          <w:sz w:val="24"/>
        </w:rPr>
        <w:t xml:space="preserve">richness of species </w:t>
      </w:r>
      <w:r>
        <w:rPr>
          <w:rFonts w:ascii="Times New Roman" w:hAnsi="Times New Roman" w:cs="Times New Roman"/>
          <w:sz w:val="24"/>
        </w:rPr>
        <w:t>of flies in the areas?</w:t>
      </w:r>
    </w:p>
    <w:p w:rsidR="00493DA7" w:rsidRDefault="00493D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well </w:t>
      </w:r>
      <w:r w:rsidR="005314F7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 bottle traps compare to sweep nets in collecting flies in eateries?</w:t>
      </w:r>
    </w:p>
    <w:p w:rsidR="00493DA7" w:rsidRDefault="005314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community structure of the kitchen to </w:t>
      </w:r>
      <w:proofErr w:type="spellStart"/>
      <w:r>
        <w:rPr>
          <w:rFonts w:ascii="Times New Roman" w:hAnsi="Times New Roman" w:cs="Times New Roman"/>
          <w:sz w:val="24"/>
        </w:rPr>
        <w:t>Palours</w:t>
      </w:r>
      <w:proofErr w:type="spellEnd"/>
    </w:p>
    <w:p w:rsidR="005314F7" w:rsidRDefault="005314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community structure of Taverns to Restaurants</w:t>
      </w:r>
    </w:p>
    <w:p w:rsidR="005314F7" w:rsidRDefault="005314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Does the community composition of flies </w:t>
      </w:r>
      <w:r w:rsidR="00231D2C">
        <w:rPr>
          <w:rFonts w:ascii="Times New Roman" w:hAnsi="Times New Roman" w:cs="Times New Roman"/>
          <w:sz w:val="24"/>
        </w:rPr>
        <w:t>collect</w:t>
      </w:r>
      <w:r>
        <w:rPr>
          <w:rFonts w:ascii="Times New Roman" w:hAnsi="Times New Roman" w:cs="Times New Roman"/>
          <w:sz w:val="24"/>
        </w:rPr>
        <w:t xml:space="preserve"> change with distance?</w:t>
      </w:r>
    </w:p>
    <w:p w:rsidR="005314F7" w:rsidRDefault="007B46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93DA7" w:rsidRPr="00493DA7" w:rsidRDefault="00493DA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93DA7" w:rsidRDefault="00493DA7">
      <w:pPr>
        <w:rPr>
          <w:rFonts w:ascii="Times New Roman" w:hAnsi="Times New Roman" w:cs="Times New Roman"/>
          <w:b/>
          <w:sz w:val="24"/>
        </w:rPr>
      </w:pPr>
    </w:p>
    <w:p w:rsidR="009643C9" w:rsidRPr="00C21288" w:rsidRDefault="00D02FAC">
      <w:pPr>
        <w:rPr>
          <w:rFonts w:ascii="Times New Roman" w:hAnsi="Times New Roman" w:cs="Times New Roman"/>
          <w:b/>
          <w:sz w:val="24"/>
        </w:rPr>
      </w:pPr>
      <w:r w:rsidRPr="00C21288">
        <w:rPr>
          <w:rFonts w:ascii="Times New Roman" w:hAnsi="Times New Roman" w:cs="Times New Roman"/>
          <w:b/>
          <w:sz w:val="24"/>
        </w:rPr>
        <w:t>RESULT</w:t>
      </w:r>
    </w:p>
    <w:p w:rsidR="00D02FAC" w:rsidRPr="00C21288" w:rsidRDefault="00D02FAC">
      <w:pPr>
        <w:rPr>
          <w:rFonts w:ascii="Times New Roman" w:hAnsi="Times New Roman" w:cs="Times New Roman"/>
          <w:sz w:val="24"/>
        </w:rPr>
      </w:pPr>
    </w:p>
    <w:p w:rsidR="00D02FAC" w:rsidRPr="00C21288" w:rsidRDefault="00D02FAC">
      <w:pPr>
        <w:rPr>
          <w:rFonts w:ascii="Times New Roman" w:hAnsi="Times New Roman" w:cs="Times New Roman"/>
          <w:sz w:val="24"/>
        </w:rPr>
      </w:pPr>
    </w:p>
    <w:p w:rsidR="00D02FAC" w:rsidRPr="00C21288" w:rsidRDefault="005870BE">
      <w:pPr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sz w:val="24"/>
        </w:rPr>
        <w:drawing>
          <wp:inline distT="0" distB="0" distL="0" distR="0" wp14:anchorId="4067BC6B" wp14:editId="66B41B00">
            <wp:extent cx="5448308" cy="3422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642" cy="34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BE" w:rsidRPr="00C21288" w:rsidRDefault="005870BE">
      <w:pPr>
        <w:rPr>
          <w:rFonts w:ascii="Times New Roman" w:hAnsi="Times New Roman" w:cs="Times New Roman"/>
          <w:sz w:val="24"/>
        </w:rPr>
      </w:pPr>
    </w:p>
    <w:p w:rsidR="00847A1F" w:rsidRPr="00C21288" w:rsidRDefault="00847A1F">
      <w:pPr>
        <w:rPr>
          <w:rFonts w:ascii="Times New Roman" w:hAnsi="Times New Roman" w:cs="Times New Roman"/>
          <w:sz w:val="24"/>
        </w:rPr>
      </w:pPr>
    </w:p>
    <w:p w:rsidR="00847A1F" w:rsidRDefault="00036040">
      <w:pPr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67CCFCE" wp14:editId="1D3CCE88">
            <wp:extent cx="5209310" cy="36314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667" cy="36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03" w:rsidRDefault="00160203">
      <w:pPr>
        <w:rPr>
          <w:rFonts w:ascii="Times New Roman" w:hAnsi="Times New Roman" w:cs="Times New Roman"/>
          <w:sz w:val="24"/>
        </w:rPr>
      </w:pPr>
    </w:p>
    <w:p w:rsidR="00160203" w:rsidRDefault="00160203">
      <w:pPr>
        <w:rPr>
          <w:rFonts w:ascii="Times New Roman" w:hAnsi="Times New Roman" w:cs="Times New Roman"/>
          <w:sz w:val="24"/>
        </w:rPr>
      </w:pPr>
    </w:p>
    <w:p w:rsidR="00160203" w:rsidRPr="00C21288" w:rsidRDefault="00160203">
      <w:pPr>
        <w:rPr>
          <w:rFonts w:ascii="Times New Roman" w:hAnsi="Times New Roman" w:cs="Times New Roman"/>
          <w:sz w:val="24"/>
        </w:rPr>
      </w:pPr>
      <w:r w:rsidRPr="0016020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EED9117" wp14:editId="1058077A">
            <wp:extent cx="5943600" cy="3998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203" w:rsidRPr="00C2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AC"/>
    <w:rsid w:val="00036040"/>
    <w:rsid w:val="00160203"/>
    <w:rsid w:val="00231D2C"/>
    <w:rsid w:val="002A3C88"/>
    <w:rsid w:val="00493DA7"/>
    <w:rsid w:val="005314F7"/>
    <w:rsid w:val="005870BE"/>
    <w:rsid w:val="007B469F"/>
    <w:rsid w:val="00847A1F"/>
    <w:rsid w:val="009643C9"/>
    <w:rsid w:val="00B6290A"/>
    <w:rsid w:val="00C21288"/>
    <w:rsid w:val="00CB6ABB"/>
    <w:rsid w:val="00D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0A132"/>
  <w15:chartTrackingRefBased/>
  <w15:docId w15:val="{A6946774-E0D5-416B-8589-3D5FA5DD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57</Words>
  <Characters>290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2025-04-16T08:55:00Z</dcterms:created>
  <dcterms:modified xsi:type="dcterms:W3CDTF">2025-04-16T13:04:00Z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3807a9b2-b4bf-428d-bfcf-8a24e3218927</vt:lpwstr>
  </property>
</Properties>
</file>