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F9263" w14:textId="2AF8A6CE" w:rsidR="00D442BC" w:rsidRDefault="00D442BC" w:rsidP="007B1FAD">
      <w:pPr>
        <w:tabs>
          <w:tab w:val="num" w:pos="720"/>
        </w:tabs>
        <w:spacing w:after="0" w:line="240" w:lineRule="auto"/>
        <w:ind w:left="720" w:hanging="360"/>
        <w:rPr>
          <w:b/>
          <w:bCs/>
          <w:i/>
          <w:iCs/>
        </w:rPr>
      </w:pPr>
      <w:r w:rsidRPr="00D442BC">
        <w:rPr>
          <w:b/>
          <w:bCs/>
          <w:i/>
          <w:iCs/>
        </w:rPr>
        <w:t>Module 1 Challenge</w:t>
      </w:r>
    </w:p>
    <w:p w14:paraId="223CD556" w14:textId="40118F02" w:rsidR="00D442BC" w:rsidRDefault="00D442BC" w:rsidP="007B1FAD">
      <w:pPr>
        <w:tabs>
          <w:tab w:val="num" w:pos="720"/>
        </w:tabs>
        <w:spacing w:after="0" w:line="240" w:lineRule="auto"/>
        <w:ind w:left="720" w:hanging="360"/>
        <w:rPr>
          <w:b/>
          <w:bCs/>
          <w:i/>
          <w:iCs/>
        </w:rPr>
      </w:pPr>
      <w:r>
        <w:rPr>
          <w:b/>
          <w:bCs/>
          <w:i/>
          <w:iCs/>
        </w:rPr>
        <w:t>Mark Mason</w:t>
      </w:r>
    </w:p>
    <w:p w14:paraId="56853162" w14:textId="16CD1925" w:rsidR="00D442BC" w:rsidRPr="00D442BC" w:rsidRDefault="00D442BC" w:rsidP="007B1FAD">
      <w:pPr>
        <w:tabs>
          <w:tab w:val="num" w:pos="720"/>
        </w:tabs>
        <w:spacing w:after="0" w:line="240" w:lineRule="auto"/>
        <w:ind w:left="720" w:hanging="360"/>
        <w:rPr>
          <w:b/>
          <w:bCs/>
          <w:i/>
          <w:iCs/>
        </w:rPr>
      </w:pPr>
      <w:r>
        <w:rPr>
          <w:b/>
          <w:bCs/>
          <w:i/>
          <w:iCs/>
        </w:rPr>
        <w:t>9/21/2023</w:t>
      </w:r>
    </w:p>
    <w:p w14:paraId="4B46825B" w14:textId="02F3AF5F" w:rsidR="00E806E9" w:rsidRPr="007B1FAD" w:rsidRDefault="00E806E9" w:rsidP="00E806E9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</w:rPr>
      </w:pPr>
      <w:r w:rsidRPr="007B1FAD">
        <w:rPr>
          <w:rFonts w:ascii="Roboto" w:hAnsi="Roboto"/>
          <w:b/>
          <w:bCs/>
          <w:color w:val="2B2B2B"/>
        </w:rPr>
        <w:t>Given the provided data, what are three conclusions that we can draw about crowdfunding campaigns?</w:t>
      </w:r>
    </w:p>
    <w:p w14:paraId="6377BADB" w14:textId="03F4C285" w:rsidR="004067E4" w:rsidRPr="00D442BC" w:rsidRDefault="00955105" w:rsidP="00BD59F4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D442BC">
        <w:rPr>
          <w:rFonts w:ascii="Roboto" w:hAnsi="Roboto"/>
          <w:color w:val="2B2B2B"/>
        </w:rPr>
        <w:t xml:space="preserve">Theater is the category </w:t>
      </w:r>
      <w:r w:rsidR="00EA6071" w:rsidRPr="00D442BC">
        <w:rPr>
          <w:rFonts w:ascii="Roboto" w:hAnsi="Roboto"/>
          <w:color w:val="2B2B2B"/>
        </w:rPr>
        <w:t>with the largest volume of data</w:t>
      </w:r>
      <w:r w:rsidR="00BD59F4" w:rsidRPr="00D442BC">
        <w:rPr>
          <w:rFonts w:ascii="Roboto" w:hAnsi="Roboto"/>
          <w:color w:val="2B2B2B"/>
        </w:rPr>
        <w:t xml:space="preserve">, and </w:t>
      </w:r>
      <w:r w:rsidR="0092665C" w:rsidRPr="00D442BC">
        <w:rPr>
          <w:rFonts w:ascii="Roboto" w:hAnsi="Roboto"/>
          <w:color w:val="2B2B2B"/>
        </w:rPr>
        <w:t>Journalism is the category with the least volume of data</w:t>
      </w:r>
      <w:r w:rsidR="006E08F6" w:rsidRPr="00D442BC">
        <w:rPr>
          <w:rFonts w:ascii="Roboto" w:hAnsi="Roboto"/>
          <w:color w:val="2B2B2B"/>
        </w:rPr>
        <w:t>.</w:t>
      </w:r>
    </w:p>
    <w:p w14:paraId="303D492E" w14:textId="4AA1260E" w:rsidR="00FB4C4C" w:rsidRPr="00D442BC" w:rsidRDefault="00901510" w:rsidP="00FB4C4C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D442BC">
        <w:rPr>
          <w:rFonts w:ascii="Roboto" w:hAnsi="Roboto"/>
          <w:color w:val="2B2B2B"/>
        </w:rPr>
        <w:t>T</w:t>
      </w:r>
      <w:r w:rsidR="001A49C7" w:rsidRPr="00D442BC">
        <w:rPr>
          <w:rFonts w:ascii="Roboto" w:hAnsi="Roboto"/>
          <w:color w:val="2B2B2B"/>
        </w:rPr>
        <w:t xml:space="preserve">he data shows </w:t>
      </w:r>
      <w:r w:rsidR="000F4871" w:rsidRPr="00D442BC">
        <w:rPr>
          <w:rFonts w:ascii="Roboto" w:hAnsi="Roboto"/>
          <w:color w:val="2B2B2B"/>
        </w:rPr>
        <w:t xml:space="preserve">consistency of higher successful campaigns versus failed </w:t>
      </w:r>
      <w:r w:rsidRPr="00D442BC">
        <w:rPr>
          <w:rFonts w:ascii="Roboto" w:hAnsi="Roboto"/>
          <w:color w:val="2B2B2B"/>
        </w:rPr>
        <w:t>campaigns</w:t>
      </w:r>
      <w:r w:rsidR="0055343A" w:rsidRPr="00D442BC">
        <w:rPr>
          <w:rFonts w:ascii="Roboto" w:hAnsi="Roboto"/>
          <w:color w:val="2B2B2B"/>
        </w:rPr>
        <w:t>, however</w:t>
      </w:r>
      <w:r w:rsidR="00613FCE" w:rsidRPr="00D442BC">
        <w:rPr>
          <w:rFonts w:ascii="Roboto" w:hAnsi="Roboto"/>
          <w:color w:val="2B2B2B"/>
        </w:rPr>
        <w:t xml:space="preserve"> this is not true when the goal is </w:t>
      </w:r>
      <w:r w:rsidR="002B4D0D" w:rsidRPr="00D442BC">
        <w:rPr>
          <w:rFonts w:ascii="Roboto" w:hAnsi="Roboto"/>
          <w:color w:val="2B2B2B"/>
        </w:rPr>
        <w:t xml:space="preserve">between </w:t>
      </w:r>
      <w:r w:rsidR="00240AEB" w:rsidRPr="00D442BC">
        <w:rPr>
          <w:rFonts w:ascii="Roboto" w:hAnsi="Roboto"/>
          <w:color w:val="2B2B2B"/>
        </w:rPr>
        <w:t xml:space="preserve">$10K and </w:t>
      </w:r>
      <w:r w:rsidR="00BB47CB" w:rsidRPr="00D442BC">
        <w:rPr>
          <w:rFonts w:ascii="Roboto" w:hAnsi="Roboto"/>
          <w:color w:val="2B2B2B"/>
        </w:rPr>
        <w:t xml:space="preserve">$15K or </w:t>
      </w:r>
      <w:r w:rsidR="00613FCE" w:rsidRPr="00D442BC">
        <w:rPr>
          <w:rFonts w:ascii="Roboto" w:hAnsi="Roboto"/>
          <w:color w:val="2B2B2B"/>
        </w:rPr>
        <w:t>greater than or equal to $</w:t>
      </w:r>
      <w:r w:rsidR="001A1E02" w:rsidRPr="00D442BC">
        <w:rPr>
          <w:rFonts w:ascii="Roboto" w:hAnsi="Roboto"/>
          <w:color w:val="2B2B2B"/>
        </w:rPr>
        <w:t>5</w:t>
      </w:r>
      <w:r w:rsidR="00613FCE" w:rsidRPr="00D442BC">
        <w:rPr>
          <w:rFonts w:ascii="Roboto" w:hAnsi="Roboto"/>
          <w:color w:val="2B2B2B"/>
        </w:rPr>
        <w:t>0</w:t>
      </w:r>
      <w:r w:rsidR="001A1E02" w:rsidRPr="00D442BC">
        <w:rPr>
          <w:rFonts w:ascii="Roboto" w:hAnsi="Roboto"/>
          <w:color w:val="2B2B2B"/>
        </w:rPr>
        <w:t>K.</w:t>
      </w:r>
    </w:p>
    <w:p w14:paraId="0AF1C159" w14:textId="566D335A" w:rsidR="00552106" w:rsidRPr="00D442BC" w:rsidRDefault="00191F8C" w:rsidP="00FB4C4C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D442BC">
        <w:rPr>
          <w:rFonts w:ascii="Roboto" w:hAnsi="Roboto"/>
          <w:color w:val="2B2B2B"/>
        </w:rPr>
        <w:t xml:space="preserve">Both </w:t>
      </w:r>
      <w:r w:rsidR="004A66D7" w:rsidRPr="00D442BC">
        <w:rPr>
          <w:rFonts w:ascii="Roboto" w:hAnsi="Roboto"/>
          <w:color w:val="2B2B2B"/>
        </w:rPr>
        <w:t xml:space="preserve">Successful </w:t>
      </w:r>
      <w:r w:rsidRPr="00D442BC">
        <w:rPr>
          <w:rFonts w:ascii="Roboto" w:hAnsi="Roboto"/>
          <w:color w:val="2B2B2B"/>
        </w:rPr>
        <w:t xml:space="preserve">and Failed </w:t>
      </w:r>
      <w:r w:rsidR="00616C57" w:rsidRPr="00D442BC">
        <w:rPr>
          <w:rFonts w:ascii="Roboto" w:hAnsi="Roboto"/>
          <w:color w:val="2B2B2B"/>
        </w:rPr>
        <w:t xml:space="preserve">data shows the count of backers </w:t>
      </w:r>
      <w:r w:rsidR="00A922D7" w:rsidRPr="00D442BC">
        <w:rPr>
          <w:rFonts w:ascii="Roboto" w:hAnsi="Roboto"/>
          <w:color w:val="2B2B2B"/>
        </w:rPr>
        <w:t>with negative z score</w:t>
      </w:r>
      <w:r w:rsidR="004004CE" w:rsidRPr="00D442BC">
        <w:rPr>
          <w:rFonts w:ascii="Roboto" w:hAnsi="Roboto"/>
          <w:color w:val="2B2B2B"/>
        </w:rPr>
        <w:t xml:space="preserve"> was 71% and 70%</w:t>
      </w:r>
      <w:r w:rsidR="00616C57" w:rsidRPr="00D442BC">
        <w:rPr>
          <w:rFonts w:ascii="Roboto" w:hAnsi="Roboto"/>
          <w:color w:val="2B2B2B"/>
        </w:rPr>
        <w:t xml:space="preserve">, </w:t>
      </w:r>
      <w:r w:rsidR="00667415" w:rsidRPr="00D442BC">
        <w:rPr>
          <w:rFonts w:ascii="Roboto" w:hAnsi="Roboto"/>
          <w:color w:val="2B2B2B"/>
        </w:rPr>
        <w:t xml:space="preserve">which </w:t>
      </w:r>
      <w:r w:rsidR="00933A82" w:rsidRPr="00D442BC">
        <w:rPr>
          <w:rFonts w:ascii="Roboto" w:hAnsi="Roboto"/>
          <w:color w:val="2B2B2B"/>
        </w:rPr>
        <w:t xml:space="preserve">means </w:t>
      </w:r>
      <w:r w:rsidR="00667415" w:rsidRPr="00D442BC">
        <w:rPr>
          <w:rFonts w:ascii="Roboto" w:hAnsi="Roboto"/>
          <w:color w:val="2B2B2B"/>
        </w:rPr>
        <w:t xml:space="preserve">a </w:t>
      </w:r>
      <w:r w:rsidR="00BD3776" w:rsidRPr="00D442BC">
        <w:rPr>
          <w:rFonts w:ascii="Roboto" w:hAnsi="Roboto"/>
          <w:color w:val="2B2B2B"/>
        </w:rPr>
        <w:t xml:space="preserve">greater </w:t>
      </w:r>
      <w:r w:rsidR="00667415" w:rsidRPr="00D442BC">
        <w:rPr>
          <w:rFonts w:ascii="Roboto" w:hAnsi="Roboto"/>
          <w:color w:val="2B2B2B"/>
        </w:rPr>
        <w:t>portion of</w:t>
      </w:r>
      <w:r w:rsidR="00933A82" w:rsidRPr="00D442BC">
        <w:rPr>
          <w:rFonts w:ascii="Roboto" w:hAnsi="Roboto"/>
          <w:color w:val="2B2B2B"/>
        </w:rPr>
        <w:t xml:space="preserve"> the data values fall below the mean.</w:t>
      </w:r>
      <w:r w:rsidR="00752BE7" w:rsidRPr="00D442BC">
        <w:rPr>
          <w:rFonts w:ascii="Roboto" w:hAnsi="Roboto"/>
          <w:color w:val="2B2B2B"/>
        </w:rPr>
        <w:t xml:space="preserve">  This would indicate the number</w:t>
      </w:r>
      <w:r w:rsidR="00D25ED1" w:rsidRPr="00D442BC">
        <w:rPr>
          <w:rFonts w:ascii="Roboto" w:hAnsi="Roboto"/>
          <w:color w:val="2B2B2B"/>
        </w:rPr>
        <w:t xml:space="preserve"> of backers is not a good indicator of predicting if a campaign </w:t>
      </w:r>
      <w:r w:rsidR="00DA4728" w:rsidRPr="00D442BC">
        <w:rPr>
          <w:rFonts w:ascii="Roboto" w:hAnsi="Roboto"/>
          <w:color w:val="2B2B2B"/>
        </w:rPr>
        <w:t>is successful or not.</w:t>
      </w:r>
    </w:p>
    <w:p w14:paraId="6B03BDCA" w14:textId="77777777" w:rsidR="00E806E9" w:rsidRPr="007B1FAD" w:rsidRDefault="00E806E9" w:rsidP="00E806E9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</w:rPr>
      </w:pPr>
      <w:r w:rsidRPr="007B1FAD">
        <w:rPr>
          <w:rFonts w:ascii="Roboto" w:hAnsi="Roboto"/>
          <w:b/>
          <w:bCs/>
          <w:color w:val="2B2B2B"/>
        </w:rPr>
        <w:t>What are some limitations of this dataset?</w:t>
      </w:r>
    </w:p>
    <w:p w14:paraId="4A47B992" w14:textId="3CA6F739" w:rsidR="00901510" w:rsidRPr="00D442BC" w:rsidRDefault="00901510" w:rsidP="00901510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D442BC">
        <w:rPr>
          <w:rFonts w:ascii="Roboto" w:hAnsi="Roboto"/>
          <w:color w:val="2B2B2B"/>
        </w:rPr>
        <w:t xml:space="preserve">2020 data only has data for 2 failed campaigns, so it should be excluded.  </w:t>
      </w:r>
    </w:p>
    <w:p w14:paraId="697294C7" w14:textId="1862BDFB" w:rsidR="004C44EE" w:rsidRPr="00D442BC" w:rsidRDefault="005633B6" w:rsidP="00901510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D442BC">
        <w:rPr>
          <w:rFonts w:ascii="Roboto" w:hAnsi="Roboto"/>
          <w:color w:val="2B2B2B"/>
        </w:rPr>
        <w:t>W</w:t>
      </w:r>
      <w:r w:rsidR="004129F2" w:rsidRPr="00D442BC">
        <w:rPr>
          <w:rFonts w:ascii="Roboto" w:hAnsi="Roboto"/>
          <w:color w:val="2B2B2B"/>
        </w:rPr>
        <w:t>e should consider removing outliers</w:t>
      </w:r>
      <w:r w:rsidRPr="00D442BC">
        <w:rPr>
          <w:rFonts w:ascii="Roboto" w:hAnsi="Roboto"/>
          <w:color w:val="2B2B2B"/>
        </w:rPr>
        <w:t xml:space="preserve"> that </w:t>
      </w:r>
      <w:r w:rsidR="00CF6B77" w:rsidRPr="00D442BC">
        <w:rPr>
          <w:rFonts w:ascii="Roboto" w:hAnsi="Roboto"/>
          <w:color w:val="2B2B2B"/>
        </w:rPr>
        <w:t>contribute to the skewing of the data</w:t>
      </w:r>
      <w:r w:rsidR="004129F2" w:rsidRPr="00D442BC">
        <w:rPr>
          <w:rFonts w:ascii="Roboto" w:hAnsi="Roboto"/>
          <w:color w:val="2B2B2B"/>
        </w:rPr>
        <w:t>.</w:t>
      </w:r>
    </w:p>
    <w:p w14:paraId="0994DB55" w14:textId="77777777" w:rsidR="00E806E9" w:rsidRPr="007B1FAD" w:rsidRDefault="00E806E9" w:rsidP="00E806E9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</w:rPr>
      </w:pPr>
      <w:r w:rsidRPr="007B1FAD">
        <w:rPr>
          <w:rFonts w:ascii="Roboto" w:hAnsi="Roboto"/>
          <w:b/>
          <w:bCs/>
          <w:color w:val="2B2B2B"/>
        </w:rPr>
        <w:t>What are some other possible tables and/or graphs that we could create, and what additional value would they provide?</w:t>
      </w:r>
    </w:p>
    <w:p w14:paraId="1A44432E" w14:textId="19D4BAA5" w:rsidR="00EE1F91" w:rsidRPr="00D442BC" w:rsidRDefault="00384FB2" w:rsidP="00EE1F9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D442BC">
        <w:rPr>
          <w:rFonts w:ascii="Roboto" w:hAnsi="Roboto"/>
          <w:color w:val="2B2B2B"/>
        </w:rPr>
        <w:t>A histogram would be helpful</w:t>
      </w:r>
      <w:r w:rsidR="006B6B7C" w:rsidRPr="00D442BC">
        <w:rPr>
          <w:rFonts w:ascii="Roboto" w:hAnsi="Roboto"/>
          <w:color w:val="2B2B2B"/>
        </w:rPr>
        <w:t xml:space="preserve"> to </w:t>
      </w:r>
      <w:r w:rsidR="008263BB" w:rsidRPr="00D442BC">
        <w:rPr>
          <w:rFonts w:ascii="Roboto" w:hAnsi="Roboto"/>
          <w:color w:val="2B2B2B"/>
        </w:rPr>
        <w:t>visualize</w:t>
      </w:r>
      <w:r w:rsidR="006B6B7C" w:rsidRPr="00D442BC">
        <w:rPr>
          <w:rFonts w:ascii="Roboto" w:hAnsi="Roboto"/>
          <w:color w:val="2B2B2B"/>
        </w:rPr>
        <w:t xml:space="preserve"> the distribution of the data.</w:t>
      </w:r>
    </w:p>
    <w:p w14:paraId="70B69568" w14:textId="6D33BA5D" w:rsidR="00FA0373" w:rsidRPr="00D442BC" w:rsidRDefault="00924F35" w:rsidP="00EE1F9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D442BC">
        <w:rPr>
          <w:rFonts w:ascii="Roboto" w:hAnsi="Roboto"/>
          <w:color w:val="2B2B2B"/>
        </w:rPr>
        <w:t xml:space="preserve">Utilizing </w:t>
      </w:r>
      <w:r w:rsidR="008923C8" w:rsidRPr="00D442BC">
        <w:rPr>
          <w:rFonts w:ascii="Roboto" w:hAnsi="Roboto"/>
          <w:color w:val="2B2B2B"/>
        </w:rPr>
        <w:t xml:space="preserve">the </w:t>
      </w:r>
      <w:r w:rsidR="008923C8" w:rsidRPr="00D442BC">
        <w:rPr>
          <w:rFonts w:ascii="Roboto" w:hAnsi="Roboto"/>
          <w:color w:val="2B2B2B"/>
        </w:rPr>
        <w:t>Data Analysis add</w:t>
      </w:r>
      <w:r w:rsidR="000B729B">
        <w:rPr>
          <w:rFonts w:ascii="Roboto" w:hAnsi="Roboto"/>
          <w:color w:val="2B2B2B"/>
        </w:rPr>
        <w:t>-</w:t>
      </w:r>
      <w:r w:rsidR="008923C8" w:rsidRPr="00D442BC">
        <w:rPr>
          <w:rFonts w:ascii="Roboto" w:hAnsi="Roboto"/>
          <w:color w:val="2B2B2B"/>
        </w:rPr>
        <w:t xml:space="preserve">on </w:t>
      </w:r>
      <w:r w:rsidR="008923C8" w:rsidRPr="00D442BC">
        <w:rPr>
          <w:rFonts w:ascii="Roboto" w:hAnsi="Roboto"/>
          <w:color w:val="2B2B2B"/>
        </w:rPr>
        <w:t xml:space="preserve">and </w:t>
      </w:r>
      <w:r w:rsidR="00C56246" w:rsidRPr="00D442BC">
        <w:rPr>
          <w:rFonts w:ascii="Roboto" w:hAnsi="Roboto"/>
          <w:color w:val="2B2B2B"/>
        </w:rPr>
        <w:t>Power Query</w:t>
      </w:r>
      <w:r w:rsidRPr="00D442BC">
        <w:rPr>
          <w:rFonts w:ascii="Roboto" w:hAnsi="Roboto"/>
          <w:color w:val="2B2B2B"/>
        </w:rPr>
        <w:t xml:space="preserve"> </w:t>
      </w:r>
      <w:r w:rsidR="00C56246" w:rsidRPr="00D442BC">
        <w:rPr>
          <w:rFonts w:ascii="Roboto" w:hAnsi="Roboto"/>
          <w:color w:val="2B2B2B"/>
        </w:rPr>
        <w:t xml:space="preserve">in Excel would have </w:t>
      </w:r>
      <w:r w:rsidR="00A3722F" w:rsidRPr="00D442BC">
        <w:rPr>
          <w:rFonts w:ascii="Roboto" w:hAnsi="Roboto"/>
          <w:color w:val="2B2B2B"/>
        </w:rPr>
        <w:t>added value to learning about data analysis.</w:t>
      </w:r>
    </w:p>
    <w:p w14:paraId="1D139732" w14:textId="77777777" w:rsidR="009B67EA" w:rsidRPr="00D442BC" w:rsidRDefault="009B67EA" w:rsidP="00E806E9">
      <w:pPr>
        <w:rPr>
          <w:sz w:val="24"/>
          <w:szCs w:val="24"/>
        </w:rPr>
      </w:pPr>
    </w:p>
    <w:sectPr w:rsidR="009B67EA" w:rsidRPr="00D44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56B64"/>
    <w:multiLevelType w:val="multilevel"/>
    <w:tmpl w:val="3B56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6840B1"/>
    <w:multiLevelType w:val="multilevel"/>
    <w:tmpl w:val="27E8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3158055">
    <w:abstractNumId w:val="1"/>
  </w:num>
  <w:num w:numId="2" w16cid:durableId="253635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EA"/>
    <w:rsid w:val="000B729B"/>
    <w:rsid w:val="000F4871"/>
    <w:rsid w:val="00191F8C"/>
    <w:rsid w:val="001A1E02"/>
    <w:rsid w:val="001A49C7"/>
    <w:rsid w:val="00240AEB"/>
    <w:rsid w:val="002B4D0D"/>
    <w:rsid w:val="00384FB2"/>
    <w:rsid w:val="004004CE"/>
    <w:rsid w:val="004067E4"/>
    <w:rsid w:val="004129F2"/>
    <w:rsid w:val="004A66D7"/>
    <w:rsid w:val="004C44EE"/>
    <w:rsid w:val="004E72AE"/>
    <w:rsid w:val="00552106"/>
    <w:rsid w:val="0055343A"/>
    <w:rsid w:val="005633B6"/>
    <w:rsid w:val="00613FCE"/>
    <w:rsid w:val="006163E5"/>
    <w:rsid w:val="00616C57"/>
    <w:rsid w:val="006245B6"/>
    <w:rsid w:val="00660F7A"/>
    <w:rsid w:val="00667415"/>
    <w:rsid w:val="006B6B7C"/>
    <w:rsid w:val="006E08F6"/>
    <w:rsid w:val="00752BE7"/>
    <w:rsid w:val="007B1FAD"/>
    <w:rsid w:val="008263BB"/>
    <w:rsid w:val="008923C8"/>
    <w:rsid w:val="00901510"/>
    <w:rsid w:val="00924F35"/>
    <w:rsid w:val="0092665C"/>
    <w:rsid w:val="00933A82"/>
    <w:rsid w:val="00955105"/>
    <w:rsid w:val="009B67EA"/>
    <w:rsid w:val="00A3722F"/>
    <w:rsid w:val="00A922D7"/>
    <w:rsid w:val="00BB47CB"/>
    <w:rsid w:val="00BD3776"/>
    <w:rsid w:val="00BD59F4"/>
    <w:rsid w:val="00BF1721"/>
    <w:rsid w:val="00C56246"/>
    <w:rsid w:val="00CF6B77"/>
    <w:rsid w:val="00D13D96"/>
    <w:rsid w:val="00D25ED1"/>
    <w:rsid w:val="00D442BC"/>
    <w:rsid w:val="00DA4728"/>
    <w:rsid w:val="00E53C92"/>
    <w:rsid w:val="00E806E9"/>
    <w:rsid w:val="00EA6071"/>
    <w:rsid w:val="00EE1F91"/>
    <w:rsid w:val="00FA0373"/>
    <w:rsid w:val="00FB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7F313"/>
  <w15:chartTrackingRefBased/>
  <w15:docId w15:val="{C6F5C651-9137-4062-87AC-6A0F3EAA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13D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0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13D9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Mason</dc:creator>
  <cp:keywords/>
  <dc:description/>
  <cp:lastModifiedBy>Mark Mason</cp:lastModifiedBy>
  <cp:revision>53</cp:revision>
  <dcterms:created xsi:type="dcterms:W3CDTF">2023-09-21T15:15:00Z</dcterms:created>
  <dcterms:modified xsi:type="dcterms:W3CDTF">2023-09-22T01:34:00Z</dcterms:modified>
</cp:coreProperties>
</file>