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62" w:rsidRDefault="00E10E62" w:rsidP="00E10E62">
      <w:r>
        <w:t>Sub Mod_2_Challenge_Pt3()</w:t>
      </w:r>
    </w:p>
    <w:p w:rsidR="00E10E62" w:rsidRDefault="00E10E62" w:rsidP="00E10E62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E10E62" w:rsidRDefault="00E10E62" w:rsidP="00E10E62">
      <w:r>
        <w:t xml:space="preserve">    Dim cell As Range</w:t>
      </w:r>
    </w:p>
    <w:p w:rsidR="00E10E62" w:rsidRDefault="00E10E62" w:rsidP="00E10E62">
      <w:r>
        <w:t xml:space="preserve">    </w:t>
      </w:r>
    </w:p>
    <w:p w:rsidR="00E10E62" w:rsidRDefault="00E10E62" w:rsidP="00E10E62">
      <w:r>
        <w:t xml:space="preserve">    ' Find the last row in column K</w:t>
      </w:r>
    </w:p>
    <w:p w:rsidR="00E10E62" w:rsidRDefault="00E10E62" w:rsidP="00E10E6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E10E62" w:rsidRDefault="00E10E62" w:rsidP="00E10E62">
      <w:r>
        <w:t xml:space="preserve">    </w:t>
      </w:r>
    </w:p>
    <w:p w:rsidR="00E10E62" w:rsidRDefault="00E10E62" w:rsidP="00E10E62">
      <w:r>
        <w:t xml:space="preserve">    ' Loop through each cell in column K</w:t>
      </w:r>
    </w:p>
    <w:p w:rsidR="00E10E62" w:rsidRDefault="00E10E62" w:rsidP="00E10E62">
      <w:r>
        <w:t xml:space="preserve">    For Each cell In 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</w:t>
      </w:r>
    </w:p>
    <w:p w:rsidR="00E10E62" w:rsidRDefault="00E10E62" w:rsidP="00E10E62">
      <w:r>
        <w:t xml:space="preserve">      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&gt;= 0 Then</w:t>
      </w:r>
    </w:p>
    <w:p w:rsidR="00E10E62" w:rsidRDefault="00E10E62" w:rsidP="00E10E62">
      <w:r>
        <w:t xml:space="preserve">            </w:t>
      </w:r>
      <w:proofErr w:type="spellStart"/>
      <w:proofErr w:type="gramStart"/>
      <w:r>
        <w:t>cell.Interior.Color</w:t>
      </w:r>
      <w:proofErr w:type="spellEnd"/>
      <w:proofErr w:type="gramEnd"/>
      <w:r>
        <w:t xml:space="preserve"> = RGB(0, 255, 0) ' Green</w:t>
      </w:r>
    </w:p>
    <w:p w:rsidR="00E10E62" w:rsidRDefault="00E10E62" w:rsidP="00E10E62">
      <w:r>
        <w:t xml:space="preserve">        Else</w:t>
      </w:r>
    </w:p>
    <w:p w:rsidR="00E10E62" w:rsidRDefault="00E10E62" w:rsidP="00E10E62">
      <w:r>
        <w:t xml:space="preserve">            </w:t>
      </w:r>
      <w:proofErr w:type="spellStart"/>
      <w:proofErr w:type="gramStart"/>
      <w:r>
        <w:t>cell.Interior.Color</w:t>
      </w:r>
      <w:proofErr w:type="spellEnd"/>
      <w:proofErr w:type="gramEnd"/>
      <w:r>
        <w:t xml:space="preserve"> = RGB(255, 0, 0) ' Red</w:t>
      </w:r>
    </w:p>
    <w:p w:rsidR="00E10E62" w:rsidRDefault="00E10E62" w:rsidP="00E10E62">
      <w:r>
        <w:t xml:space="preserve">        End If</w:t>
      </w:r>
    </w:p>
    <w:p w:rsidR="00E10E62" w:rsidRDefault="00E10E62" w:rsidP="00E10E62">
      <w:r>
        <w:t xml:space="preserve">    Next cell</w:t>
      </w:r>
    </w:p>
    <w:p w:rsidR="00D0371C" w:rsidRPr="00E10E62" w:rsidRDefault="00E10E62" w:rsidP="00E10E62">
      <w:r>
        <w:t>End Sub</w:t>
      </w:r>
      <w:bookmarkStart w:id="0" w:name="_GoBack"/>
      <w:bookmarkEnd w:id="0"/>
    </w:p>
    <w:sectPr w:rsidR="00D0371C" w:rsidRPr="00E1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0D3A5A"/>
    <w:rsid w:val="002A2744"/>
    <w:rsid w:val="002F71B7"/>
    <w:rsid w:val="002F7238"/>
    <w:rsid w:val="003C79D5"/>
    <w:rsid w:val="003F0428"/>
    <w:rsid w:val="005736E1"/>
    <w:rsid w:val="006936DC"/>
    <w:rsid w:val="006E061F"/>
    <w:rsid w:val="007A5006"/>
    <w:rsid w:val="00931580"/>
    <w:rsid w:val="00A152D8"/>
    <w:rsid w:val="00B33CF3"/>
    <w:rsid w:val="00B5707D"/>
    <w:rsid w:val="00BA7CD1"/>
    <w:rsid w:val="00C92F97"/>
    <w:rsid w:val="00D0371C"/>
    <w:rsid w:val="00E10E62"/>
    <w:rsid w:val="00EF29C9"/>
    <w:rsid w:val="00F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CEBE"/>
  <w15:chartTrackingRefBased/>
  <w15:docId w15:val="{4D98CDE3-7B45-4C33-9F3F-DE6F74E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(US), Mark J</dc:creator>
  <cp:keywords/>
  <dc:description/>
  <cp:lastModifiedBy>Mason (US), Mark J</cp:lastModifiedBy>
  <cp:revision>2</cp:revision>
  <dcterms:created xsi:type="dcterms:W3CDTF">2023-09-29T01:10:00Z</dcterms:created>
  <dcterms:modified xsi:type="dcterms:W3CDTF">2023-09-29T01:10:00Z</dcterms:modified>
</cp:coreProperties>
</file>