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49DF" w14:textId="029DB329" w:rsidR="00962806" w:rsidRDefault="00233196" w:rsidP="00233196">
      <w:pPr>
        <w:pStyle w:val="Title"/>
        <w:jc w:val="center"/>
      </w:pPr>
      <w:r>
        <w:t>Guess the word Exercise 3</w:t>
      </w:r>
    </w:p>
    <w:p w14:paraId="43E81D9A" w14:textId="2A30347B" w:rsidR="00233196" w:rsidRDefault="00FE2793" w:rsidP="00FE2793">
      <w:pPr>
        <w:pStyle w:val="Heading1"/>
      </w:pPr>
      <w:r>
        <w:t>Introduction</w:t>
      </w:r>
    </w:p>
    <w:p w14:paraId="1C4863E8" w14:textId="43CBA2B3" w:rsidR="00FE2793" w:rsidRDefault="00FE2793" w:rsidP="00FE2793">
      <w:r>
        <w:t xml:space="preserve">Refer to exercise 2. It’s the same thing but the only changes are that player 2 can’t enter the same letter twice, </w:t>
      </w:r>
      <w:r w:rsidR="009125AC">
        <w:t>and if they guess all the letters, they must guess the word.</w:t>
      </w:r>
    </w:p>
    <w:p w14:paraId="4A14663B" w14:textId="55F189F4" w:rsidR="009125AC" w:rsidRDefault="009125AC" w:rsidP="009125AC">
      <w:pPr>
        <w:pStyle w:val="Heading1"/>
      </w:pPr>
      <w:r>
        <w:t>Changes</w:t>
      </w:r>
    </w:p>
    <w:p w14:paraId="54DD7BC3" w14:textId="73BBFF61" w:rsidR="009125AC" w:rsidRDefault="009125AC" w:rsidP="009125AC">
      <w:r>
        <w:t xml:space="preserve">I just </w:t>
      </w:r>
      <w:r w:rsidR="00746EA7">
        <w:t xml:space="preserve">added a new string (I made a string instead of list because its an array of chars and it has the ability to use .find() on it which </w:t>
      </w:r>
      <w:r w:rsidR="002C305D">
        <w:t>returns if it finds a char) which is added onto when a new letter is used.</w:t>
      </w:r>
    </w:p>
    <w:p w14:paraId="73DD0D9B" w14:textId="3E97899A" w:rsidR="002C305D" w:rsidRPr="009125AC" w:rsidRDefault="002C305D" w:rsidP="009125AC">
      <w:r>
        <w:t xml:space="preserve">But first </w:t>
      </w:r>
      <w:r w:rsidR="00303D83">
        <w:t xml:space="preserve">the program checks if the new letter added isn’t already in the string. Then at the end of the while loop, if </w:t>
      </w:r>
      <w:r w:rsidR="00912EE5">
        <w:t xml:space="preserve">every single letter in the secret word was found in the letterlist, then it automatically makes the </w:t>
      </w:r>
      <w:r w:rsidR="006E08A0">
        <w:t>player guess the words.</w:t>
      </w:r>
    </w:p>
    <w:sectPr w:rsidR="002C305D" w:rsidRPr="0091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EC"/>
    <w:rsid w:val="00233196"/>
    <w:rsid w:val="002C305D"/>
    <w:rsid w:val="00303D83"/>
    <w:rsid w:val="006E08A0"/>
    <w:rsid w:val="00746EA7"/>
    <w:rsid w:val="008F09EC"/>
    <w:rsid w:val="009125AC"/>
    <w:rsid w:val="00912EE5"/>
    <w:rsid w:val="00962806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919A"/>
  <w15:chartTrackingRefBased/>
  <w15:docId w15:val="{0B6AE218-401B-48B5-A1FD-5126BEB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9</cp:revision>
  <dcterms:created xsi:type="dcterms:W3CDTF">2021-12-01T19:12:00Z</dcterms:created>
  <dcterms:modified xsi:type="dcterms:W3CDTF">2021-12-01T19:16:00Z</dcterms:modified>
</cp:coreProperties>
</file>