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69CC" w14:textId="7A4AFE81" w:rsidR="00BC66E4" w:rsidRPr="008F35EC" w:rsidRDefault="00BC66E4" w:rsidP="00BC66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35EC">
        <w:rPr>
          <w:rFonts w:ascii="Times New Roman" w:hAnsi="Times New Roman" w:cs="Times New Roman"/>
          <w:b/>
          <w:bCs/>
          <w:sz w:val="32"/>
          <w:szCs w:val="32"/>
        </w:rPr>
        <w:t>BÀI HƯỚNG DẪN</w:t>
      </w:r>
    </w:p>
    <w:p w14:paraId="062F86DD" w14:textId="77777777" w:rsidR="00BC66E4" w:rsidRPr="008F35EC" w:rsidRDefault="00BC66E4" w:rsidP="00BC66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CA73F" w14:textId="708BE729" w:rsidR="00893B89" w:rsidRDefault="00BC66E4" w:rsidP="00BC6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785347" w:rsidRPr="008F35EC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8F35EC">
        <w:rPr>
          <w:rFonts w:ascii="Times New Roman" w:hAnsi="Times New Roman" w:cs="Times New Roman"/>
          <w:b/>
          <w:bCs/>
          <w:sz w:val="28"/>
          <w:szCs w:val="28"/>
        </w:rPr>
        <w:t>ệnh truy vấn</w:t>
      </w:r>
    </w:p>
    <w:p w14:paraId="45E9C33B" w14:textId="77777777" w:rsidR="008F35EC" w:rsidRPr="008F35EC" w:rsidRDefault="008F35EC" w:rsidP="00BC66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70BFC7" w14:textId="2154888F" w:rsidR="008A2336" w:rsidRPr="008F35EC" w:rsidRDefault="00633D74" w:rsidP="008A2336">
      <w:pPr>
        <w:rPr>
          <w:rStyle w:val="Emphasis"/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</w:pPr>
      <w:r w:rsidRPr="008F35EC">
        <w:rPr>
          <w:rStyle w:val="Emphasis"/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>db.collectionName.find(query, projection)</w:t>
      </w:r>
    </w:p>
    <w:p w14:paraId="31FB753D" w14:textId="597816E0" w:rsidR="00633D74" w:rsidRPr="008F35EC" w:rsidRDefault="00633D74">
      <w:pPr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</w:pPr>
      <w:r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 xml:space="preserve">+ </w:t>
      </w:r>
      <w:r w:rsidRPr="008F35EC">
        <w:rPr>
          <w:rStyle w:val="Emphasis"/>
          <w:rFonts w:ascii="Times New Roman" w:hAnsi="Times New Roman" w:cs="Times New Roman"/>
          <w:b/>
          <w:bCs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>query</w:t>
      </w:r>
      <w:r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 xml:space="preserve"> là các lệnh điều kiện (giống WHERE bên SQL Server)</w:t>
      </w:r>
    </w:p>
    <w:p w14:paraId="7CC79B96" w14:textId="78F62ED7" w:rsidR="00633D74" w:rsidRPr="008F35EC" w:rsidRDefault="00633D74" w:rsidP="00633D7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 xml:space="preserve">+ </w:t>
      </w:r>
      <w:r w:rsidRPr="008F35EC">
        <w:rPr>
          <w:rStyle w:val="Emphasis"/>
          <w:rFonts w:ascii="Times New Roman" w:hAnsi="Times New Roman" w:cs="Times New Roman"/>
          <w:b/>
          <w:bCs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>projection</w:t>
      </w:r>
      <w:r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 xml:space="preserve"> là các lệnh truy vấn (giống </w:t>
      </w:r>
      <w:r w:rsidR="008A2336"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>SELECT</w:t>
      </w:r>
      <w:r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 xml:space="preserve"> bên SQL Server)</w:t>
      </w:r>
    </w:p>
    <w:p w14:paraId="3D6BF23A" w14:textId="5E466CFA" w:rsidR="008A2336" w:rsidRPr="008F35EC" w:rsidRDefault="008A2336" w:rsidP="008A233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 xml:space="preserve">+ </w:t>
      </w:r>
      <w:r w:rsidRPr="008F35EC">
        <w:rPr>
          <w:rStyle w:val="Emphasis"/>
          <w:rFonts w:ascii="Times New Roman" w:hAnsi="Times New Roman" w:cs="Times New Roman"/>
          <w:b/>
          <w:bCs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>collectionName</w:t>
      </w:r>
      <w:r w:rsidRPr="008F35EC">
        <w:rPr>
          <w:rStyle w:val="Emphasis"/>
          <w:rFonts w:ascii="Times New Roman" w:hAnsi="Times New Roman" w:cs="Times New Roman"/>
          <w:i w:val="0"/>
          <w:iCs w:val="0"/>
          <w:color w:val="1B1B1B"/>
          <w:spacing w:val="-1"/>
          <w:sz w:val="28"/>
          <w:szCs w:val="28"/>
          <w:shd w:val="clear" w:color="auto" w:fill="FFFFFF"/>
        </w:rPr>
        <w:t xml:space="preserve"> giống FROM bên SQL Server (là tên collection, giống như tên Table bên SQL Server)</w:t>
      </w:r>
    </w:p>
    <w:p w14:paraId="640DB437" w14:textId="647025ED" w:rsidR="00633D74" w:rsidRPr="008F35EC" w:rsidRDefault="00633D74">
      <w:pPr>
        <w:rPr>
          <w:rFonts w:ascii="Times New Roman" w:hAnsi="Times New Roman" w:cs="Times New Roman"/>
          <w:sz w:val="28"/>
          <w:szCs w:val="28"/>
        </w:rPr>
      </w:pPr>
    </w:p>
    <w:p w14:paraId="43434C55" w14:textId="41225478" w:rsidR="00D630D6" w:rsidRPr="008F35EC" w:rsidRDefault="00F15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630D6" w:rsidRPr="008F35EC">
        <w:rPr>
          <w:rFonts w:ascii="Times New Roman" w:hAnsi="Times New Roman" w:cs="Times New Roman"/>
          <w:b/>
          <w:bCs/>
          <w:sz w:val="28"/>
          <w:szCs w:val="28"/>
        </w:rPr>
        <w:t xml:space="preserve">Cú pháp các </w:t>
      </w:r>
      <w:r w:rsidR="003976A7">
        <w:rPr>
          <w:rFonts w:ascii="Times New Roman" w:hAnsi="Times New Roman" w:cs="Times New Roman"/>
          <w:b/>
          <w:bCs/>
          <w:sz w:val="28"/>
          <w:szCs w:val="28"/>
        </w:rPr>
        <w:t>lệnh</w:t>
      </w:r>
      <w:r w:rsidR="00D630D6" w:rsidRPr="008F35EC">
        <w:rPr>
          <w:rFonts w:ascii="Times New Roman" w:hAnsi="Times New Roman" w:cs="Times New Roman"/>
          <w:b/>
          <w:bCs/>
          <w:sz w:val="28"/>
          <w:szCs w:val="28"/>
        </w:rPr>
        <w:t xml:space="preserve"> điều kiện:</w:t>
      </w:r>
    </w:p>
    <w:tbl>
      <w:tblPr>
        <w:tblW w:w="95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974"/>
      </w:tblGrid>
      <w:tr w:rsidR="009C01D7" w:rsidRPr="008F35EC" w14:paraId="1696FED3" w14:textId="77777777" w:rsidTr="009C01D7">
        <w:trPr>
          <w:trHeight w:val="558"/>
          <w:tblHeader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82386D1" w14:textId="77777777" w:rsidR="00893B89" w:rsidRPr="00893B89" w:rsidRDefault="00893B89" w:rsidP="00893B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b/>
                <w:bCs/>
                <w:color w:val="1B1B1B"/>
                <w:kern w:val="0"/>
                <w:sz w:val="28"/>
                <w:szCs w:val="28"/>
                <w14:ligatures w14:val="none"/>
              </w:rPr>
              <w:t>Phép toán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5F802FB" w14:textId="77777777" w:rsidR="00893B89" w:rsidRPr="00893B89" w:rsidRDefault="00893B89" w:rsidP="00893B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b/>
                <w:bCs/>
                <w:color w:val="1B1B1B"/>
                <w:kern w:val="0"/>
                <w:sz w:val="28"/>
                <w:szCs w:val="28"/>
                <w14:ligatures w14:val="none"/>
              </w:rPr>
              <w:t>Cú pháp</w:t>
            </w:r>
          </w:p>
        </w:tc>
      </w:tr>
      <w:tr w:rsidR="009C01D7" w:rsidRPr="008F35EC" w14:paraId="73A5F8DC" w14:textId="77777777" w:rsidTr="009C01D7">
        <w:trPr>
          <w:trHeight w:val="716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9BA9B80" w14:textId="78D45600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Bằng</w:t>
            </w:r>
            <w:r w:rsidR="00FE4CB1" w:rsidRPr="008F35EC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(Equality)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6EC55D7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value}</w:t>
            </w:r>
          </w:p>
        </w:tc>
      </w:tr>
      <w:tr w:rsidR="009C01D7" w:rsidRPr="008F35EC" w14:paraId="583DAA37" w14:textId="77777777" w:rsidTr="009C01D7">
        <w:trPr>
          <w:trHeight w:val="682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149155F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Nhỏ hơn (Less Than)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C5A452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{$lt: value}}</w:t>
            </w:r>
          </w:p>
        </w:tc>
      </w:tr>
      <w:tr w:rsidR="009C01D7" w:rsidRPr="008F35EC" w14:paraId="5E2E8573" w14:textId="77777777" w:rsidTr="009C01D7">
        <w:trPr>
          <w:trHeight w:val="790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0B7E44F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Nhỏ hơn bằng (Less Than Equals)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9BE8CDB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{$lte: value}}</w:t>
            </w:r>
          </w:p>
        </w:tc>
      </w:tr>
      <w:tr w:rsidR="009C01D7" w:rsidRPr="008F35EC" w14:paraId="122F6B53" w14:textId="77777777" w:rsidTr="009C01D7">
        <w:trPr>
          <w:trHeight w:val="742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9C26917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Lơn hơn (Greater Than)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24668CD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{$gt: value}}</w:t>
            </w:r>
          </w:p>
        </w:tc>
      </w:tr>
      <w:tr w:rsidR="009C01D7" w:rsidRPr="008F35EC" w14:paraId="28D070F9" w14:textId="77777777" w:rsidTr="009C01D7">
        <w:trPr>
          <w:trHeight w:val="732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0350387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Lớn hơn bằng (Greater Than Equals)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CD52A9C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{$gte: value}}</w:t>
            </w:r>
          </w:p>
        </w:tc>
      </w:tr>
      <w:tr w:rsidR="009C01D7" w:rsidRPr="008F35EC" w14:paraId="4B96C2EF" w14:textId="77777777" w:rsidTr="009C01D7">
        <w:trPr>
          <w:trHeight w:val="658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F8AD32D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Khác (Not Equals)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BD45391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{$ne: value}}</w:t>
            </w:r>
          </w:p>
        </w:tc>
      </w:tr>
      <w:tr w:rsidR="009C01D7" w:rsidRPr="008F35EC" w14:paraId="7379DD2E" w14:textId="77777777" w:rsidTr="009C01D7">
        <w:trPr>
          <w:trHeight w:val="668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71C11BF8" w14:textId="04F44746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Trong (In)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185AEE6F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{$in: [value1, value2,..]}}</w:t>
            </w:r>
          </w:p>
        </w:tc>
      </w:tr>
      <w:tr w:rsidR="009C01D7" w:rsidRPr="008F35EC" w14:paraId="51EBCD63" w14:textId="77777777" w:rsidTr="009C01D7">
        <w:trPr>
          <w:trHeight w:val="664"/>
        </w:trPr>
        <w:tc>
          <w:tcPr>
            <w:tcW w:w="4528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5272B25" w14:textId="77777777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Không Thuộc (Not In)</w:t>
            </w:r>
          </w:p>
        </w:tc>
        <w:tc>
          <w:tcPr>
            <w:tcW w:w="497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AAEE09D" w14:textId="4561F475" w:rsidR="00893B89" w:rsidRPr="00893B89" w:rsidRDefault="00893B89" w:rsidP="00893B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</w:pPr>
            <w:r w:rsidRPr="00893B89">
              <w:rPr>
                <w:rFonts w:ascii="Times New Roman" w:eastAsia="Times New Roman" w:hAnsi="Times New Roman" w:cs="Times New Roman"/>
                <w:color w:val="1B1B1B"/>
                <w:kern w:val="0"/>
                <w:sz w:val="28"/>
                <w:szCs w:val="28"/>
                <w14:ligatures w14:val="none"/>
              </w:rPr>
              <w:t>{key: {$nin: [value1, value2,..]}}</w:t>
            </w:r>
          </w:p>
        </w:tc>
      </w:tr>
    </w:tbl>
    <w:p w14:paraId="59B82EA0" w14:textId="77777777" w:rsidR="00F25E76" w:rsidRDefault="00F25E76" w:rsidP="00F25E76">
      <w:pPr>
        <w:rPr>
          <w:rFonts w:ascii="Times New Roman" w:hAnsi="Times New Roman" w:cs="Times New Roman"/>
          <w:sz w:val="28"/>
          <w:szCs w:val="28"/>
        </w:rPr>
      </w:pPr>
    </w:p>
    <w:p w14:paraId="1465522A" w14:textId="77777777" w:rsidR="006F7C98" w:rsidRPr="008F35EC" w:rsidRDefault="006F7C98" w:rsidP="00F25E76">
      <w:pPr>
        <w:rPr>
          <w:rFonts w:ascii="Times New Roman" w:hAnsi="Times New Roman" w:cs="Times New Roman"/>
          <w:sz w:val="28"/>
          <w:szCs w:val="28"/>
        </w:rPr>
      </w:pPr>
    </w:p>
    <w:p w14:paraId="62EA9825" w14:textId="5B13BCDC" w:rsidR="00D720EC" w:rsidRPr="008F35EC" w:rsidRDefault="00F1506A" w:rsidP="00F25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F25E76" w:rsidRPr="008F35EC">
        <w:rPr>
          <w:rFonts w:ascii="Times New Roman" w:hAnsi="Times New Roman" w:cs="Times New Roman"/>
          <w:b/>
          <w:bCs/>
          <w:sz w:val="28"/>
          <w:szCs w:val="28"/>
        </w:rPr>
        <w:t xml:space="preserve">Toán tử </w:t>
      </w:r>
      <w:r w:rsidRPr="008F35EC">
        <w:rPr>
          <w:rFonts w:ascii="Times New Roman" w:hAnsi="Times New Roman" w:cs="Times New Roman"/>
          <w:b/>
          <w:bCs/>
          <w:sz w:val="28"/>
          <w:szCs w:val="28"/>
        </w:rPr>
        <w:t>so sánh</w:t>
      </w:r>
    </w:p>
    <w:p w14:paraId="1D078C06" w14:textId="70C7F95F" w:rsidR="00733840" w:rsidRPr="008F35EC" w:rsidRDefault="00733840" w:rsidP="0073384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AND</w:t>
      </w:r>
    </w:p>
    <w:p w14:paraId="45937475" w14:textId="77777777" w:rsidR="00733840" w:rsidRPr="008F35EC" w:rsidRDefault="00733840" w:rsidP="00733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sz w:val="28"/>
          <w:szCs w:val="28"/>
        </w:rPr>
        <w:t>Cú pháp:</w:t>
      </w:r>
    </w:p>
    <w:p w14:paraId="0654AA2B" w14:textId="77777777" w:rsidR="003A0CA0" w:rsidRDefault="00733840" w:rsidP="002E349C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db.collectionName.find({$and:</w:t>
      </w:r>
      <w:r w:rsidR="003976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D7899" w14:textId="77777777" w:rsidR="003A0CA0" w:rsidRDefault="00733840" w:rsidP="002E349C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[{dieukien 1},</w:t>
      </w:r>
    </w:p>
    <w:p w14:paraId="2E3149BE" w14:textId="77777777" w:rsidR="003A0CA0" w:rsidRDefault="00733840" w:rsidP="002E349C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{dieukien 2},</w:t>
      </w:r>
    </w:p>
    <w:p w14:paraId="39EE4B37" w14:textId="77777777" w:rsidR="003A0CA0" w:rsidRDefault="00733840" w:rsidP="002E349C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…</w:t>
      </w:r>
      <w:r w:rsidR="002E349C" w:rsidRPr="008F35EC">
        <w:rPr>
          <w:rFonts w:ascii="Times New Roman" w:hAnsi="Times New Roman" w:cs="Times New Roman"/>
          <w:sz w:val="28"/>
          <w:szCs w:val="28"/>
        </w:rPr>
        <w:t>,</w:t>
      </w:r>
    </w:p>
    <w:p w14:paraId="72E27A82" w14:textId="77777777" w:rsidR="003A0CA0" w:rsidRDefault="00733840" w:rsidP="002E349C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{dieukien n}]</w:t>
      </w:r>
    </w:p>
    <w:p w14:paraId="0EE93D71" w14:textId="05C85E9E" w:rsidR="00733840" w:rsidRPr="008F35EC" w:rsidRDefault="00733840" w:rsidP="002E349C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})</w:t>
      </w:r>
    </w:p>
    <w:p w14:paraId="1B68C2D8" w14:textId="77777777" w:rsidR="00733840" w:rsidRPr="008F35EC" w:rsidRDefault="00733840" w:rsidP="00F25E76">
      <w:pPr>
        <w:rPr>
          <w:rFonts w:ascii="Times New Roman" w:hAnsi="Times New Roman" w:cs="Times New Roman"/>
          <w:sz w:val="28"/>
          <w:szCs w:val="28"/>
        </w:rPr>
      </w:pPr>
    </w:p>
    <w:p w14:paraId="1BD10763" w14:textId="1D9F0F22" w:rsidR="00F25E76" w:rsidRPr="008F35EC" w:rsidRDefault="00F25E76" w:rsidP="00F25E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OR</w:t>
      </w:r>
    </w:p>
    <w:p w14:paraId="10CCA4D2" w14:textId="421A0878" w:rsidR="006A0687" w:rsidRPr="008F35EC" w:rsidRDefault="006A0687" w:rsidP="00F25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sz w:val="28"/>
          <w:szCs w:val="28"/>
        </w:rPr>
        <w:t>Cú pháp:</w:t>
      </w:r>
    </w:p>
    <w:p w14:paraId="63C97DB7" w14:textId="77777777" w:rsidR="00083975" w:rsidRDefault="00F25E76" w:rsidP="00AE6957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db.collectionName.find(</w:t>
      </w:r>
      <w:r w:rsidR="00D630D6" w:rsidRPr="008F35EC">
        <w:rPr>
          <w:rFonts w:ascii="Times New Roman" w:hAnsi="Times New Roman" w:cs="Times New Roman"/>
          <w:sz w:val="28"/>
          <w:szCs w:val="28"/>
        </w:rPr>
        <w:t>{</w:t>
      </w:r>
      <w:r w:rsidR="001E531F" w:rsidRPr="008F35EC">
        <w:rPr>
          <w:rFonts w:ascii="Times New Roman" w:hAnsi="Times New Roman" w:cs="Times New Roman"/>
          <w:sz w:val="28"/>
          <w:szCs w:val="28"/>
        </w:rPr>
        <w:t>$or:</w:t>
      </w:r>
      <w:r w:rsidR="003976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7716B" w14:textId="77777777" w:rsidR="00083975" w:rsidRDefault="001E531F" w:rsidP="00AE6957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[{</w:t>
      </w:r>
      <w:r w:rsidR="008438CF" w:rsidRPr="008F35EC">
        <w:rPr>
          <w:rFonts w:ascii="Times New Roman" w:hAnsi="Times New Roman" w:cs="Times New Roman"/>
          <w:sz w:val="28"/>
          <w:szCs w:val="28"/>
        </w:rPr>
        <w:t>dieukien 1},</w:t>
      </w:r>
    </w:p>
    <w:p w14:paraId="5FFA97E8" w14:textId="77777777" w:rsidR="00083975" w:rsidRDefault="008438CF" w:rsidP="00AE6957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{dieukien 2},</w:t>
      </w:r>
    </w:p>
    <w:p w14:paraId="14CDD7C3" w14:textId="77777777" w:rsidR="00083975" w:rsidRDefault="008438CF" w:rsidP="00AE6957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…</w:t>
      </w:r>
      <w:r w:rsidR="00AE6957" w:rsidRPr="008F35EC">
        <w:rPr>
          <w:rFonts w:ascii="Times New Roman" w:hAnsi="Times New Roman" w:cs="Times New Roman"/>
          <w:sz w:val="28"/>
          <w:szCs w:val="28"/>
        </w:rPr>
        <w:t>,</w:t>
      </w:r>
    </w:p>
    <w:p w14:paraId="6A07B0D6" w14:textId="77777777" w:rsidR="00083975" w:rsidRDefault="008438CF" w:rsidP="00AE6957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{dieukien n}</w:t>
      </w:r>
      <w:r w:rsidR="001E531F" w:rsidRPr="008F35EC">
        <w:rPr>
          <w:rFonts w:ascii="Times New Roman" w:hAnsi="Times New Roman" w:cs="Times New Roman"/>
          <w:sz w:val="28"/>
          <w:szCs w:val="28"/>
        </w:rPr>
        <w:t>]</w:t>
      </w:r>
    </w:p>
    <w:p w14:paraId="757EBF66" w14:textId="37DB1028" w:rsidR="00F25E76" w:rsidRPr="008F35EC" w:rsidRDefault="00D630D6" w:rsidP="00AE6957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}</w:t>
      </w:r>
      <w:r w:rsidR="00F25E76" w:rsidRPr="008F35EC">
        <w:rPr>
          <w:rFonts w:ascii="Times New Roman" w:hAnsi="Times New Roman" w:cs="Times New Roman"/>
          <w:sz w:val="28"/>
          <w:szCs w:val="28"/>
        </w:rPr>
        <w:t>)</w:t>
      </w:r>
    </w:p>
    <w:p w14:paraId="33114B90" w14:textId="77777777" w:rsidR="00AC6C29" w:rsidRPr="008F35EC" w:rsidRDefault="00AC6C29" w:rsidP="00F25E76">
      <w:pPr>
        <w:rPr>
          <w:rFonts w:ascii="Times New Roman" w:hAnsi="Times New Roman" w:cs="Times New Roman"/>
          <w:sz w:val="28"/>
          <w:szCs w:val="28"/>
        </w:rPr>
      </w:pPr>
    </w:p>
    <w:p w14:paraId="13FC0F9C" w14:textId="06CB27CE" w:rsidR="00AC6C29" w:rsidRPr="008F35EC" w:rsidRDefault="00AC6C29" w:rsidP="00F25E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</w:t>
      </w:r>
    </w:p>
    <w:p w14:paraId="66DB42B4" w14:textId="7E61AEA4" w:rsidR="00AC6C29" w:rsidRPr="008F35EC" w:rsidRDefault="00AC6C29" w:rsidP="00F25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5EC">
        <w:rPr>
          <w:rFonts w:ascii="Times New Roman" w:hAnsi="Times New Roman" w:cs="Times New Roman"/>
          <w:b/>
          <w:bCs/>
          <w:sz w:val="28"/>
          <w:szCs w:val="28"/>
        </w:rPr>
        <w:t>Cú pháp</w:t>
      </w:r>
    </w:p>
    <w:p w14:paraId="06876610" w14:textId="3289BEAA" w:rsidR="00631BF7" w:rsidRDefault="00AE6957" w:rsidP="00F25E76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t>db.collectionName.find({$not:</w:t>
      </w:r>
      <w:r w:rsidR="003976A7">
        <w:rPr>
          <w:rFonts w:ascii="Times New Roman" w:hAnsi="Times New Roman" w:cs="Times New Roman"/>
          <w:sz w:val="28"/>
          <w:szCs w:val="28"/>
        </w:rPr>
        <w:t xml:space="preserve"> </w:t>
      </w:r>
      <w:r w:rsidRPr="008F35EC">
        <w:rPr>
          <w:rFonts w:ascii="Times New Roman" w:hAnsi="Times New Roman" w:cs="Times New Roman"/>
          <w:sz w:val="28"/>
          <w:szCs w:val="28"/>
        </w:rPr>
        <w:t>{dieukien</w:t>
      </w:r>
      <w:r w:rsidR="00F56C8D" w:rsidRPr="008F35EC">
        <w:rPr>
          <w:rFonts w:ascii="Times New Roman" w:hAnsi="Times New Roman" w:cs="Times New Roman"/>
          <w:sz w:val="28"/>
          <w:szCs w:val="28"/>
        </w:rPr>
        <w:t>}</w:t>
      </w:r>
      <w:r w:rsidRPr="008F35EC">
        <w:rPr>
          <w:rFonts w:ascii="Times New Roman" w:hAnsi="Times New Roman" w:cs="Times New Roman"/>
          <w:sz w:val="28"/>
          <w:szCs w:val="28"/>
        </w:rPr>
        <w:t>})</w:t>
      </w:r>
    </w:p>
    <w:p w14:paraId="4852A553" w14:textId="77777777" w:rsidR="00B66C9F" w:rsidRDefault="00252539" w:rsidP="00B66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428D3" w14:textId="6937E340" w:rsidR="00B66C9F" w:rsidRPr="00B66C9F" w:rsidRDefault="00B66C9F" w:rsidP="00B66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C9F">
        <w:rPr>
          <w:rFonts w:ascii="Times New Roman" w:hAnsi="Times New Roman" w:cs="Times New Roman"/>
          <w:b/>
          <w:bCs/>
          <w:sz w:val="28"/>
          <w:szCs w:val="28"/>
        </w:rPr>
        <w:t>3. Sắp xếp</w:t>
      </w:r>
    </w:p>
    <w:p w14:paraId="4C36DE22" w14:textId="259D4170" w:rsidR="00B66C9F" w:rsidRPr="008F35EC" w:rsidRDefault="00B66C9F" w:rsidP="00B66C9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SORT</w:t>
      </w:r>
    </w:p>
    <w:p w14:paraId="04A35E74" w14:textId="31C99907" w:rsidR="00B66C9F" w:rsidRPr="008F35EC" w:rsidRDefault="00B66C9F" w:rsidP="00B66C9F">
      <w:pPr>
        <w:rPr>
          <w:rFonts w:ascii="Times New Roman" w:hAnsi="Times New Roman" w:cs="Times New Roman"/>
          <w:sz w:val="28"/>
          <w:szCs w:val="28"/>
        </w:rPr>
      </w:pPr>
      <w:r w:rsidRPr="008F35EC">
        <w:rPr>
          <w:rFonts w:ascii="Times New Roman" w:hAnsi="Times New Roman" w:cs="Times New Roman"/>
          <w:sz w:val="28"/>
          <w:szCs w:val="28"/>
        </w:rPr>
        <w:lastRenderedPageBreak/>
        <w:t>db.collectionName.find()</w:t>
      </w:r>
      <w:r>
        <w:rPr>
          <w:rFonts w:ascii="Times New Roman" w:hAnsi="Times New Roman" w:cs="Times New Roman"/>
          <w:sz w:val="28"/>
          <w:szCs w:val="28"/>
        </w:rPr>
        <w:t>.sort()</w:t>
      </w:r>
    </w:p>
    <w:p w14:paraId="3796BAB6" w14:textId="6FF4A11B" w:rsidR="00AC6C29" w:rsidRPr="00252539" w:rsidRDefault="00AC6C29" w:rsidP="00F25E76">
      <w:pPr>
        <w:rPr>
          <w:rFonts w:ascii="Times New Roman" w:hAnsi="Times New Roman" w:cs="Times New Roman"/>
          <w:sz w:val="28"/>
          <w:szCs w:val="28"/>
        </w:rPr>
      </w:pPr>
    </w:p>
    <w:sectPr w:rsidR="00AC6C29" w:rsidRPr="0025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63F93"/>
    <w:multiLevelType w:val="hybridMultilevel"/>
    <w:tmpl w:val="66B8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07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E4"/>
    <w:rsid w:val="00083975"/>
    <w:rsid w:val="00145F33"/>
    <w:rsid w:val="001E531F"/>
    <w:rsid w:val="00252539"/>
    <w:rsid w:val="002E349C"/>
    <w:rsid w:val="003976A7"/>
    <w:rsid w:val="003A0CA0"/>
    <w:rsid w:val="004F17C4"/>
    <w:rsid w:val="00631BF7"/>
    <w:rsid w:val="00633D74"/>
    <w:rsid w:val="006A0687"/>
    <w:rsid w:val="006F7C98"/>
    <w:rsid w:val="00733840"/>
    <w:rsid w:val="00785347"/>
    <w:rsid w:val="008438CF"/>
    <w:rsid w:val="00893B89"/>
    <w:rsid w:val="008A2336"/>
    <w:rsid w:val="008F35EC"/>
    <w:rsid w:val="009C01D7"/>
    <w:rsid w:val="00AC6C29"/>
    <w:rsid w:val="00AE6957"/>
    <w:rsid w:val="00AF75B3"/>
    <w:rsid w:val="00B03C3F"/>
    <w:rsid w:val="00B66C9F"/>
    <w:rsid w:val="00BC66E4"/>
    <w:rsid w:val="00D630D6"/>
    <w:rsid w:val="00D720EC"/>
    <w:rsid w:val="00F1506A"/>
    <w:rsid w:val="00F25E76"/>
    <w:rsid w:val="00F56C8D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90AE"/>
  <w15:chartTrackingRefBased/>
  <w15:docId w15:val="{BB2CD04B-6792-49E8-BAAD-75A6A841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6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3D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7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variable">
    <w:name w:val="hljs-variable"/>
    <w:basedOn w:val="DefaultParagraphFont"/>
    <w:rsid w:val="00F2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Vinh Kien</dc:creator>
  <cp:keywords/>
  <dc:description/>
  <cp:lastModifiedBy>Lam Vinh Kien</cp:lastModifiedBy>
  <cp:revision>27</cp:revision>
  <dcterms:created xsi:type="dcterms:W3CDTF">2023-10-16T13:57:00Z</dcterms:created>
  <dcterms:modified xsi:type="dcterms:W3CDTF">2023-10-17T00:43:00Z</dcterms:modified>
</cp:coreProperties>
</file>