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8748B" w14:textId="557A1A76" w:rsidR="0066282C" w:rsidRDefault="00CA411E" w:rsidP="00CA411E">
      <w:pPr>
        <w:pStyle w:val="Heading2"/>
        <w:rPr>
          <w:color w:val="auto"/>
          <w:lang w:val="en-GB"/>
        </w:rPr>
      </w:pPr>
      <w:r w:rsidRPr="00CA411E">
        <w:rPr>
          <w:color w:val="auto"/>
          <w:lang w:val="en-GB"/>
        </w:rPr>
        <w:t>Final Checklist</w:t>
      </w:r>
    </w:p>
    <w:p w14:paraId="1770D978" w14:textId="77777777" w:rsidR="00CA411E" w:rsidRDefault="00CA411E" w:rsidP="00CA411E">
      <w:pPr>
        <w:rPr>
          <w:lang w:val="en-GB"/>
        </w:rPr>
      </w:pPr>
    </w:p>
    <w:p w14:paraId="261A88E1" w14:textId="77777777" w:rsidR="00CA411E" w:rsidRDefault="00CA411E" w:rsidP="00CA411E">
      <w:pPr>
        <w:rPr>
          <w:lang w:val="en-GB"/>
        </w:rPr>
      </w:pPr>
    </w:p>
    <w:p w14:paraId="28DEFD6A" w14:textId="77777777" w:rsidR="00CA411E" w:rsidRPr="00CA411E" w:rsidRDefault="00CA411E" w:rsidP="00CA411E">
      <w:pPr>
        <w:rPr>
          <w:b/>
          <w:bCs/>
        </w:rPr>
      </w:pPr>
      <w:r w:rsidRPr="00CA411E">
        <w:rPr>
          <w:b/>
          <w:bCs/>
        </w:rPr>
        <w:t>Project Completion Checklist</w:t>
      </w:r>
    </w:p>
    <w:p w14:paraId="0DAC8F3F" w14:textId="77777777" w:rsidR="00CA411E" w:rsidRPr="00CA411E" w:rsidRDefault="00CA411E" w:rsidP="00CA411E">
      <w:pPr>
        <w:rPr>
          <w:b/>
          <w:bCs/>
        </w:rPr>
      </w:pPr>
      <w:r w:rsidRPr="00CA411E">
        <w:rPr>
          <w:b/>
          <w:bCs/>
        </w:rPr>
        <w:t>1. Initiation Phase</w:t>
      </w:r>
    </w:p>
    <w:p w14:paraId="30001F28" w14:textId="77777777" w:rsidR="00CA411E" w:rsidRPr="00CA411E" w:rsidRDefault="00CA411E" w:rsidP="00CA411E">
      <w:r w:rsidRPr="00CA411E">
        <w:rPr>
          <w:rFonts w:ascii="Segoe UI Symbol" w:hAnsi="Segoe UI Symbol" w:cs="Segoe UI Symbol"/>
        </w:rPr>
        <w:t>✔</w:t>
      </w:r>
      <w:r w:rsidRPr="00CA411E">
        <w:t xml:space="preserve"> Project Charter created</w:t>
      </w:r>
      <w:r w:rsidRPr="00CA411E">
        <w:br/>
      </w:r>
      <w:r w:rsidRPr="00CA411E">
        <w:rPr>
          <w:rFonts w:ascii="Segoe UI Symbol" w:hAnsi="Segoe UI Symbol" w:cs="Segoe UI Symbol"/>
        </w:rPr>
        <w:t>✔</w:t>
      </w:r>
      <w:r w:rsidRPr="00CA411E">
        <w:t xml:space="preserve"> Stakeholder Register completed</w:t>
      </w:r>
      <w:r w:rsidRPr="00CA411E">
        <w:br/>
      </w:r>
      <w:r w:rsidRPr="00CA411E">
        <w:rPr>
          <w:rFonts w:ascii="Segoe UI Symbol" w:hAnsi="Segoe UI Symbol" w:cs="Segoe UI Symbol"/>
        </w:rPr>
        <w:t>✔</w:t>
      </w:r>
      <w:r w:rsidRPr="00CA411E">
        <w:t xml:space="preserve"> Problem Statement written</w:t>
      </w:r>
      <w:r w:rsidRPr="00CA411E">
        <w:br/>
      </w:r>
      <w:r w:rsidRPr="00CA411E">
        <w:rPr>
          <w:rFonts w:ascii="Segoe UI Symbol" w:hAnsi="Segoe UI Symbol" w:cs="Segoe UI Symbol"/>
        </w:rPr>
        <w:t>✔</w:t>
      </w:r>
      <w:r w:rsidRPr="00CA411E">
        <w:t xml:space="preserve"> Objectives clearly defined</w:t>
      </w:r>
      <w:r w:rsidRPr="00CA411E">
        <w:br/>
      </w:r>
      <w:r w:rsidRPr="00CA411E">
        <w:rPr>
          <w:rFonts w:ascii="Segoe UI Symbol" w:hAnsi="Segoe UI Symbol" w:cs="Segoe UI Symbol"/>
        </w:rPr>
        <w:t>✔</w:t>
      </w:r>
      <w:r w:rsidRPr="00CA411E">
        <w:t xml:space="preserve"> High-Level Scope identified</w:t>
      </w:r>
    </w:p>
    <w:p w14:paraId="0FB80F03" w14:textId="77777777" w:rsidR="00CA411E" w:rsidRPr="00CA411E" w:rsidRDefault="00643926" w:rsidP="00CA411E">
      <w:r>
        <w:rPr>
          <w:noProof/>
        </w:rPr>
      </w:r>
      <w:r w:rsidR="00643926">
        <w:rPr>
          <w:noProof/>
        </w:rPr>
        <w:pict w14:anchorId="190DCA92">
          <v:rect id="_x0000_i1025" style="width:0;height:1.5pt" o:hralign="center" o:hrstd="t" o:hr="t" fillcolor="#a0a0a0" stroked="f"/>
        </w:pict>
      </w:r>
    </w:p>
    <w:p w14:paraId="23249286" w14:textId="77777777" w:rsidR="00CA411E" w:rsidRPr="00CA411E" w:rsidRDefault="00CA411E" w:rsidP="00CA411E">
      <w:pPr>
        <w:rPr>
          <w:b/>
          <w:bCs/>
        </w:rPr>
      </w:pPr>
      <w:r w:rsidRPr="00CA411E">
        <w:rPr>
          <w:b/>
          <w:bCs/>
        </w:rPr>
        <w:t>2. Planning Phase</w:t>
      </w:r>
    </w:p>
    <w:p w14:paraId="4D15ED81" w14:textId="534040F8" w:rsidR="00CA411E" w:rsidRPr="00CA411E" w:rsidRDefault="00CA411E" w:rsidP="00CA411E">
      <w:r w:rsidRPr="00CA411E">
        <w:rPr>
          <w:rFonts w:ascii="Segoe UI Symbol" w:hAnsi="Segoe UI Symbol" w:cs="Segoe UI Symbol"/>
        </w:rPr>
        <w:t>✔</w:t>
      </w:r>
      <w:r w:rsidRPr="00CA411E">
        <w:t xml:space="preserve"> Work Breakdown Structure completed</w:t>
      </w:r>
      <w:r w:rsidRPr="00CA411E">
        <w:br/>
      </w:r>
      <w:r w:rsidRPr="00CA411E">
        <w:rPr>
          <w:rFonts w:ascii="Segoe UI Symbol" w:hAnsi="Segoe UI Symbol" w:cs="Segoe UI Symbol"/>
        </w:rPr>
        <w:t>✔</w:t>
      </w:r>
      <w:r w:rsidRPr="00CA411E">
        <w:t xml:space="preserve"> Gantt Chart created </w:t>
      </w:r>
      <w:r w:rsidRPr="00CA411E">
        <w:br/>
      </w:r>
      <w:r w:rsidRPr="00CA411E">
        <w:rPr>
          <w:rFonts w:ascii="Segoe UI Symbol" w:hAnsi="Segoe UI Symbol" w:cs="Segoe UI Symbol"/>
        </w:rPr>
        <w:t>✔</w:t>
      </w:r>
      <w:r w:rsidRPr="00CA411E">
        <w:t xml:space="preserve"> Budget </w:t>
      </w:r>
      <w:r>
        <w:t>document completed</w:t>
      </w:r>
      <w:r w:rsidRPr="00CA411E">
        <w:br/>
      </w:r>
      <w:r w:rsidRPr="00CA411E">
        <w:rPr>
          <w:rFonts w:ascii="Segoe UI Symbol" w:hAnsi="Segoe UI Symbol" w:cs="Segoe UI Symbol"/>
        </w:rPr>
        <w:t>✔</w:t>
      </w:r>
      <w:r w:rsidRPr="00CA411E">
        <w:t xml:space="preserve"> Risk Register completed</w:t>
      </w:r>
      <w:r w:rsidRPr="00CA411E">
        <w:br/>
      </w:r>
      <w:r w:rsidRPr="00CA411E">
        <w:rPr>
          <w:rFonts w:ascii="Segoe UI Symbol" w:hAnsi="Segoe UI Symbol" w:cs="Segoe UI Symbol"/>
        </w:rPr>
        <w:t>✔</w:t>
      </w:r>
      <w:r w:rsidRPr="00CA411E">
        <w:t xml:space="preserve"> Communication Plan developed</w:t>
      </w:r>
      <w:r w:rsidRPr="00CA411E">
        <w:br/>
      </w:r>
      <w:r w:rsidRPr="00CA411E">
        <w:rPr>
          <w:rFonts w:ascii="Segoe UI Symbol" w:hAnsi="Segoe UI Symbol" w:cs="Segoe UI Symbol"/>
        </w:rPr>
        <w:t>✔</w:t>
      </w:r>
      <w:r w:rsidRPr="00CA411E">
        <w:t xml:space="preserve"> Quality Plan created</w:t>
      </w:r>
      <w:r w:rsidRPr="00CA411E">
        <w:br/>
      </w:r>
      <w:r w:rsidRPr="00CA411E">
        <w:rPr>
          <w:rFonts w:ascii="Segoe UI Symbol" w:hAnsi="Segoe UI Symbol" w:cs="Segoe UI Symbol"/>
        </w:rPr>
        <w:t>✔</w:t>
      </w:r>
      <w:r w:rsidRPr="00CA411E">
        <w:t xml:space="preserve"> Procurement Plan completed</w:t>
      </w:r>
      <w:r w:rsidRPr="00CA411E">
        <w:br/>
      </w:r>
      <w:r w:rsidRPr="00CA411E">
        <w:rPr>
          <w:rFonts w:ascii="Segoe UI Symbol" w:hAnsi="Segoe UI Symbol" w:cs="Segoe UI Symbol"/>
        </w:rPr>
        <w:t>✔</w:t>
      </w:r>
      <w:r w:rsidRPr="00CA411E">
        <w:t xml:space="preserve"> RACI Matrix prepared</w:t>
      </w:r>
    </w:p>
    <w:p w14:paraId="5D454AFF" w14:textId="77777777" w:rsidR="00CA411E" w:rsidRPr="00CA411E" w:rsidRDefault="00643926" w:rsidP="00CA411E">
      <w:r>
        <w:rPr>
          <w:noProof/>
        </w:rPr>
      </w:r>
      <w:r w:rsidR="00643926">
        <w:rPr>
          <w:noProof/>
        </w:rPr>
        <w:pict w14:anchorId="4120F0BF">
          <v:rect id="_x0000_i1026" style="width:0;height:1.5pt" o:hralign="center" o:hrstd="t" o:hr="t" fillcolor="#a0a0a0" stroked="f"/>
        </w:pict>
      </w:r>
    </w:p>
    <w:p w14:paraId="465B105F" w14:textId="77777777" w:rsidR="00CA411E" w:rsidRPr="00CA411E" w:rsidRDefault="00CA411E" w:rsidP="00CA411E">
      <w:pPr>
        <w:rPr>
          <w:b/>
          <w:bCs/>
        </w:rPr>
      </w:pPr>
      <w:r w:rsidRPr="00CA411E">
        <w:rPr>
          <w:b/>
          <w:bCs/>
        </w:rPr>
        <w:t>3. Execution Phase</w:t>
      </w:r>
    </w:p>
    <w:p w14:paraId="2E8FF064" w14:textId="65C5FF32" w:rsidR="00CA411E" w:rsidRPr="00CA411E" w:rsidRDefault="00CA411E" w:rsidP="00CA411E">
      <w:r w:rsidRPr="00CA411E">
        <w:rPr>
          <w:rFonts w:ascii="Segoe UI Symbol" w:hAnsi="Segoe UI Symbol" w:cs="Segoe UI Symbol"/>
        </w:rPr>
        <w:t>✔</w:t>
      </w:r>
      <w:r w:rsidRPr="00CA411E">
        <w:t xml:space="preserve"> Engaged at least two real stakeholders</w:t>
      </w:r>
      <w:r w:rsidRPr="00CA411E">
        <w:br/>
      </w:r>
      <w:r w:rsidRPr="00CA411E">
        <w:rPr>
          <w:rFonts w:ascii="Segoe UI Symbol" w:hAnsi="Segoe UI Symbol" w:cs="Segoe UI Symbol"/>
        </w:rPr>
        <w:t>✔</w:t>
      </w:r>
      <w:r w:rsidRPr="00CA411E">
        <w:t xml:space="preserve"> Conducted interviews </w:t>
      </w:r>
      <w:r w:rsidRPr="00CA411E">
        <w:br/>
      </w:r>
      <w:r w:rsidRPr="00CA411E">
        <w:rPr>
          <w:rFonts w:ascii="Segoe UI Symbol" w:hAnsi="Segoe UI Symbol" w:cs="Segoe UI Symbol"/>
        </w:rPr>
        <w:t>✔</w:t>
      </w:r>
      <w:r w:rsidRPr="00CA411E">
        <w:t xml:space="preserve"> Collected photos</w:t>
      </w:r>
      <w:r>
        <w:t xml:space="preserve"> and </w:t>
      </w:r>
      <w:r w:rsidRPr="00CA411E">
        <w:t xml:space="preserve"> videos</w:t>
      </w:r>
      <w:r w:rsidRPr="00CA411E">
        <w:br/>
      </w:r>
      <w:r w:rsidRPr="00CA411E">
        <w:rPr>
          <w:rFonts w:ascii="Segoe UI Symbol" w:hAnsi="Segoe UI Symbol" w:cs="Segoe UI Symbol"/>
        </w:rPr>
        <w:t>✔</w:t>
      </w:r>
      <w:r w:rsidRPr="00CA411E">
        <w:t xml:space="preserve"> Documented dance styles and research</w:t>
      </w:r>
    </w:p>
    <w:p w14:paraId="63060B09" w14:textId="77777777" w:rsidR="00CA411E" w:rsidRPr="00CA411E" w:rsidRDefault="00643926" w:rsidP="00CA411E">
      <w:r>
        <w:rPr>
          <w:noProof/>
        </w:rPr>
      </w:r>
      <w:r w:rsidR="00643926">
        <w:rPr>
          <w:noProof/>
        </w:rPr>
        <w:pict w14:anchorId="27C0A196">
          <v:rect id="_x0000_i1027" style="width:0;height:1.5pt" o:hralign="center" o:hrstd="t" o:hr="t" fillcolor="#a0a0a0" stroked="f"/>
        </w:pict>
      </w:r>
    </w:p>
    <w:p w14:paraId="79E248E2" w14:textId="77777777" w:rsidR="00CA411E" w:rsidRPr="00CA411E" w:rsidRDefault="00CA411E" w:rsidP="00CA411E">
      <w:pPr>
        <w:rPr>
          <w:b/>
          <w:bCs/>
        </w:rPr>
      </w:pPr>
      <w:r w:rsidRPr="00CA411E">
        <w:rPr>
          <w:b/>
          <w:bCs/>
        </w:rPr>
        <w:t>4. Digital Platform (Website)</w:t>
      </w:r>
    </w:p>
    <w:p w14:paraId="79130687" w14:textId="4662506C" w:rsidR="00CA411E" w:rsidRPr="00CA411E" w:rsidRDefault="00CA411E" w:rsidP="00CA411E">
      <w:r w:rsidRPr="00CA411E">
        <w:rPr>
          <w:rFonts w:ascii="Segoe UI Symbol" w:hAnsi="Segoe UI Symbol" w:cs="Segoe UI Symbol"/>
        </w:rPr>
        <w:t>✔</w:t>
      </w:r>
      <w:r w:rsidRPr="00CA411E">
        <w:t xml:space="preserve"> Website created </w:t>
      </w:r>
      <w:r>
        <w:t xml:space="preserve"> using </w:t>
      </w:r>
      <w:r w:rsidRPr="00CA411E">
        <w:t>Google Sites</w:t>
      </w:r>
      <w:r w:rsidRPr="00CA411E">
        <w:br/>
      </w:r>
      <w:r w:rsidRPr="00CA411E">
        <w:rPr>
          <w:rFonts w:ascii="Segoe UI Symbol" w:hAnsi="Segoe UI Symbol" w:cs="Segoe UI Symbol"/>
        </w:rPr>
        <w:t>✔</w:t>
      </w:r>
      <w:r w:rsidRPr="00CA411E">
        <w:t xml:space="preserve"> Home page completed</w:t>
      </w:r>
      <w:r w:rsidRPr="00CA411E">
        <w:br/>
      </w:r>
      <w:r w:rsidRPr="00CA411E">
        <w:rPr>
          <w:rFonts w:ascii="Segoe UI Symbol" w:hAnsi="Segoe UI Symbol" w:cs="Segoe UI Symbol"/>
        </w:rPr>
        <w:t>✔</w:t>
      </w:r>
      <w:r w:rsidRPr="00CA411E">
        <w:t xml:space="preserve"> Dance styles pages created</w:t>
      </w:r>
      <w:r w:rsidRPr="00CA411E">
        <w:br/>
      </w:r>
      <w:r w:rsidRPr="00CA411E">
        <w:rPr>
          <w:rFonts w:ascii="Segoe UI Symbol" w:hAnsi="Segoe UI Symbol" w:cs="Segoe UI Symbol"/>
        </w:rPr>
        <w:t>✔</w:t>
      </w:r>
      <w:r w:rsidRPr="00CA411E">
        <w:t xml:space="preserve"> Media (photos/videos) added</w:t>
      </w:r>
      <w:r w:rsidRPr="00CA411E">
        <w:br/>
      </w:r>
      <w:r w:rsidRPr="00CA411E">
        <w:rPr>
          <w:rFonts w:ascii="Segoe UI Symbol" w:hAnsi="Segoe UI Symbol" w:cs="Segoe UI Symbol"/>
        </w:rPr>
        <w:t>✔</w:t>
      </w:r>
      <w:r w:rsidRPr="00CA411E">
        <w:t xml:space="preserve"> User-friendly design applied</w:t>
      </w:r>
      <w:r w:rsidRPr="00CA411E">
        <w:br/>
      </w:r>
      <w:r w:rsidRPr="00CA411E">
        <w:rPr>
          <w:rFonts w:ascii="Segoe UI Symbol" w:hAnsi="Segoe UI Symbol" w:cs="Segoe UI Symbol"/>
        </w:rPr>
        <w:t>✔</w:t>
      </w:r>
      <w:r w:rsidRPr="00CA411E">
        <w:t xml:space="preserve"> Navigation menu working properly</w:t>
      </w:r>
    </w:p>
    <w:p w14:paraId="69EE4FC4" w14:textId="77777777" w:rsidR="00CA411E" w:rsidRPr="00CA411E" w:rsidRDefault="00643926" w:rsidP="00CA411E">
      <w:r>
        <w:rPr>
          <w:noProof/>
        </w:rPr>
      </w:r>
      <w:r w:rsidR="00643926">
        <w:rPr>
          <w:noProof/>
        </w:rPr>
        <w:pict w14:anchorId="2403B4EF">
          <v:rect id="_x0000_i1028" style="width:0;height:1.5pt" o:hralign="center" o:hrstd="t" o:hr="t" fillcolor="#a0a0a0" stroked="f"/>
        </w:pict>
      </w:r>
    </w:p>
    <w:p w14:paraId="7677139A" w14:textId="77777777" w:rsidR="00CA411E" w:rsidRPr="00CA411E" w:rsidRDefault="00CA411E" w:rsidP="00CA411E">
      <w:pPr>
        <w:rPr>
          <w:b/>
          <w:bCs/>
        </w:rPr>
      </w:pPr>
      <w:r w:rsidRPr="00CA411E">
        <w:rPr>
          <w:b/>
          <w:bCs/>
        </w:rPr>
        <w:t>5. Monitoring &amp; Control</w:t>
      </w:r>
    </w:p>
    <w:p w14:paraId="5137EF62" w14:textId="77777777" w:rsidR="00CA411E" w:rsidRPr="00CA411E" w:rsidRDefault="00CA411E" w:rsidP="00CA411E">
      <w:r w:rsidRPr="00CA411E">
        <w:rPr>
          <w:rFonts w:ascii="Segoe UI Symbol" w:hAnsi="Segoe UI Symbol" w:cs="Segoe UI Symbol"/>
        </w:rPr>
        <w:lastRenderedPageBreak/>
        <w:t>✔</w:t>
      </w:r>
      <w:r w:rsidRPr="00CA411E">
        <w:t xml:space="preserve"> Two progress reports submitted</w:t>
      </w:r>
      <w:r w:rsidRPr="00CA411E">
        <w:br/>
      </w:r>
      <w:r w:rsidRPr="00CA411E">
        <w:rPr>
          <w:rFonts w:ascii="Segoe UI Symbol" w:hAnsi="Segoe UI Symbol" w:cs="Segoe UI Symbol"/>
        </w:rPr>
        <w:t>✔</w:t>
      </w:r>
      <w:r w:rsidRPr="00CA411E">
        <w:t xml:space="preserve"> Gantt Chart updated</w:t>
      </w:r>
      <w:r w:rsidRPr="00CA411E">
        <w:br/>
      </w:r>
      <w:r w:rsidRPr="00CA411E">
        <w:rPr>
          <w:rFonts w:ascii="Segoe UI Symbol" w:hAnsi="Segoe UI Symbol" w:cs="Segoe UI Symbol"/>
        </w:rPr>
        <w:t>✔</w:t>
      </w:r>
      <w:r w:rsidRPr="00CA411E">
        <w:t xml:space="preserve"> Risks monitored and managed</w:t>
      </w:r>
      <w:r w:rsidRPr="00CA411E">
        <w:br/>
      </w:r>
      <w:r w:rsidRPr="00CA411E">
        <w:rPr>
          <w:rFonts w:ascii="Segoe UI Symbol" w:hAnsi="Segoe UI Symbol" w:cs="Segoe UI Symbol"/>
        </w:rPr>
        <w:t>✔</w:t>
      </w:r>
      <w:r w:rsidRPr="00CA411E">
        <w:t xml:space="preserve"> Scope controlled</w:t>
      </w:r>
    </w:p>
    <w:p w14:paraId="69E766EE" w14:textId="77777777" w:rsidR="00CA411E" w:rsidRPr="00CA411E" w:rsidRDefault="00643926" w:rsidP="00CA411E">
      <w:r>
        <w:rPr>
          <w:noProof/>
        </w:rPr>
      </w:r>
      <w:r w:rsidR="00643926">
        <w:rPr>
          <w:noProof/>
        </w:rPr>
        <w:pict w14:anchorId="3D410C91">
          <v:rect id="_x0000_i1029" style="width:0;height:1.5pt" o:hralign="center" o:hrstd="t" o:hr="t" fillcolor="#a0a0a0" stroked="f"/>
        </w:pict>
      </w:r>
    </w:p>
    <w:p w14:paraId="6D649A9D" w14:textId="77777777" w:rsidR="00CA411E" w:rsidRPr="00CA411E" w:rsidRDefault="00CA411E" w:rsidP="00CA411E">
      <w:pPr>
        <w:rPr>
          <w:b/>
          <w:bCs/>
        </w:rPr>
      </w:pPr>
      <w:r w:rsidRPr="00CA411E">
        <w:rPr>
          <w:b/>
          <w:bCs/>
        </w:rPr>
        <w:t>6. Closing Phase</w:t>
      </w:r>
    </w:p>
    <w:p w14:paraId="478C774A" w14:textId="77777777" w:rsidR="00CA411E" w:rsidRPr="00CA411E" w:rsidRDefault="00CA411E" w:rsidP="00CA411E">
      <w:r w:rsidRPr="00CA411E">
        <w:rPr>
          <w:rFonts w:ascii="Segoe UI Symbol" w:hAnsi="Segoe UI Symbol" w:cs="Segoe UI Symbol"/>
        </w:rPr>
        <w:t>✔</w:t>
      </w:r>
      <w:r w:rsidRPr="00CA411E">
        <w:t xml:space="preserve"> Final report completed</w:t>
      </w:r>
      <w:r w:rsidRPr="00CA411E">
        <w:br/>
      </w:r>
      <w:r w:rsidRPr="00CA411E">
        <w:rPr>
          <w:rFonts w:ascii="Segoe UI Symbol" w:hAnsi="Segoe UI Symbol" w:cs="Segoe UI Symbol"/>
        </w:rPr>
        <w:t>✔</w:t>
      </w:r>
      <w:r w:rsidRPr="00CA411E">
        <w:t xml:space="preserve"> Lessons learned documented</w:t>
      </w:r>
      <w:r w:rsidRPr="00CA411E">
        <w:br/>
      </w:r>
      <w:r w:rsidRPr="00CA411E">
        <w:rPr>
          <w:rFonts w:ascii="Segoe UI Symbol" w:hAnsi="Segoe UI Symbol" w:cs="Segoe UI Symbol"/>
        </w:rPr>
        <w:t>✔</w:t>
      </w:r>
      <w:r w:rsidRPr="00CA411E">
        <w:t xml:space="preserve"> Team reflection written</w:t>
      </w:r>
      <w:r w:rsidRPr="00CA411E">
        <w:br/>
      </w:r>
      <w:r w:rsidRPr="00CA411E">
        <w:rPr>
          <w:rFonts w:ascii="Segoe UI Symbol" w:hAnsi="Segoe UI Symbol" w:cs="Segoe UI Symbol"/>
        </w:rPr>
        <w:t>✔</w:t>
      </w:r>
      <w:r w:rsidRPr="00CA411E">
        <w:t xml:space="preserve"> Stakeholder engagement evidence included</w:t>
      </w:r>
    </w:p>
    <w:p w14:paraId="72C92E44" w14:textId="77777777" w:rsidR="00CA411E" w:rsidRPr="00CA411E" w:rsidRDefault="00643926" w:rsidP="00CA411E">
      <w:r>
        <w:rPr>
          <w:noProof/>
        </w:rPr>
      </w:r>
      <w:r w:rsidR="00643926">
        <w:rPr>
          <w:noProof/>
        </w:rPr>
        <w:pict w14:anchorId="038BE50E">
          <v:rect id="_x0000_i1030" style="width:0;height:1.5pt" o:hralign="center" o:hrstd="t" o:hr="t" fillcolor="#a0a0a0" stroked="f"/>
        </w:pict>
      </w:r>
    </w:p>
    <w:p w14:paraId="2B00E57C" w14:textId="77777777" w:rsidR="00CA411E" w:rsidRPr="00CA411E" w:rsidRDefault="00CA411E" w:rsidP="00CA411E">
      <w:pPr>
        <w:rPr>
          <w:b/>
          <w:bCs/>
        </w:rPr>
      </w:pPr>
      <w:r w:rsidRPr="00CA411E">
        <w:rPr>
          <w:b/>
          <w:bCs/>
        </w:rPr>
        <w:t>7. Presentation</w:t>
      </w:r>
    </w:p>
    <w:p w14:paraId="5C708669" w14:textId="77777777" w:rsidR="00CA411E" w:rsidRPr="00CA411E" w:rsidRDefault="00CA411E" w:rsidP="00CA411E">
      <w:r w:rsidRPr="00CA411E">
        <w:rPr>
          <w:rFonts w:ascii="Segoe UI Symbol" w:hAnsi="Segoe UI Symbol" w:cs="Segoe UI Symbol"/>
        </w:rPr>
        <w:t>✔</w:t>
      </w:r>
      <w:r w:rsidRPr="00CA411E">
        <w:t xml:space="preserve"> Slides prepared</w:t>
      </w:r>
      <w:r w:rsidRPr="00CA411E">
        <w:br/>
      </w:r>
      <w:r w:rsidRPr="00CA411E">
        <w:rPr>
          <w:rFonts w:ascii="Segoe UI Symbol" w:hAnsi="Segoe UI Symbol" w:cs="Segoe UI Symbol"/>
        </w:rPr>
        <w:t>✔</w:t>
      </w:r>
      <w:r w:rsidRPr="00CA411E">
        <w:t xml:space="preserve"> Website demonstration ready</w:t>
      </w:r>
      <w:r w:rsidRPr="00CA411E">
        <w:br/>
      </w:r>
      <w:r w:rsidRPr="00CA411E">
        <w:rPr>
          <w:rFonts w:ascii="Segoe UI Symbol" w:hAnsi="Segoe UI Symbol" w:cs="Segoe UI Symbol"/>
        </w:rPr>
        <w:t>✔</w:t>
      </w:r>
      <w:r w:rsidRPr="00CA411E">
        <w:t xml:space="preserve"> 2-minute highlight video ready</w:t>
      </w:r>
      <w:r w:rsidRPr="00CA411E">
        <w:br/>
      </w:r>
      <w:r w:rsidRPr="00CA411E">
        <w:rPr>
          <w:rFonts w:ascii="Segoe UI Symbol" w:hAnsi="Segoe UI Symbol" w:cs="Segoe UI Symbol"/>
        </w:rPr>
        <w:t>✔</w:t>
      </w:r>
      <w:r w:rsidRPr="00CA411E">
        <w:t xml:space="preserve"> Roles clearly presented</w:t>
      </w:r>
      <w:r w:rsidRPr="00CA411E">
        <w:br/>
      </w:r>
      <w:r w:rsidRPr="00CA411E">
        <w:rPr>
          <w:rFonts w:ascii="Segoe UI Symbol" w:hAnsi="Segoe UI Symbol" w:cs="Segoe UI Symbol"/>
        </w:rPr>
        <w:t>✔</w:t>
      </w:r>
      <w:r w:rsidRPr="00CA411E">
        <w:t xml:space="preserve"> Time (15</w:t>
      </w:r>
      <w:r w:rsidRPr="00CA411E">
        <w:rPr>
          <w:rFonts w:ascii="Aptos" w:hAnsi="Aptos" w:cs="Aptos"/>
        </w:rPr>
        <w:t>–</w:t>
      </w:r>
      <w:r w:rsidRPr="00CA411E">
        <w:t>20 min) managed</w:t>
      </w:r>
    </w:p>
    <w:p w14:paraId="5BED8A2A" w14:textId="77777777" w:rsidR="00CA411E" w:rsidRPr="00CA411E" w:rsidRDefault="00CA411E" w:rsidP="00CA411E">
      <w:pPr>
        <w:rPr>
          <w:lang w:val="en-GB"/>
        </w:rPr>
      </w:pPr>
    </w:p>
    <w:sectPr w:rsidR="00CA411E" w:rsidRPr="00CA41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11E"/>
    <w:rsid w:val="00313C68"/>
    <w:rsid w:val="00643926"/>
    <w:rsid w:val="0066282C"/>
    <w:rsid w:val="00CA411E"/>
    <w:rsid w:val="00E67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6669AE35"/>
  <w15:chartTrackingRefBased/>
  <w15:docId w15:val="{EB392E87-A648-4F63-AD39-A12F377A3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4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1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1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1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41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1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1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1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1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1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1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1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1065</Characters>
  <Application>Microsoft Office Word</Application>
  <DocSecurity>0</DocSecurity>
  <Lines>8</Lines>
  <Paragraphs>2</Paragraphs>
  <ScaleCrop>false</ScaleCrop>
  <Company>HP</Company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Lesako Mpho</dc:creator>
  <cp:keywords/>
  <dc:description/>
  <cp:lastModifiedBy>Bongani Nosenga</cp:lastModifiedBy>
  <cp:revision>2</cp:revision>
  <dcterms:created xsi:type="dcterms:W3CDTF">2026-04-21T01:10:00Z</dcterms:created>
  <dcterms:modified xsi:type="dcterms:W3CDTF">2026-04-21T01:10:00Z</dcterms:modified>
</cp:coreProperties>
</file>