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E12B" w14:textId="04ECB3ED" w:rsidR="00864B64" w:rsidRDefault="001D624A" w:rsidP="000857B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 La Gran Colombia</w:t>
      </w:r>
    </w:p>
    <w:p w14:paraId="07BF3C54" w14:textId="77777777" w:rsidR="00D2276B" w:rsidRPr="003C655E" w:rsidRDefault="00D2276B" w:rsidP="000857B5">
      <w:pPr>
        <w:jc w:val="center"/>
        <w:rPr>
          <w:rFonts w:cstheme="minorHAnsi"/>
          <w:sz w:val="24"/>
          <w:szCs w:val="24"/>
        </w:rPr>
      </w:pPr>
    </w:p>
    <w:p w14:paraId="3EA92C47" w14:textId="7115E37E" w:rsidR="000857B5" w:rsidRPr="00D2276B" w:rsidRDefault="000857B5" w:rsidP="000857B5">
      <w:pPr>
        <w:rPr>
          <w:rFonts w:cstheme="minorHAnsi"/>
          <w:color w:val="FF0000"/>
          <w:sz w:val="24"/>
          <w:szCs w:val="24"/>
        </w:rPr>
      </w:pPr>
      <w:r w:rsidRPr="00D2276B">
        <w:rPr>
          <w:rFonts w:cstheme="minorHAnsi"/>
          <w:color w:val="FF0000"/>
          <w:sz w:val="24"/>
          <w:szCs w:val="24"/>
        </w:rPr>
        <w:t xml:space="preserve">Entrevista </w:t>
      </w:r>
      <w:r w:rsidR="00D2276B">
        <w:rPr>
          <w:rFonts w:cstheme="minorHAnsi"/>
          <w:color w:val="FF0000"/>
          <w:sz w:val="24"/>
          <w:szCs w:val="24"/>
        </w:rPr>
        <w:t>Laboral</w:t>
      </w:r>
    </w:p>
    <w:p w14:paraId="7B146ACB" w14:textId="6D85F402" w:rsidR="000857B5" w:rsidRPr="003C655E" w:rsidRDefault="000857B5" w:rsidP="00D2276B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El </w:t>
      </w:r>
      <w:r w:rsidR="00D2276B">
        <w:rPr>
          <w:rFonts w:cstheme="minorHAnsi"/>
          <w:sz w:val="24"/>
          <w:szCs w:val="24"/>
        </w:rPr>
        <w:t xml:space="preserve">puesto </w:t>
      </w:r>
      <w:r w:rsidR="001D624A">
        <w:rPr>
          <w:rFonts w:cstheme="minorHAnsi"/>
          <w:sz w:val="24"/>
          <w:szCs w:val="24"/>
        </w:rPr>
        <w:t xml:space="preserve">al que aspira </w:t>
      </w:r>
      <w:r w:rsidR="007F11D6">
        <w:rPr>
          <w:rFonts w:cstheme="minorHAnsi"/>
          <w:sz w:val="24"/>
          <w:szCs w:val="24"/>
        </w:rPr>
        <w:t>es:</w:t>
      </w:r>
      <w:r w:rsidR="001D624A">
        <w:rPr>
          <w:rFonts w:cstheme="minorHAnsi"/>
          <w:sz w:val="24"/>
          <w:szCs w:val="24"/>
        </w:rPr>
        <w:t xml:space="preserve"> </w:t>
      </w:r>
      <w:r w:rsidR="007F11D6">
        <w:rPr>
          <w:rFonts w:cstheme="minorHAnsi"/>
          <w:sz w:val="24"/>
          <w:szCs w:val="24"/>
        </w:rPr>
        <w:t>Docencia</w:t>
      </w:r>
      <w:r w:rsidR="001D624A">
        <w:rPr>
          <w:rFonts w:cstheme="minorHAnsi"/>
          <w:sz w:val="24"/>
          <w:szCs w:val="24"/>
        </w:rPr>
        <w:t xml:space="preserve"> en Ingles</w:t>
      </w:r>
    </w:p>
    <w:p w14:paraId="6DD536E4" w14:textId="77777777" w:rsidR="000857B5" w:rsidRPr="00D2276B" w:rsidRDefault="000857B5" w:rsidP="000857B5">
      <w:pPr>
        <w:rPr>
          <w:rFonts w:cstheme="minorHAnsi"/>
          <w:color w:val="FF0000"/>
          <w:sz w:val="24"/>
          <w:szCs w:val="24"/>
        </w:rPr>
      </w:pPr>
      <w:r w:rsidRPr="00D2276B">
        <w:rPr>
          <w:rFonts w:cstheme="minorHAnsi"/>
          <w:color w:val="FF0000"/>
          <w:sz w:val="24"/>
          <w:szCs w:val="24"/>
        </w:rPr>
        <w:t>Entrevistados:</w:t>
      </w:r>
    </w:p>
    <w:p w14:paraId="27A7C882" w14:textId="09E89601" w:rsidR="000857B5" w:rsidRDefault="001D624A" w:rsidP="00D2276B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Kilian Hernán Torres (Aspirante a</w:t>
      </w:r>
      <w:r w:rsidR="00D2276B">
        <w:rPr>
          <w:rFonts w:cstheme="minorHAnsi"/>
          <w:sz w:val="24"/>
          <w:szCs w:val="24"/>
        </w:rPr>
        <w:t xml:space="preserve"> la vacante</w:t>
      </w:r>
      <w:r>
        <w:rPr>
          <w:rFonts w:cstheme="minorHAnsi"/>
          <w:sz w:val="24"/>
          <w:szCs w:val="24"/>
        </w:rPr>
        <w:t>)</w:t>
      </w:r>
    </w:p>
    <w:p w14:paraId="49A1BAC8" w14:textId="77777777" w:rsidR="00D2276B" w:rsidRPr="00D2276B" w:rsidRDefault="00D2276B" w:rsidP="00D2276B">
      <w:pPr>
        <w:rPr>
          <w:rFonts w:cstheme="minorHAnsi"/>
          <w:sz w:val="24"/>
          <w:szCs w:val="24"/>
        </w:rPr>
      </w:pPr>
      <w:r w:rsidRPr="00D2276B">
        <w:rPr>
          <w:rFonts w:cstheme="minorHAnsi"/>
          <w:color w:val="FF0000"/>
          <w:sz w:val="24"/>
          <w:szCs w:val="24"/>
        </w:rPr>
        <w:t>Entrevistadores</w:t>
      </w:r>
      <w:r w:rsidRPr="00D2276B">
        <w:rPr>
          <w:rFonts w:cstheme="minorHAnsi"/>
          <w:sz w:val="24"/>
          <w:szCs w:val="24"/>
        </w:rPr>
        <w:t>:</w:t>
      </w:r>
    </w:p>
    <w:p w14:paraId="5C877055" w14:textId="77777777" w:rsidR="00D2276B" w:rsidRPr="00D2276B" w:rsidRDefault="00D2276B" w:rsidP="00D2276B">
      <w:pPr>
        <w:pStyle w:val="Prrafodelista"/>
        <w:rPr>
          <w:rFonts w:cstheme="minorHAnsi"/>
          <w:sz w:val="24"/>
          <w:szCs w:val="24"/>
        </w:rPr>
      </w:pPr>
      <w:r w:rsidRPr="00D2276B">
        <w:rPr>
          <w:rFonts w:cstheme="minorHAnsi"/>
          <w:sz w:val="24"/>
          <w:szCs w:val="24"/>
        </w:rPr>
        <w:t>Santiago López Ballen ()</w:t>
      </w:r>
    </w:p>
    <w:p w14:paraId="52ED5960" w14:textId="77777777" w:rsidR="00D2276B" w:rsidRPr="00D2276B" w:rsidRDefault="00D2276B" w:rsidP="00D2276B">
      <w:pPr>
        <w:pStyle w:val="Prrafodelista"/>
        <w:rPr>
          <w:rFonts w:cstheme="minorHAnsi"/>
          <w:sz w:val="24"/>
          <w:szCs w:val="24"/>
        </w:rPr>
      </w:pPr>
      <w:r w:rsidRPr="00D2276B">
        <w:rPr>
          <w:rFonts w:cstheme="minorHAnsi"/>
          <w:sz w:val="24"/>
          <w:szCs w:val="24"/>
        </w:rPr>
        <w:t>Maicol Rodríguez ()</w:t>
      </w:r>
    </w:p>
    <w:p w14:paraId="7B10ABF4" w14:textId="77777777" w:rsidR="00D2276B" w:rsidRPr="003C655E" w:rsidRDefault="00D2276B" w:rsidP="00D2276B">
      <w:pPr>
        <w:pStyle w:val="Prrafodelista"/>
        <w:rPr>
          <w:rFonts w:cstheme="minorHAnsi"/>
          <w:sz w:val="24"/>
          <w:szCs w:val="24"/>
        </w:rPr>
      </w:pPr>
    </w:p>
    <w:p w14:paraId="769189F5" w14:textId="51493D43" w:rsidR="001D624A" w:rsidRPr="00D2276B" w:rsidRDefault="000857B5" w:rsidP="001D624A">
      <w:pPr>
        <w:rPr>
          <w:rFonts w:cstheme="minorHAnsi"/>
          <w:color w:val="FF0000"/>
          <w:sz w:val="24"/>
          <w:szCs w:val="24"/>
        </w:rPr>
      </w:pPr>
      <w:r w:rsidRPr="00D2276B">
        <w:rPr>
          <w:rFonts w:cstheme="minorHAnsi"/>
          <w:color w:val="FF0000"/>
          <w:sz w:val="24"/>
          <w:szCs w:val="24"/>
        </w:rPr>
        <w:t xml:space="preserve">Objetivo </w:t>
      </w:r>
    </w:p>
    <w:p w14:paraId="1AB2BD4D" w14:textId="1541993F" w:rsidR="001D624A" w:rsidRDefault="001D624A" w:rsidP="001D62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Evaluar al </w:t>
      </w:r>
      <w:r w:rsidR="00D2276B">
        <w:rPr>
          <w:rFonts w:cstheme="minorHAnsi"/>
          <w:sz w:val="24"/>
          <w:szCs w:val="24"/>
        </w:rPr>
        <w:t>entrevistado</w:t>
      </w:r>
      <w:r>
        <w:rPr>
          <w:rFonts w:cstheme="minorHAnsi"/>
          <w:sz w:val="24"/>
          <w:szCs w:val="24"/>
        </w:rPr>
        <w:t xml:space="preserve">, </w:t>
      </w:r>
      <w:r w:rsidR="007F11D6">
        <w:rPr>
          <w:rFonts w:cstheme="minorHAnsi"/>
          <w:sz w:val="24"/>
          <w:szCs w:val="24"/>
        </w:rPr>
        <w:t>para poder distinguir si tiene las características necesarias que la institución pide para los aspirantes al</w:t>
      </w:r>
      <w:r w:rsidR="00D2276B">
        <w:rPr>
          <w:rFonts w:cstheme="minorHAnsi"/>
          <w:sz w:val="24"/>
          <w:szCs w:val="24"/>
        </w:rPr>
        <w:t xml:space="preserve"> puesto de </w:t>
      </w:r>
      <w:r w:rsidR="007F11D6">
        <w:rPr>
          <w:rFonts w:cstheme="minorHAnsi"/>
          <w:sz w:val="24"/>
          <w:szCs w:val="24"/>
        </w:rPr>
        <w:t>Docente</w:t>
      </w:r>
      <w:r w:rsidR="00D2276B">
        <w:rPr>
          <w:rFonts w:cstheme="minorHAnsi"/>
          <w:sz w:val="24"/>
          <w:szCs w:val="24"/>
        </w:rPr>
        <w:t xml:space="preserve"> en inglés</w:t>
      </w:r>
      <w:r w:rsidR="005E5554">
        <w:rPr>
          <w:rFonts w:cstheme="minorHAnsi"/>
          <w:sz w:val="24"/>
          <w:szCs w:val="24"/>
        </w:rPr>
        <w:t>.</w:t>
      </w:r>
      <w:r w:rsidR="007F11D6">
        <w:rPr>
          <w:rFonts w:cstheme="minorHAnsi"/>
          <w:sz w:val="24"/>
          <w:szCs w:val="24"/>
        </w:rPr>
        <w:t xml:space="preserve"> Además, resaltaremos sus capacidades,</w:t>
      </w:r>
      <w:r w:rsidR="008D2935">
        <w:rPr>
          <w:rFonts w:cstheme="minorHAnsi"/>
          <w:sz w:val="24"/>
          <w:szCs w:val="24"/>
        </w:rPr>
        <w:t xml:space="preserve"> y habilidades </w:t>
      </w:r>
      <w:r w:rsidR="007F11D6">
        <w:rPr>
          <w:rFonts w:cstheme="minorHAnsi"/>
          <w:sz w:val="24"/>
          <w:szCs w:val="24"/>
        </w:rPr>
        <w:t>para</w:t>
      </w:r>
      <w:r w:rsidR="007F11D6" w:rsidRPr="007F11D6">
        <w:rPr>
          <w:rFonts w:cstheme="minorHAnsi"/>
          <w:sz w:val="24"/>
          <w:szCs w:val="24"/>
        </w:rPr>
        <w:t xml:space="preserve"> </w:t>
      </w:r>
      <w:r w:rsidR="008D2935">
        <w:rPr>
          <w:rFonts w:cstheme="minorHAnsi"/>
          <w:sz w:val="24"/>
          <w:szCs w:val="24"/>
        </w:rPr>
        <w:t xml:space="preserve">hacer </w:t>
      </w:r>
      <w:r w:rsidR="007F11D6" w:rsidRPr="007F11D6">
        <w:rPr>
          <w:rFonts w:cstheme="minorHAnsi"/>
          <w:sz w:val="24"/>
          <w:szCs w:val="24"/>
        </w:rPr>
        <w:t xml:space="preserve">que nuestros estudiantes </w:t>
      </w:r>
      <w:r w:rsidR="007F11D6" w:rsidRPr="007F11D6">
        <w:rPr>
          <w:rFonts w:cstheme="minorHAnsi"/>
          <w:sz w:val="24"/>
          <w:szCs w:val="24"/>
        </w:rPr>
        <w:t>estén</w:t>
      </w:r>
      <w:r w:rsidR="007F11D6" w:rsidRPr="007F11D6">
        <w:rPr>
          <w:rFonts w:cstheme="minorHAnsi"/>
          <w:sz w:val="24"/>
          <w:szCs w:val="24"/>
        </w:rPr>
        <w:t xml:space="preserve"> en un ambiente propicio </w:t>
      </w:r>
      <w:r w:rsidR="007F11D6" w:rsidRPr="007F11D6">
        <w:rPr>
          <w:rFonts w:cstheme="minorHAnsi"/>
          <w:sz w:val="24"/>
          <w:szCs w:val="24"/>
        </w:rPr>
        <w:t>para</w:t>
      </w:r>
      <w:r w:rsidR="007F11D6" w:rsidRPr="007F11D6">
        <w:rPr>
          <w:rFonts w:cstheme="minorHAnsi"/>
          <w:sz w:val="24"/>
          <w:szCs w:val="24"/>
        </w:rPr>
        <w:t xml:space="preserve"> </w:t>
      </w:r>
      <w:r w:rsidR="007F11D6" w:rsidRPr="007F11D6">
        <w:rPr>
          <w:rFonts w:cstheme="minorHAnsi"/>
          <w:sz w:val="24"/>
          <w:szCs w:val="24"/>
        </w:rPr>
        <w:t>explotar</w:t>
      </w:r>
      <w:r w:rsidR="007F11D6" w:rsidRPr="007F11D6">
        <w:rPr>
          <w:rFonts w:cstheme="minorHAnsi"/>
          <w:sz w:val="24"/>
          <w:szCs w:val="24"/>
        </w:rPr>
        <w:t xml:space="preserve"> </w:t>
      </w:r>
      <w:r w:rsidR="007F11D6" w:rsidRPr="007F11D6">
        <w:rPr>
          <w:rFonts w:cstheme="minorHAnsi"/>
          <w:sz w:val="24"/>
          <w:szCs w:val="24"/>
        </w:rPr>
        <w:t>sus</w:t>
      </w:r>
      <w:r w:rsidR="007F11D6" w:rsidRPr="007F11D6">
        <w:rPr>
          <w:rFonts w:cstheme="minorHAnsi"/>
          <w:sz w:val="24"/>
          <w:szCs w:val="24"/>
        </w:rPr>
        <w:t xml:space="preserve"> </w:t>
      </w:r>
      <w:r w:rsidR="007F11D6" w:rsidRPr="007F11D6">
        <w:rPr>
          <w:rFonts w:cstheme="minorHAnsi"/>
          <w:sz w:val="24"/>
          <w:szCs w:val="24"/>
        </w:rPr>
        <w:t>capacidades</w:t>
      </w:r>
      <w:r w:rsidR="007F11D6">
        <w:rPr>
          <w:rFonts w:cstheme="minorHAnsi"/>
          <w:sz w:val="24"/>
          <w:szCs w:val="24"/>
        </w:rPr>
        <w:t>,</w:t>
      </w:r>
      <w:r w:rsidR="007F11D6" w:rsidRPr="007F11D6">
        <w:rPr>
          <w:rFonts w:cstheme="minorHAnsi"/>
          <w:sz w:val="24"/>
          <w:szCs w:val="24"/>
        </w:rPr>
        <w:t xml:space="preserve"> y para alcanzar este objetivo necesitamos </w:t>
      </w:r>
      <w:r w:rsidR="007F11D6">
        <w:rPr>
          <w:rFonts w:cstheme="minorHAnsi"/>
          <w:sz w:val="24"/>
          <w:szCs w:val="24"/>
        </w:rPr>
        <w:t xml:space="preserve">que el entrevistado tenga </w:t>
      </w:r>
      <w:r w:rsidR="008D2935">
        <w:rPr>
          <w:rFonts w:cstheme="minorHAnsi"/>
          <w:sz w:val="24"/>
          <w:szCs w:val="24"/>
        </w:rPr>
        <w:t>la aptitud y actitud necesaria</w:t>
      </w:r>
      <w:r w:rsidR="007F11D6">
        <w:rPr>
          <w:rFonts w:cstheme="minorHAnsi"/>
          <w:sz w:val="24"/>
          <w:szCs w:val="24"/>
        </w:rPr>
        <w:t>.</w:t>
      </w:r>
    </w:p>
    <w:p w14:paraId="5203C514" w14:textId="77777777" w:rsidR="007F11D6" w:rsidRDefault="007F11D6" w:rsidP="001D624A">
      <w:pPr>
        <w:rPr>
          <w:rFonts w:cstheme="minorHAnsi"/>
          <w:sz w:val="24"/>
          <w:szCs w:val="24"/>
        </w:rPr>
      </w:pPr>
    </w:p>
    <w:p w14:paraId="481D825F" w14:textId="2F1F5A64" w:rsidR="007F11D6" w:rsidRDefault="007F11D6" w:rsidP="001D624A">
      <w:pPr>
        <w:rPr>
          <w:rFonts w:cstheme="minorHAnsi"/>
          <w:sz w:val="24"/>
          <w:szCs w:val="24"/>
        </w:rPr>
      </w:pPr>
    </w:p>
    <w:p w14:paraId="02BFDFDD" w14:textId="77777777" w:rsidR="007F11D6" w:rsidRDefault="007F11D6" w:rsidP="001D624A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F) </w:t>
      </w:r>
    </w:p>
    <w:p w14:paraId="60DB8D09" w14:textId="4F3DB28E" w:rsidR="007F11D6" w:rsidRPr="007F11D6" w:rsidRDefault="007F11D6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 w:rsidRPr="007F11D6">
        <w:rPr>
          <w:rFonts w:cstheme="minorHAnsi"/>
          <w:sz w:val="24"/>
          <w:szCs w:val="24"/>
        </w:rPr>
        <w:t>¿En qué universidad se graduó de licenciatura en inglés?</w:t>
      </w:r>
    </w:p>
    <w:p w14:paraId="7071A2B2" w14:textId="04AE4B86" w:rsidR="007F11D6" w:rsidRPr="008D2935" w:rsidRDefault="008D2935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 w:rsidRPr="007F11D6">
        <w:rPr>
          <w:rFonts w:cstheme="minorHAnsi"/>
          <w:sz w:val="24"/>
          <w:szCs w:val="24"/>
        </w:rPr>
        <w:t>¿</w:t>
      </w:r>
      <w:r>
        <w:rPr>
          <w:rFonts w:cstheme="minorHAnsi"/>
          <w:sz w:val="24"/>
          <w:szCs w:val="24"/>
        </w:rPr>
        <w:t>cuántos años de experiencia laboral posee?</w:t>
      </w:r>
    </w:p>
    <w:p w14:paraId="2D941398" w14:textId="07BF1E78" w:rsidR="008D2935" w:rsidRPr="008D2935" w:rsidRDefault="008D2935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¿En que instituciones educativas tiene experiencia laboral?</w:t>
      </w:r>
    </w:p>
    <w:p w14:paraId="4A009F56" w14:textId="3C2DBAE0" w:rsidR="008D2935" w:rsidRPr="008D2935" w:rsidRDefault="008D2935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¿Cómo se relaciona con los estudiantes?</w:t>
      </w:r>
    </w:p>
    <w:p w14:paraId="416705E8" w14:textId="564EBB7A" w:rsidR="008D2935" w:rsidRPr="008D2935" w:rsidRDefault="008D2935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caso de que haya alguna riña dentro de la institución, </w:t>
      </w:r>
      <w:r>
        <w:rPr>
          <w:rFonts w:cstheme="minorHAnsi"/>
          <w:sz w:val="24"/>
          <w:szCs w:val="24"/>
        </w:rPr>
        <w:t>¿</w:t>
      </w:r>
      <w:r>
        <w:rPr>
          <w:rFonts w:cstheme="minorHAnsi"/>
          <w:sz w:val="24"/>
          <w:szCs w:val="24"/>
        </w:rPr>
        <w:t>Cual seria su postura frente al caso?</w:t>
      </w:r>
    </w:p>
    <w:p w14:paraId="257B21DF" w14:textId="1DC32341" w:rsidR="008D2935" w:rsidRPr="008D2935" w:rsidRDefault="008D2935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Si sorprende a algún estudiante en consumo de drogas, ¿Qué haría al respecto?</w:t>
      </w:r>
    </w:p>
    <w:p w14:paraId="622C3905" w14:textId="2A8DFD23" w:rsidR="008D2935" w:rsidRPr="008D2935" w:rsidRDefault="008D2935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¿Ha viajado a otros países de lengua diferente al español?</w:t>
      </w:r>
    </w:p>
    <w:p w14:paraId="74C2FF78" w14:textId="2ED92666" w:rsidR="0002152C" w:rsidRPr="0002152C" w:rsidRDefault="008D2935" w:rsidP="0002152C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Además del inglés y español, ¿Posee el manejo </w:t>
      </w:r>
      <w:r w:rsidR="0002152C">
        <w:rPr>
          <w:rFonts w:cstheme="minorHAnsi"/>
          <w:sz w:val="24"/>
          <w:szCs w:val="24"/>
        </w:rPr>
        <w:t xml:space="preserve">fluido </w:t>
      </w:r>
      <w:r>
        <w:rPr>
          <w:rFonts w:cstheme="minorHAnsi"/>
          <w:sz w:val="24"/>
          <w:szCs w:val="24"/>
        </w:rPr>
        <w:t>de otro idioma?</w:t>
      </w:r>
    </w:p>
    <w:p w14:paraId="4F4A9E5C" w14:textId="6FA5E994" w:rsidR="008D2935" w:rsidRPr="008D2935" w:rsidRDefault="0002152C" w:rsidP="007F11D6">
      <w:pPr>
        <w:pStyle w:val="Prrafodelista"/>
        <w:numPr>
          <w:ilvl w:val="0"/>
          <w:numId w:val="6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¿Cuanto tiempo tiene planeado trabajar en la institución?</w:t>
      </w:r>
    </w:p>
    <w:p w14:paraId="197B8387" w14:textId="4D9B267B" w:rsidR="008D2935" w:rsidRDefault="0002152C" w:rsidP="007F11D6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2152C">
        <w:rPr>
          <w:rFonts w:cstheme="minorHAnsi"/>
          <w:sz w:val="24"/>
          <w:szCs w:val="24"/>
        </w:rPr>
        <w:t>¿Qué lo motiva a ser docente?</w:t>
      </w:r>
    </w:p>
    <w:p w14:paraId="54200CDC" w14:textId="77777777" w:rsidR="0002152C" w:rsidRPr="0002152C" w:rsidRDefault="0002152C" w:rsidP="0002152C">
      <w:pPr>
        <w:pStyle w:val="Prrafodelista"/>
        <w:ind w:left="768"/>
        <w:rPr>
          <w:rFonts w:cstheme="minorHAnsi"/>
          <w:sz w:val="24"/>
          <w:szCs w:val="24"/>
        </w:rPr>
      </w:pPr>
    </w:p>
    <w:p w14:paraId="7A490110" w14:textId="77777777" w:rsidR="007F11D6" w:rsidRDefault="007F11D6" w:rsidP="001D624A">
      <w:pPr>
        <w:rPr>
          <w:rFonts w:cstheme="minorHAnsi"/>
          <w:sz w:val="24"/>
          <w:szCs w:val="24"/>
        </w:rPr>
      </w:pPr>
    </w:p>
    <w:p w14:paraId="7198467C" w14:textId="75666689" w:rsidR="0002152C" w:rsidRDefault="0002152C" w:rsidP="001D624A">
      <w:pPr>
        <w:rPr>
          <w:rFonts w:cstheme="minorHAnsi"/>
          <w:color w:val="FF0000"/>
          <w:sz w:val="24"/>
          <w:szCs w:val="24"/>
        </w:rPr>
      </w:pPr>
      <w:r w:rsidRPr="0002152C">
        <w:rPr>
          <w:rFonts w:cstheme="minorHAnsi"/>
          <w:color w:val="FF0000"/>
          <w:sz w:val="24"/>
          <w:szCs w:val="24"/>
        </w:rPr>
        <w:t>G)</w:t>
      </w:r>
    </w:p>
    <w:p w14:paraId="74789957" w14:textId="46C6C903" w:rsidR="0002152C" w:rsidRDefault="0002152C" w:rsidP="001D624A">
      <w:pPr>
        <w:rPr>
          <w:rFonts w:cstheme="minorHAnsi"/>
          <w:color w:val="FF0000"/>
          <w:sz w:val="24"/>
          <w:szCs w:val="24"/>
        </w:rPr>
      </w:pPr>
      <w:r w:rsidRPr="0002152C">
        <w:rPr>
          <w:rFonts w:cstheme="minorHAnsi"/>
          <w:color w:val="FF0000"/>
          <w:sz w:val="24"/>
          <w:szCs w:val="24"/>
        </w:rPr>
        <w:lastRenderedPageBreak/>
        <w:t>Primera Fase</w:t>
      </w:r>
    </w:p>
    <w:p w14:paraId="47C59B78" w14:textId="257CE53C" w:rsidR="0002152C" w:rsidRDefault="0002152C" w:rsidP="001D62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aspirante a la vacante entrara, se saludará a tal, se le explicara el proceso de obtención de la vacante, se le plantearán algunos conceptos y detalles que los entrevistadores tendrán en cuanta a la hora de evaluar al aspirante. Se efectuarán preguntas personales al aspirante.</w:t>
      </w:r>
      <w:bookmarkStart w:id="0" w:name="_GoBack"/>
      <w:bookmarkEnd w:id="0"/>
    </w:p>
    <w:p w14:paraId="3681569A" w14:textId="1AE43334" w:rsidR="0002152C" w:rsidRDefault="0002152C" w:rsidP="001D624A">
      <w:pPr>
        <w:rPr>
          <w:rFonts w:cstheme="minorHAnsi"/>
          <w:sz w:val="24"/>
          <w:szCs w:val="24"/>
        </w:rPr>
      </w:pPr>
    </w:p>
    <w:p w14:paraId="3F8D22E3" w14:textId="437301BE" w:rsidR="0002152C" w:rsidRDefault="0002152C" w:rsidP="001D624A">
      <w:pPr>
        <w:rPr>
          <w:rFonts w:cstheme="minorHAnsi"/>
          <w:color w:val="FF0000"/>
          <w:sz w:val="24"/>
          <w:szCs w:val="24"/>
        </w:rPr>
      </w:pPr>
      <w:r w:rsidRPr="0002152C">
        <w:rPr>
          <w:rFonts w:cstheme="minorHAnsi"/>
          <w:color w:val="FF0000"/>
          <w:sz w:val="24"/>
          <w:szCs w:val="24"/>
        </w:rPr>
        <w:t>Segunda Fase</w:t>
      </w:r>
    </w:p>
    <w:p w14:paraId="2E16B2C9" w14:textId="36D4D1BF" w:rsidR="0002152C" w:rsidRDefault="0002152C" w:rsidP="001D624A">
      <w:pPr>
        <w:rPr>
          <w:rFonts w:cstheme="minorHAnsi"/>
          <w:sz w:val="24"/>
          <w:szCs w:val="24"/>
        </w:rPr>
      </w:pPr>
      <w:r w:rsidRPr="0002152C">
        <w:rPr>
          <w:rFonts w:cstheme="minorHAnsi"/>
          <w:sz w:val="24"/>
          <w:szCs w:val="24"/>
        </w:rPr>
        <w:t>Se</w:t>
      </w:r>
      <w:r>
        <w:rPr>
          <w:rFonts w:cstheme="minorHAnsi"/>
          <w:sz w:val="24"/>
          <w:szCs w:val="24"/>
        </w:rPr>
        <w:t xml:space="preserve"> </w:t>
      </w:r>
      <w:r w:rsidR="00AD4758">
        <w:rPr>
          <w:rFonts w:cstheme="minorHAnsi"/>
          <w:sz w:val="24"/>
          <w:szCs w:val="24"/>
        </w:rPr>
        <w:t>irán desarrollando preguntas con temas mas laborales, y se conocerá la experiencia del aspirante, además también conoceremos su pasado laboral y estudiantil. El Entrevistado nos deberá contar sus experiencias frente a problemas disciplinarios de estudiantes.</w:t>
      </w:r>
    </w:p>
    <w:p w14:paraId="7E0CA0CE" w14:textId="3B9DD2E8" w:rsidR="00AD4758" w:rsidRDefault="00AD4758" w:rsidP="00AD47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Sera importante para la institución, reconocer sus </w:t>
      </w:r>
      <w:r>
        <w:rPr>
          <w:rFonts w:cstheme="minorHAnsi"/>
          <w:sz w:val="24"/>
          <w:szCs w:val="24"/>
        </w:rPr>
        <w:t xml:space="preserve">habilidades </w:t>
      </w:r>
      <w:r>
        <w:rPr>
          <w:rFonts w:cstheme="minorHAnsi"/>
          <w:sz w:val="24"/>
          <w:szCs w:val="24"/>
        </w:rPr>
        <w:t>del manejo y dirección de sus clases. Además, habilidades para generar un ambiente agradable y productivo para sus estudiantes.</w:t>
      </w:r>
    </w:p>
    <w:p w14:paraId="30B0D191" w14:textId="0A6485DD" w:rsidR="00AD4758" w:rsidRDefault="00AD4758" w:rsidP="00AD4758">
      <w:pPr>
        <w:rPr>
          <w:rFonts w:cstheme="minorHAnsi"/>
          <w:sz w:val="24"/>
          <w:szCs w:val="24"/>
        </w:rPr>
      </w:pPr>
    </w:p>
    <w:p w14:paraId="4D702F20" w14:textId="755E680A" w:rsidR="00AD4758" w:rsidRDefault="00AD4758" w:rsidP="00AD4758">
      <w:pPr>
        <w:rPr>
          <w:rFonts w:cstheme="minorHAnsi"/>
          <w:color w:val="FF0000"/>
          <w:sz w:val="24"/>
          <w:szCs w:val="24"/>
        </w:rPr>
      </w:pPr>
      <w:r w:rsidRPr="00AD4758">
        <w:rPr>
          <w:rFonts w:cstheme="minorHAnsi"/>
          <w:color w:val="FF0000"/>
          <w:sz w:val="24"/>
          <w:szCs w:val="24"/>
        </w:rPr>
        <w:t>Tercera Fase</w:t>
      </w:r>
    </w:p>
    <w:p w14:paraId="5888AD99" w14:textId="77777777" w:rsidR="006A4F34" w:rsidRDefault="00AD4758" w:rsidP="00AD4758">
      <w:pPr>
        <w:rPr>
          <w:rFonts w:cstheme="minorHAnsi"/>
          <w:sz w:val="24"/>
          <w:szCs w:val="24"/>
        </w:rPr>
      </w:pPr>
      <w:r w:rsidRPr="00AD4758">
        <w:rPr>
          <w:rFonts w:cstheme="minorHAnsi"/>
          <w:sz w:val="24"/>
          <w:szCs w:val="24"/>
        </w:rPr>
        <w:t xml:space="preserve">Al finalizar </w:t>
      </w:r>
      <w:r>
        <w:rPr>
          <w:rFonts w:cstheme="minorHAnsi"/>
          <w:sz w:val="24"/>
          <w:szCs w:val="24"/>
        </w:rPr>
        <w:t xml:space="preserve">la entrevista, el entrevistado tendrá que esperar un cierto lapso de tiempo, para poder ser contactado y obtener su comunicado. En este tiempo, evaluaremos </w:t>
      </w:r>
      <w:r w:rsidR="006A4F34">
        <w:rPr>
          <w:rFonts w:cstheme="minorHAnsi"/>
          <w:sz w:val="24"/>
          <w:szCs w:val="24"/>
        </w:rPr>
        <w:t>las respuestas del entrevistado, además de evaluar su actitud y comportamiento antes y durante de la entrevista. Nos aseguraremos de que sea la mejor opción para la institución.</w:t>
      </w:r>
    </w:p>
    <w:p w14:paraId="41CA44C3" w14:textId="2E7C34DA" w:rsidR="00AD4758" w:rsidRDefault="006A4F34" w:rsidP="00AD47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el entrevistado es aprobado para la vacante, le será comunicado que su obtención de la vacante fue efectiva, y que su ingreso a la institución estará en proceso.</w:t>
      </w:r>
      <w:r w:rsidR="00AD4758">
        <w:rPr>
          <w:rFonts w:cstheme="minorHAnsi"/>
          <w:sz w:val="24"/>
          <w:szCs w:val="24"/>
        </w:rPr>
        <w:t xml:space="preserve"> </w:t>
      </w:r>
    </w:p>
    <w:p w14:paraId="6E046968" w14:textId="249F3E57" w:rsidR="006A4F34" w:rsidRPr="00AD4758" w:rsidRDefault="006A4F34" w:rsidP="00AD47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el entrevistado no obtiene la vacante, le será informado, además de incitarlo a seguir intentándolo en las próximas aperturas de vacantes.</w:t>
      </w:r>
    </w:p>
    <w:p w14:paraId="1D7F5D76" w14:textId="216F4F3A" w:rsidR="00AD4758" w:rsidRDefault="00AD4758" w:rsidP="001D624A">
      <w:pPr>
        <w:rPr>
          <w:rFonts w:cstheme="minorHAnsi"/>
          <w:sz w:val="24"/>
          <w:szCs w:val="24"/>
        </w:rPr>
      </w:pPr>
    </w:p>
    <w:p w14:paraId="2BBFF065" w14:textId="7D76287B" w:rsidR="00AD4758" w:rsidRDefault="00AD4758" w:rsidP="001D624A">
      <w:pPr>
        <w:rPr>
          <w:rFonts w:cstheme="minorHAnsi"/>
          <w:sz w:val="24"/>
          <w:szCs w:val="24"/>
        </w:rPr>
      </w:pPr>
    </w:p>
    <w:p w14:paraId="38FC0190" w14:textId="77777777" w:rsidR="00AD4758" w:rsidRPr="0002152C" w:rsidRDefault="00AD4758" w:rsidP="001D624A">
      <w:pPr>
        <w:rPr>
          <w:rFonts w:cstheme="minorHAnsi"/>
          <w:sz w:val="24"/>
          <w:szCs w:val="24"/>
        </w:rPr>
      </w:pPr>
    </w:p>
    <w:p w14:paraId="6D811284" w14:textId="77777777" w:rsidR="0002152C" w:rsidRPr="0002152C" w:rsidRDefault="0002152C" w:rsidP="001D624A">
      <w:pPr>
        <w:rPr>
          <w:rFonts w:cstheme="minorHAnsi"/>
          <w:color w:val="FF0000"/>
          <w:sz w:val="24"/>
          <w:szCs w:val="24"/>
        </w:rPr>
      </w:pPr>
    </w:p>
    <w:p w14:paraId="531A4172" w14:textId="01E84C59" w:rsidR="0002152C" w:rsidRPr="0002152C" w:rsidRDefault="0002152C" w:rsidP="001D62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ED3CC48" w14:textId="77777777" w:rsidR="0002152C" w:rsidRPr="0002152C" w:rsidRDefault="0002152C" w:rsidP="001D624A">
      <w:pPr>
        <w:rPr>
          <w:rFonts w:cstheme="minorHAnsi"/>
          <w:sz w:val="24"/>
          <w:szCs w:val="24"/>
        </w:rPr>
      </w:pPr>
    </w:p>
    <w:p w14:paraId="3107420D" w14:textId="77777777" w:rsidR="007F11D6" w:rsidRDefault="007F11D6" w:rsidP="001D624A">
      <w:pPr>
        <w:rPr>
          <w:rFonts w:cstheme="minorHAnsi"/>
          <w:color w:val="FF0000"/>
          <w:sz w:val="24"/>
          <w:szCs w:val="24"/>
        </w:rPr>
      </w:pPr>
    </w:p>
    <w:p w14:paraId="1AC995BC" w14:textId="77777777" w:rsidR="007F11D6" w:rsidRPr="007F11D6" w:rsidRDefault="007F11D6" w:rsidP="001D624A">
      <w:pPr>
        <w:rPr>
          <w:rFonts w:cstheme="minorHAnsi"/>
          <w:color w:val="FF0000"/>
          <w:sz w:val="24"/>
          <w:szCs w:val="24"/>
        </w:rPr>
      </w:pPr>
    </w:p>
    <w:p w14:paraId="0465EEA8" w14:textId="55815F59" w:rsidR="007F11D6" w:rsidRDefault="007F11D6" w:rsidP="001D624A">
      <w:pPr>
        <w:rPr>
          <w:rFonts w:cstheme="minorHAnsi"/>
          <w:sz w:val="24"/>
          <w:szCs w:val="24"/>
        </w:rPr>
      </w:pPr>
    </w:p>
    <w:p w14:paraId="5F33BBA3" w14:textId="77777777" w:rsidR="007F11D6" w:rsidRDefault="007F11D6" w:rsidP="001D624A">
      <w:pPr>
        <w:rPr>
          <w:rFonts w:cstheme="minorHAnsi"/>
          <w:sz w:val="24"/>
          <w:szCs w:val="24"/>
        </w:rPr>
      </w:pPr>
    </w:p>
    <w:p w14:paraId="7C15ED67" w14:textId="70417224" w:rsidR="00D2276B" w:rsidRDefault="00D2276B" w:rsidP="001D624A">
      <w:pPr>
        <w:rPr>
          <w:rFonts w:cstheme="minorHAnsi"/>
          <w:sz w:val="24"/>
          <w:szCs w:val="24"/>
        </w:rPr>
      </w:pPr>
    </w:p>
    <w:p w14:paraId="19C4B44F" w14:textId="2A45FD76" w:rsidR="00D2276B" w:rsidRDefault="00D2276B" w:rsidP="001D624A">
      <w:pPr>
        <w:rPr>
          <w:rFonts w:cstheme="minorHAnsi"/>
          <w:sz w:val="24"/>
          <w:szCs w:val="24"/>
        </w:rPr>
      </w:pPr>
    </w:p>
    <w:p w14:paraId="5A196BA3" w14:textId="1C4328E7" w:rsidR="00D2276B" w:rsidRDefault="00D2276B" w:rsidP="001D624A">
      <w:pPr>
        <w:rPr>
          <w:rFonts w:cstheme="minorHAnsi"/>
          <w:sz w:val="24"/>
          <w:szCs w:val="24"/>
        </w:rPr>
      </w:pPr>
    </w:p>
    <w:p w14:paraId="5784F3D8" w14:textId="228B7BB7" w:rsidR="00D2276B" w:rsidRDefault="00D2276B" w:rsidP="001D624A">
      <w:pPr>
        <w:rPr>
          <w:rFonts w:cstheme="minorHAnsi"/>
          <w:sz w:val="24"/>
          <w:szCs w:val="24"/>
        </w:rPr>
      </w:pPr>
    </w:p>
    <w:p w14:paraId="5C15D194" w14:textId="4C15FA26" w:rsidR="00D2276B" w:rsidRDefault="00D2276B" w:rsidP="001D624A">
      <w:pPr>
        <w:rPr>
          <w:rFonts w:cstheme="minorHAnsi"/>
          <w:sz w:val="24"/>
          <w:szCs w:val="24"/>
        </w:rPr>
      </w:pPr>
    </w:p>
    <w:p w14:paraId="022A666A" w14:textId="2FA7A57C" w:rsidR="00D2276B" w:rsidRDefault="00D2276B" w:rsidP="001D624A">
      <w:pPr>
        <w:rPr>
          <w:rFonts w:cstheme="minorHAnsi"/>
          <w:sz w:val="24"/>
          <w:szCs w:val="24"/>
        </w:rPr>
      </w:pPr>
    </w:p>
    <w:p w14:paraId="4D8449A2" w14:textId="6709B68C" w:rsidR="00D2276B" w:rsidRDefault="00D2276B" w:rsidP="001D624A">
      <w:pPr>
        <w:rPr>
          <w:rFonts w:cstheme="minorHAnsi"/>
          <w:sz w:val="24"/>
          <w:szCs w:val="24"/>
        </w:rPr>
      </w:pPr>
    </w:p>
    <w:p w14:paraId="7AAD0BDF" w14:textId="5BAD633F" w:rsidR="00D2276B" w:rsidRDefault="00D2276B" w:rsidP="001D624A">
      <w:pPr>
        <w:rPr>
          <w:rFonts w:cstheme="minorHAnsi"/>
          <w:sz w:val="24"/>
          <w:szCs w:val="24"/>
        </w:rPr>
      </w:pPr>
    </w:p>
    <w:p w14:paraId="25C53DD5" w14:textId="1AE1D4F8" w:rsidR="00D2276B" w:rsidRDefault="00D2276B" w:rsidP="001D624A">
      <w:pPr>
        <w:rPr>
          <w:rFonts w:cstheme="minorHAnsi"/>
          <w:sz w:val="24"/>
          <w:szCs w:val="24"/>
        </w:rPr>
      </w:pPr>
    </w:p>
    <w:p w14:paraId="64B3F799" w14:textId="672E89B0" w:rsidR="00D2276B" w:rsidRDefault="00D2276B" w:rsidP="001D624A">
      <w:pPr>
        <w:rPr>
          <w:rFonts w:cstheme="minorHAnsi"/>
          <w:sz w:val="24"/>
          <w:szCs w:val="24"/>
        </w:rPr>
      </w:pPr>
    </w:p>
    <w:p w14:paraId="7F650E5C" w14:textId="62E4CF10" w:rsidR="00D2276B" w:rsidRDefault="00D2276B" w:rsidP="001D624A">
      <w:pPr>
        <w:rPr>
          <w:rFonts w:cstheme="minorHAnsi"/>
          <w:sz w:val="24"/>
          <w:szCs w:val="24"/>
        </w:rPr>
      </w:pPr>
    </w:p>
    <w:p w14:paraId="7EE88B86" w14:textId="3A3D9768" w:rsidR="00D2276B" w:rsidRDefault="00D2276B" w:rsidP="001D624A">
      <w:pPr>
        <w:rPr>
          <w:rFonts w:cstheme="minorHAnsi"/>
          <w:sz w:val="24"/>
          <w:szCs w:val="24"/>
        </w:rPr>
      </w:pPr>
    </w:p>
    <w:p w14:paraId="67E630D8" w14:textId="77777777" w:rsidR="00D2276B" w:rsidRPr="001D624A" w:rsidRDefault="00D2276B" w:rsidP="001D624A">
      <w:pPr>
        <w:rPr>
          <w:rFonts w:cstheme="minorHAnsi"/>
          <w:sz w:val="24"/>
          <w:szCs w:val="24"/>
        </w:rPr>
      </w:pPr>
    </w:p>
    <w:p w14:paraId="7BF9FCEF" w14:textId="77777777" w:rsidR="009756AD" w:rsidRPr="003C655E" w:rsidRDefault="009756AD" w:rsidP="009756AD">
      <w:p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 xml:space="preserve">Preguntas </w:t>
      </w:r>
    </w:p>
    <w:p w14:paraId="406952D6" w14:textId="77777777" w:rsidR="003C655E" w:rsidRPr="00A82A11" w:rsidRDefault="003C655E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bCs/>
          <w:color w:val="000000"/>
          <w:sz w:val="24"/>
          <w:szCs w:val="24"/>
          <w:shd w:val="clear" w:color="auto" w:fill="FFFFFF"/>
        </w:rPr>
        <w:t>Para comenzar con la entrevista, ¿Podría contarnos de dónde te vino la motivación por jugar al fútbol?</w:t>
      </w:r>
    </w:p>
    <w:p w14:paraId="239BB8E1" w14:textId="77777777" w:rsidR="00A82A11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¿presenta alguna enfermedad o lesión que tuvo anterior mente que debamos saber? Ya que es importante saber su salud </w:t>
      </w:r>
    </w:p>
    <w:p w14:paraId="2810611D" w14:textId="77777777" w:rsidR="009756AD" w:rsidRPr="003C655E" w:rsidRDefault="009756AD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¿Qué piensa con el proyecto del club?</w:t>
      </w:r>
    </w:p>
    <w:p w14:paraId="176A530E" w14:textId="77777777" w:rsidR="009756AD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¿Cómo c</w:t>
      </w:r>
      <w:r w:rsidR="009756AD" w:rsidRPr="003C655E">
        <w:rPr>
          <w:rFonts w:cstheme="minorHAnsi"/>
          <w:sz w:val="24"/>
          <w:szCs w:val="24"/>
        </w:rPr>
        <w:t>ree que lo que va a jugar es lo justo para un jugador de las inferiores?</w:t>
      </w:r>
    </w:p>
    <w:p w14:paraId="6500F86E" w14:textId="77777777" w:rsidR="009756AD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¿Qué </w:t>
      </w:r>
      <w:r w:rsidR="009756AD" w:rsidRPr="003C655E">
        <w:rPr>
          <w:rFonts w:cstheme="minorHAnsi"/>
          <w:sz w:val="24"/>
          <w:szCs w:val="24"/>
        </w:rPr>
        <w:t>prefiere</w:t>
      </w:r>
      <w:r>
        <w:rPr>
          <w:rFonts w:cstheme="minorHAnsi"/>
          <w:sz w:val="24"/>
          <w:szCs w:val="24"/>
        </w:rPr>
        <w:t>,</w:t>
      </w:r>
      <w:r w:rsidR="009756AD" w:rsidRPr="003C655E">
        <w:rPr>
          <w:rFonts w:cstheme="minorHAnsi"/>
          <w:sz w:val="24"/>
          <w:szCs w:val="24"/>
        </w:rPr>
        <w:t xml:space="preserve"> ser un suplente que juega en lesiones</w:t>
      </w:r>
      <w:r>
        <w:rPr>
          <w:rFonts w:cstheme="minorHAnsi"/>
          <w:sz w:val="24"/>
          <w:szCs w:val="24"/>
        </w:rPr>
        <w:t xml:space="preserve"> que sufran sus compañeros</w:t>
      </w:r>
      <w:r w:rsidR="009756AD" w:rsidRPr="003C655E">
        <w:rPr>
          <w:rFonts w:cstheme="minorHAnsi"/>
          <w:sz w:val="24"/>
          <w:szCs w:val="24"/>
        </w:rPr>
        <w:t xml:space="preserve"> o a mitad de un juego? O ¿prefiere ser un jugador de rotación?</w:t>
      </w:r>
    </w:p>
    <w:p w14:paraId="71478493" w14:textId="77777777" w:rsidR="009756AD" w:rsidRPr="003C655E" w:rsidRDefault="009756AD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¿Qué otra posición puede jugar además de la actual cómo</w:t>
      </w:r>
      <w:r w:rsidR="00006A8C" w:rsidRPr="003C655E">
        <w:rPr>
          <w:rFonts w:cstheme="minorHAnsi"/>
          <w:sz w:val="24"/>
          <w:szCs w:val="24"/>
        </w:rPr>
        <w:t xml:space="preserve"> media punta, segundo delantero o falso 9</w:t>
      </w:r>
      <w:r w:rsidRPr="003C655E">
        <w:rPr>
          <w:rFonts w:cstheme="minorHAnsi"/>
          <w:sz w:val="24"/>
          <w:szCs w:val="24"/>
        </w:rPr>
        <w:t>?</w:t>
      </w:r>
    </w:p>
    <w:p w14:paraId="5FB5FBD4" w14:textId="77777777" w:rsidR="00006A8C" w:rsidRPr="003C655E" w:rsidRDefault="00A82A11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¿Cómo c</w:t>
      </w:r>
      <w:r w:rsidR="00FB690C" w:rsidRPr="003C655E">
        <w:rPr>
          <w:rFonts w:cstheme="minorHAnsi"/>
          <w:sz w:val="24"/>
          <w:szCs w:val="24"/>
        </w:rPr>
        <w:t>ree que se va a acoplar al juego de la equidad rápido?</w:t>
      </w:r>
    </w:p>
    <w:p w14:paraId="638ADABE" w14:textId="77777777" w:rsidR="00FB690C" w:rsidRPr="003C655E" w:rsidRDefault="00FB690C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¿Está dispuesto a trabar por la titularidad del equipo?</w:t>
      </w:r>
    </w:p>
    <w:p w14:paraId="60F685FC" w14:textId="77777777" w:rsidR="00FB690C" w:rsidRPr="003C655E" w:rsidRDefault="00FB690C" w:rsidP="009756A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655E">
        <w:rPr>
          <w:rFonts w:cstheme="minorHAnsi"/>
          <w:sz w:val="24"/>
          <w:szCs w:val="24"/>
        </w:rPr>
        <w:t>¿Qué tiene planeado con el club?</w:t>
      </w:r>
    </w:p>
    <w:p w14:paraId="6C7F0204" w14:textId="77777777" w:rsidR="001B34B0" w:rsidRDefault="003C655E" w:rsidP="001B34B0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¿Qué tanto tiempo hace ejercicio? Ya que un jugador del club tiene que tener una forma física excelente</w:t>
      </w:r>
    </w:p>
    <w:p w14:paraId="5F7D3BC0" w14:textId="77777777" w:rsidR="001B34B0" w:rsidRDefault="001B34B0" w:rsidP="001B34B0">
      <w:pPr>
        <w:rPr>
          <w:rFonts w:cstheme="minorHAnsi"/>
          <w:b/>
          <w:sz w:val="28"/>
        </w:rPr>
      </w:pPr>
    </w:p>
    <w:p w14:paraId="626A2EF5" w14:textId="77777777" w:rsidR="001B34B0" w:rsidRDefault="001B34B0" w:rsidP="001B34B0">
      <w:pPr>
        <w:rPr>
          <w:rFonts w:cstheme="minorHAnsi"/>
          <w:b/>
          <w:sz w:val="28"/>
        </w:rPr>
      </w:pPr>
    </w:p>
    <w:p w14:paraId="1E9850A9" w14:textId="77777777" w:rsidR="001B34B0" w:rsidRDefault="001B34B0" w:rsidP="001B34B0">
      <w:pPr>
        <w:rPr>
          <w:rFonts w:cstheme="minorHAnsi"/>
          <w:b/>
          <w:sz w:val="28"/>
        </w:rPr>
      </w:pPr>
    </w:p>
    <w:p w14:paraId="545B2D33" w14:textId="77777777" w:rsidR="001B34B0" w:rsidRDefault="001B34B0" w:rsidP="001B34B0">
      <w:pPr>
        <w:rPr>
          <w:rFonts w:cstheme="minorHAnsi"/>
          <w:b/>
          <w:sz w:val="28"/>
        </w:rPr>
      </w:pPr>
      <w:r w:rsidRPr="001B34B0">
        <w:rPr>
          <w:rFonts w:cstheme="minorHAnsi"/>
          <w:b/>
          <w:sz w:val="28"/>
        </w:rPr>
        <w:t xml:space="preserve">Fases de la entrevista </w:t>
      </w:r>
      <w:r w:rsidR="003C655E" w:rsidRPr="001B34B0">
        <w:rPr>
          <w:rFonts w:cstheme="minorHAnsi"/>
          <w:b/>
          <w:sz w:val="28"/>
        </w:rPr>
        <w:t xml:space="preserve">  </w:t>
      </w:r>
    </w:p>
    <w:p w14:paraId="48E1D425" w14:textId="77777777" w:rsidR="001B34B0" w:rsidRDefault="001B34B0" w:rsidP="001B34B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</w:rPr>
        <w:t xml:space="preserve">Inicial </w:t>
      </w:r>
    </w:p>
    <w:p w14:paraId="1A946862" w14:textId="77777777" w:rsidR="001B34B0" w:rsidRDefault="001B34B0" w:rsidP="001B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Primero llegara se saludará al jugador y se le explicara todo lo que se va a realizar con el puesto que va a tomar en el club deportivo la equidad y so proyecto a corto y largo plazo, se realiza pregunta sencilla al jugador y de su vida cotidiana ya que no queremos que la entrevista sea muy seria.</w:t>
      </w:r>
    </w:p>
    <w:p w14:paraId="4A754261" w14:textId="77777777" w:rsidR="001B34B0" w:rsidRDefault="001B34B0" w:rsidP="001B34B0">
      <w:pPr>
        <w:rPr>
          <w:rFonts w:cstheme="minorHAnsi"/>
          <w:sz w:val="24"/>
          <w:szCs w:val="24"/>
        </w:rPr>
      </w:pPr>
    </w:p>
    <w:p w14:paraId="0F8067B8" w14:textId="77777777" w:rsidR="001B34B0" w:rsidRDefault="00D37F08" w:rsidP="001B34B0">
      <w:pPr>
        <w:rPr>
          <w:rFonts w:cstheme="minorHAnsi"/>
          <w:b/>
          <w:sz w:val="28"/>
          <w:szCs w:val="24"/>
        </w:rPr>
      </w:pPr>
      <w:r w:rsidRPr="00D37F08">
        <w:rPr>
          <w:rFonts w:cstheme="minorHAnsi"/>
          <w:b/>
          <w:sz w:val="28"/>
          <w:szCs w:val="24"/>
        </w:rPr>
        <w:t xml:space="preserve">Cuerpo central de la entrevista </w:t>
      </w:r>
    </w:p>
    <w:p w14:paraId="4C17C793" w14:textId="77777777" w:rsidR="00D37F08" w:rsidRDefault="00D37F08" w:rsidP="001B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 se conocerá el pasado el pasado clínico del jugador y que otras capacidades cuenta el jugador ya que será más interesante e importante que tenga diferentes opciones de juego así podrá rotar de una mejor forma.</w:t>
      </w:r>
    </w:p>
    <w:p w14:paraId="4750220D" w14:textId="77777777" w:rsidR="00D37F08" w:rsidRDefault="00D37F08" w:rsidP="001B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Será importante que sepa el proyecto del club y para nosotros tener conocimiento de sus opiniones y que piensa del proyecto, saber si estará de momento en paz con el puesto que tomara en el club ya que </w:t>
      </w:r>
      <w:r w:rsidR="00A61C8E">
        <w:rPr>
          <w:rFonts w:cstheme="minorHAnsi"/>
          <w:sz w:val="24"/>
          <w:szCs w:val="24"/>
        </w:rPr>
        <w:t>no será titular indiscutible aun porque tendrá que trabajar por ese puesto.</w:t>
      </w:r>
    </w:p>
    <w:p w14:paraId="683729C8" w14:textId="77777777" w:rsidR="00A61C8E" w:rsidRDefault="00A61C8E" w:rsidP="001B34B0">
      <w:pPr>
        <w:rPr>
          <w:rFonts w:cstheme="minorHAnsi"/>
          <w:sz w:val="24"/>
          <w:szCs w:val="24"/>
        </w:rPr>
      </w:pPr>
    </w:p>
    <w:p w14:paraId="274ACE6D" w14:textId="77777777" w:rsidR="003407FA" w:rsidRDefault="003407FA" w:rsidP="001B34B0">
      <w:pPr>
        <w:rPr>
          <w:rFonts w:cstheme="minorHAnsi"/>
          <w:sz w:val="24"/>
          <w:szCs w:val="24"/>
        </w:rPr>
      </w:pPr>
    </w:p>
    <w:p w14:paraId="7BDDED3B" w14:textId="77777777" w:rsidR="003407FA" w:rsidRDefault="003407FA" w:rsidP="001B34B0">
      <w:pPr>
        <w:rPr>
          <w:rFonts w:cstheme="minorHAnsi"/>
          <w:b/>
          <w:sz w:val="28"/>
          <w:szCs w:val="24"/>
        </w:rPr>
      </w:pPr>
      <w:r w:rsidRPr="003407FA">
        <w:rPr>
          <w:rFonts w:cstheme="minorHAnsi"/>
          <w:b/>
          <w:sz w:val="28"/>
          <w:szCs w:val="24"/>
        </w:rPr>
        <w:t xml:space="preserve">Final </w:t>
      </w:r>
    </w:p>
    <w:p w14:paraId="0BE2F523" w14:textId="77777777" w:rsidR="001B34B0" w:rsidRDefault="003407FA" w:rsidP="001B34B0">
      <w:pPr>
        <w:rPr>
          <w:rFonts w:cstheme="minorHAnsi"/>
          <w:sz w:val="24"/>
          <w:szCs w:val="24"/>
        </w:rPr>
      </w:pPr>
      <w:r w:rsidRPr="003407FA">
        <w:rPr>
          <w:rFonts w:cstheme="minorHAnsi"/>
          <w:sz w:val="24"/>
          <w:szCs w:val="24"/>
        </w:rPr>
        <w:t xml:space="preserve">Cuando se finalicen las preguntas y estemos seguros de que es la mejor opción </w:t>
      </w:r>
      <w:r>
        <w:rPr>
          <w:rFonts w:cstheme="minorHAnsi"/>
          <w:sz w:val="24"/>
          <w:szCs w:val="24"/>
        </w:rPr>
        <w:t>se le comunicara al representante y se entrara en negociaciones con el contrato, llegar a un acuerdo de cuánto tiempo va a jugar ya que aun que se diga que es suplente pedirá más tiempo, se formalizara la cláusula del jugador en caso de que se quiera marchar a otro club o si no estamos contentos con sus actuaciones lo podamos, liberar.</w:t>
      </w:r>
    </w:p>
    <w:p w14:paraId="1CE2E734" w14:textId="77777777" w:rsidR="003407FA" w:rsidRPr="001B34B0" w:rsidRDefault="003407FA" w:rsidP="001B34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Otro tema a tratar al finalizar la entrevista será sus contratos de imagen ya que los podrá manejar con el club y por ultimo colocar unas variables que le gusten al jugador como un bono por su buen juego o comportamiento y si llegara a formar pieza clave del equipo modificar su contrato con el club.</w:t>
      </w:r>
    </w:p>
    <w:p w14:paraId="47CC852A" w14:textId="77777777" w:rsidR="000857B5" w:rsidRPr="000857B5" w:rsidRDefault="000857B5" w:rsidP="000857B5"/>
    <w:sectPr w:rsidR="000857B5" w:rsidRPr="00085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5ED"/>
    <w:multiLevelType w:val="hybridMultilevel"/>
    <w:tmpl w:val="97B8E2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FA6"/>
    <w:multiLevelType w:val="hybridMultilevel"/>
    <w:tmpl w:val="495848DA"/>
    <w:lvl w:ilvl="0" w:tplc="3E28F9FE">
      <w:start w:val="1"/>
      <w:numFmt w:val="decimal"/>
      <w:lvlText w:val="%1."/>
      <w:lvlJc w:val="left"/>
      <w:pPr>
        <w:ind w:left="768" w:hanging="360"/>
      </w:pPr>
      <w:rPr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E5B4A96"/>
    <w:multiLevelType w:val="hybridMultilevel"/>
    <w:tmpl w:val="505EA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31CBC"/>
    <w:multiLevelType w:val="hybridMultilevel"/>
    <w:tmpl w:val="1FEAAE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37173"/>
    <w:multiLevelType w:val="hybridMultilevel"/>
    <w:tmpl w:val="1AF47B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97456"/>
    <w:multiLevelType w:val="hybridMultilevel"/>
    <w:tmpl w:val="A6800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B5"/>
    <w:rsid w:val="00006A8C"/>
    <w:rsid w:val="0002152C"/>
    <w:rsid w:val="000857B5"/>
    <w:rsid w:val="001B34B0"/>
    <w:rsid w:val="001D624A"/>
    <w:rsid w:val="003407FA"/>
    <w:rsid w:val="003C655E"/>
    <w:rsid w:val="005E5554"/>
    <w:rsid w:val="006A4F34"/>
    <w:rsid w:val="007F11D6"/>
    <w:rsid w:val="00864B64"/>
    <w:rsid w:val="008D2935"/>
    <w:rsid w:val="009756AD"/>
    <w:rsid w:val="00A61C8E"/>
    <w:rsid w:val="00A82A11"/>
    <w:rsid w:val="00AD4758"/>
    <w:rsid w:val="00D2276B"/>
    <w:rsid w:val="00D37F08"/>
    <w:rsid w:val="00F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EF13"/>
  <w15:chartTrackingRefBased/>
  <w15:docId w15:val="{7800169D-897E-4555-9E13-633997E0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Gamecraft LOPEZ</cp:lastModifiedBy>
  <cp:revision>3</cp:revision>
  <dcterms:created xsi:type="dcterms:W3CDTF">2019-09-20T01:45:00Z</dcterms:created>
  <dcterms:modified xsi:type="dcterms:W3CDTF">2019-09-20T02:28:00Z</dcterms:modified>
</cp:coreProperties>
</file>