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B521" w14:textId="21624E6A" w:rsidR="003B753A" w:rsidRPr="003B753A" w:rsidRDefault="003B753A" w:rsidP="003B753A">
      <w:pPr>
        <w:jc w:val="center"/>
        <w:rPr>
          <w:rFonts w:ascii="Arial" w:hAnsi="Arial" w:cs="Arial"/>
          <w:b/>
          <w:sz w:val="52"/>
          <w:szCs w:val="24"/>
          <w:lang w:val="en-US"/>
        </w:rPr>
      </w:pPr>
      <w:r w:rsidRPr="003B753A">
        <w:rPr>
          <w:rFonts w:ascii="Arial" w:hAnsi="Arial" w:cs="Arial"/>
          <w:b/>
          <w:sz w:val="52"/>
          <w:szCs w:val="24"/>
          <w:lang w:val="en-US"/>
        </w:rPr>
        <w:t>WORKSHOP</w:t>
      </w:r>
    </w:p>
    <w:p w14:paraId="53670D53" w14:textId="77777777" w:rsidR="003B753A" w:rsidRPr="003B753A" w:rsidRDefault="003B753A" w:rsidP="003B753A">
      <w:pPr>
        <w:jc w:val="center"/>
        <w:rPr>
          <w:rFonts w:ascii="Arial" w:hAnsi="Arial" w:cs="Arial"/>
          <w:b/>
          <w:sz w:val="44"/>
          <w:szCs w:val="24"/>
          <w:lang w:val="en-US"/>
        </w:rPr>
      </w:pPr>
    </w:p>
    <w:p w14:paraId="2C455303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1. What are some reasons people edit images?</w:t>
      </w:r>
      <w:bookmarkStart w:id="0" w:name="_GoBack"/>
      <w:bookmarkEnd w:id="0"/>
    </w:p>
    <w:p w14:paraId="446175E3" w14:textId="7F4FF1DD" w:rsidR="003B753A" w:rsidRP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Photo editing helps ordinary people get stunning photos without having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to spend a lot of time acquiring the necessary knowledge.</w:t>
      </w:r>
    </w:p>
    <w:p w14:paraId="5C7AE1B7" w14:textId="5150BE97" w:rsidR="003B753A" w:rsidRP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Image editing helps people to have a better quality in terms of the type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of lighting and to eliminate part of the image that the person wants</w:t>
      </w:r>
    </w:p>
    <w:p w14:paraId="2B847B1C" w14:textId="3E0D0623" w:rsidR="003B753A" w:rsidRP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People edit the images to correct defects that they have or color objects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or modify them</w:t>
      </w:r>
    </w:p>
    <w:p w14:paraId="1473BB9D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2. How do people edit their pictures?</w:t>
      </w:r>
    </w:p>
    <w:p w14:paraId="41F4EC19" w14:textId="6CD666CF" w:rsidR="003B753A" w:rsidRP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People edit their images through different programs offered by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internet in which it is time to download the program and install it to start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editing, sometimes there are programs that you have to pay to access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premium features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C126208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847BCC7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Read the article from Graphic Arts Magazine. Then choose the correct answers</w:t>
      </w:r>
    </w:p>
    <w:p w14:paraId="1321D91D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3. What is the article mostly about?</w:t>
      </w:r>
    </w:p>
    <w:p w14:paraId="1492F791" w14:textId="738C04F0" w:rsidR="003B753A" w:rsidRP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B</w:t>
      </w:r>
    </w:p>
    <w:p w14:paraId="65303AD5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4. According to the article, how can you remove unwanted parts of images?</w:t>
      </w:r>
    </w:p>
    <w:p w14:paraId="064DF053" w14:textId="7BBF911F" w:rsidR="003B753A" w:rsidRP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A</w:t>
      </w:r>
    </w:p>
    <w:p w14:paraId="770945B0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5. According to the article, what is NOT a way to fix a blurry photo?</w:t>
      </w:r>
    </w:p>
    <w:p w14:paraId="39C37137" w14:textId="6890BEBA" w:rsidR="003B753A" w:rsidRP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D</w:t>
      </w:r>
    </w:p>
    <w:p w14:paraId="19DB23A0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6. Match the words (1-6) with the definitions (A-F)</w:t>
      </w:r>
    </w:p>
    <w:p w14:paraId="1B5AE182" w14:textId="784AEBE2" w:rsid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Images on a computer, in a book or magazine, etc.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graphics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CC2BD66" w14:textId="77777777" w:rsidR="003B753A" w:rsidRDefault="003B753A" w:rsidP="003B753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7C18C69" w14:textId="77777777" w:rsidR="003B753A" w:rsidRPr="003B753A" w:rsidRDefault="003B753A" w:rsidP="003B753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0B4FFF94" w14:textId="0689A80F" w:rsid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A small dot that makes up part of an image on a computer screen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pixel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A00FA07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4A677D0" w14:textId="77777777" w:rsid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file used to store pictures on a computer</w:t>
      </w:r>
    </w:p>
    <w:p w14:paraId="07F23E49" w14:textId="217FDA9B" w:rsidR="003B753A" w:rsidRDefault="003B753A" w:rsidP="003B753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JPEG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6BEE24D" w14:textId="77777777" w:rsidR="003B753A" w:rsidRPr="003B753A" w:rsidRDefault="003B753A" w:rsidP="003B753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D21BFBB" w14:textId="25073B6F" w:rsid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The length of time film is open to light when taking a picture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exposure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D0DB3DC" w14:textId="77777777" w:rsidR="003B753A" w:rsidRPr="003B753A" w:rsidRDefault="003B753A" w:rsidP="003B753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FD8ABED" w14:textId="550686A6" w:rsidR="003B753A" w:rsidRDefault="003B753A" w:rsidP="003B753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A small amount of a color in something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tint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17E01F0" w14:textId="77777777" w:rsidR="003B753A" w:rsidRPr="003B753A" w:rsidRDefault="003B753A" w:rsidP="003B753A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76687C85" w14:textId="77777777" w:rsidR="003B753A" w:rsidRPr="003B753A" w:rsidRDefault="003B753A" w:rsidP="003B753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F7B2E1" w14:textId="24BF742D" w:rsidR="00F53A43" w:rsidRPr="003B753A" w:rsidRDefault="003B753A" w:rsidP="003B753A">
      <w:pPr>
        <w:pStyle w:val="Prrafodelista"/>
        <w:numPr>
          <w:ilvl w:val="0"/>
          <w:numId w:val="15"/>
        </w:num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3B753A">
        <w:rPr>
          <w:rFonts w:ascii="Arial" w:hAnsi="Arial" w:cs="Arial"/>
          <w:sz w:val="24"/>
          <w:szCs w:val="24"/>
          <w:lang w:val="en-US"/>
        </w:rPr>
        <w:t>A</w:t>
      </w:r>
      <w:r w:rsidRPr="003B753A">
        <w:rPr>
          <w:rFonts w:ascii="Arial" w:hAnsi="Arial" w:cs="Arial"/>
          <w:sz w:val="24"/>
          <w:szCs w:val="24"/>
          <w:lang w:val="en-US"/>
        </w:rPr>
        <w:t xml:space="preserve"> computer or camera’</w:t>
      </w:r>
      <w:r w:rsidRPr="003B753A">
        <w:rPr>
          <w:rFonts w:ascii="Arial" w:hAnsi="Arial" w:cs="Arial"/>
          <w:sz w:val="24"/>
          <w:szCs w:val="24"/>
          <w:lang w:val="en-US"/>
        </w:rPr>
        <w:t>s ability to produce a clear picture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753A">
        <w:rPr>
          <w:rFonts w:ascii="Arial" w:hAnsi="Arial" w:cs="Arial"/>
          <w:sz w:val="24"/>
          <w:szCs w:val="24"/>
          <w:lang w:val="en-US"/>
        </w:rPr>
        <w:t>resolution</w:t>
      </w:r>
    </w:p>
    <w:p w14:paraId="67E94797" w14:textId="77777777" w:rsidR="003B753A" w:rsidRDefault="003B753A" w:rsidP="001A120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40FF83B" w14:textId="751ED8F4" w:rsidR="00925A4A" w:rsidRPr="003B753A" w:rsidRDefault="00F53A43" w:rsidP="001A120C">
      <w:pPr>
        <w:jc w:val="both"/>
        <w:rPr>
          <w:rFonts w:ascii="Arial" w:hAnsi="Arial" w:cs="Arial"/>
          <w:sz w:val="24"/>
          <w:szCs w:val="24"/>
          <w:lang w:val="en-CA"/>
        </w:rPr>
      </w:pPr>
      <w:r w:rsidRPr="003B753A">
        <w:rPr>
          <w:lang w:val="en-CA" w:eastAsia="es-CO"/>
        </w:rPr>
        <w:drawing>
          <wp:inline distT="0" distB="0" distL="0" distR="0" wp14:anchorId="298038CD" wp14:editId="370FD303">
            <wp:extent cx="4105275" cy="3695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987A" w14:textId="77777777" w:rsidR="00925A4A" w:rsidRPr="003B753A" w:rsidRDefault="00925A4A" w:rsidP="00925A4A">
      <w:pPr>
        <w:jc w:val="both"/>
        <w:rPr>
          <w:rFonts w:ascii="Arial" w:hAnsi="Arial" w:cs="Arial"/>
          <w:sz w:val="24"/>
          <w:szCs w:val="24"/>
          <w:lang w:val="en-CA"/>
        </w:rPr>
      </w:pPr>
      <w:r w:rsidRPr="003B753A">
        <w:rPr>
          <w:rFonts w:ascii="Arial" w:hAnsi="Arial" w:cs="Arial"/>
          <w:sz w:val="24"/>
          <w:szCs w:val="24"/>
          <w:lang w:val="en-CA"/>
        </w:rPr>
        <w:t>5. ¿Listen and read the article from Graphic Arts Magazine again. What might be the reason for a blurry photograph?</w:t>
      </w:r>
    </w:p>
    <w:p w14:paraId="051A393B" w14:textId="59CFA96C" w:rsidR="00F53A43" w:rsidRPr="003B753A" w:rsidRDefault="00F53A43" w:rsidP="00F53A4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CA"/>
        </w:rPr>
      </w:pPr>
      <w:r w:rsidRPr="003B753A">
        <w:rPr>
          <w:rFonts w:ascii="Arial" w:hAnsi="Arial" w:cs="Arial"/>
          <w:sz w:val="24"/>
          <w:szCs w:val="24"/>
          <w:lang w:val="en-CA"/>
        </w:rPr>
        <w:t>Th</w:t>
      </w:r>
      <w:r w:rsidR="003B753A">
        <w:rPr>
          <w:rFonts w:ascii="Arial" w:hAnsi="Arial" w:cs="Arial"/>
          <w:sz w:val="24"/>
          <w:szCs w:val="24"/>
          <w:lang w:val="en-CA"/>
        </w:rPr>
        <w:t>e razon of the blurry in the imag</w:t>
      </w:r>
      <w:r w:rsidRPr="003B753A">
        <w:rPr>
          <w:rFonts w:ascii="Arial" w:hAnsi="Arial" w:cs="Arial"/>
          <w:sz w:val="24"/>
          <w:szCs w:val="24"/>
          <w:lang w:val="en-CA"/>
        </w:rPr>
        <w:t>es are the low resolution of these.</w:t>
      </w:r>
    </w:p>
    <w:p w14:paraId="342372B1" w14:textId="4FA70783" w:rsidR="00F53A43" w:rsidRPr="00F53A43" w:rsidRDefault="00F53A43" w:rsidP="00F53A43">
      <w:pPr>
        <w:pStyle w:val="Prrafodelista"/>
        <w:numPr>
          <w:ilvl w:val="0"/>
          <w:numId w:val="12"/>
        </w:numPr>
        <w:pBdr>
          <w:bottom w:val="single" w:sz="6" w:space="3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81736" wp14:editId="115BF535">
                <wp:simplePos x="0" y="0"/>
                <wp:positionH relativeFrom="column">
                  <wp:posOffset>34290</wp:posOffset>
                </wp:positionH>
                <wp:positionV relativeFrom="paragraph">
                  <wp:posOffset>2907030</wp:posOffset>
                </wp:positionV>
                <wp:extent cx="5753100" cy="4953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DC316" id="Rectángulo 8" o:spid="_x0000_s1026" style="position:absolute;margin-left:2.7pt;margin-top:228.9pt;width:453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EF3C21F" wp14:editId="786B0696">
            <wp:extent cx="3952875" cy="2676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2D6" w14:textId="7F63E393" w:rsidR="00F53A43" w:rsidRDefault="00F53A43" w:rsidP="00F53A43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BEA5267" wp14:editId="57680F96">
            <wp:extent cx="4305300" cy="4733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3432" w14:textId="77777777" w:rsidR="00F53A43" w:rsidRPr="00F53A43" w:rsidRDefault="00F53A43" w:rsidP="00F53A43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29B31F5C" w14:textId="77777777" w:rsidR="001A120C" w:rsidRPr="00925A4A" w:rsidRDefault="001A120C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Get ready! </w:t>
      </w:r>
    </w:p>
    <w:p w14:paraId="57C6D22E" w14:textId="77777777" w:rsidR="001A120C" w:rsidRPr="00925A4A" w:rsidRDefault="001A120C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Before you read the passage, talk about these questions. </w:t>
      </w:r>
    </w:p>
    <w:p w14:paraId="017A0CAD" w14:textId="77777777" w:rsidR="001A120C" w:rsidRPr="00925A4A" w:rsidRDefault="001A120C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1 What makes a good business website? </w:t>
      </w:r>
    </w:p>
    <w:p w14:paraId="4244F3C8" w14:textId="77777777" w:rsidR="001A120C" w:rsidRPr="00925A4A" w:rsidRDefault="001A120C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A good website should have great dynamic content that is updated periodically. Intuitive, easy to use and to find in order to generate a visitor conversion rate - good customers that will be your main objective.</w:t>
      </w:r>
    </w:p>
    <w:p w14:paraId="6A491C91" w14:textId="77777777" w:rsidR="001A120C" w:rsidRPr="00925A4A" w:rsidRDefault="001A120C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2 What kind of websites do you like to use</w:t>
      </w:r>
    </w:p>
    <w:p w14:paraId="11D9D4F9" w14:textId="77777777" w:rsidR="008C7E0B" w:rsidRPr="00925A4A" w:rsidRDefault="008C7E0B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Wikipedia and Facebook.</w:t>
      </w:r>
    </w:p>
    <w:p w14:paraId="6CCC1651" w14:textId="77777777" w:rsidR="00F42B4C" w:rsidRPr="00925A4A" w:rsidRDefault="00F42B4C" w:rsidP="001A120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8114AA" w14:textId="77777777" w:rsidR="00714930" w:rsidRPr="00925A4A" w:rsidRDefault="00714930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Reading </w:t>
      </w:r>
    </w:p>
    <w:p w14:paraId="2F02A5AF" w14:textId="77777777" w:rsidR="008A1E02" w:rsidRPr="00925A4A" w:rsidRDefault="00714930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Read the article from a business newsletter. Then, choose the correct answers.</w:t>
      </w:r>
    </w:p>
    <w:p w14:paraId="139B0205" w14:textId="77777777" w:rsidR="00714930" w:rsidRPr="00925A4A" w:rsidRDefault="00714930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1 What does the Web Development class NOT teach? </w:t>
      </w:r>
    </w:p>
    <w:p w14:paraId="3CA92C52" w14:textId="77777777" w:rsidR="00714930" w:rsidRPr="00925A4A" w:rsidRDefault="00714930" w:rsidP="001A120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making a website easy to use </w:t>
      </w:r>
    </w:p>
    <w:p w14:paraId="41160999" w14:textId="77777777" w:rsidR="00714930" w:rsidRPr="00925A4A" w:rsidRDefault="00714930" w:rsidP="001A120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improving a website's visibility </w:t>
      </w:r>
    </w:p>
    <w:p w14:paraId="057B1B30" w14:textId="77777777" w:rsidR="00714930" w:rsidRPr="00925A4A" w:rsidRDefault="00714930" w:rsidP="001A120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using code to program a website </w:t>
      </w:r>
    </w:p>
    <w:p w14:paraId="5ECEA36D" w14:textId="77777777" w:rsidR="00714930" w:rsidRPr="00925A4A" w:rsidRDefault="000125C9" w:rsidP="001A120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0501F" wp14:editId="72AE546E">
                <wp:simplePos x="0" y="0"/>
                <wp:positionH relativeFrom="column">
                  <wp:posOffset>190831</wp:posOffset>
                </wp:positionH>
                <wp:positionV relativeFrom="paragraph">
                  <wp:posOffset>23357</wp:posOffset>
                </wp:positionV>
                <wp:extent cx="174929" cy="95415"/>
                <wp:effectExtent l="0" t="0" r="158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95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8B235B" id="Elipse 3" o:spid="_x0000_s1026" style="position:absolute;margin-left:15.05pt;margin-top:1.85pt;width:13.7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714930" w:rsidRPr="00925A4A">
        <w:rPr>
          <w:rFonts w:ascii="Arial" w:hAnsi="Arial" w:cs="Arial"/>
          <w:sz w:val="24"/>
          <w:szCs w:val="24"/>
          <w:lang w:val="en-US"/>
        </w:rPr>
        <w:t xml:space="preserve">how to market a new website </w:t>
      </w:r>
    </w:p>
    <w:p w14:paraId="38608622" w14:textId="77777777" w:rsidR="00714930" w:rsidRPr="00925A4A" w:rsidRDefault="00714930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2 What can you infer about the Web Design class?</w:t>
      </w:r>
    </w:p>
    <w:p w14:paraId="6A0691A7" w14:textId="77777777" w:rsidR="00714930" w:rsidRPr="00925A4A" w:rsidRDefault="00714930" w:rsidP="001A1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Attending the class is mandatory. </w:t>
      </w:r>
    </w:p>
    <w:p w14:paraId="190EA291" w14:textId="77777777" w:rsidR="00714930" w:rsidRPr="00925A4A" w:rsidRDefault="00714930" w:rsidP="001A1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The first class addresses functionality. </w:t>
      </w:r>
    </w:p>
    <w:p w14:paraId="617F418E" w14:textId="77777777" w:rsidR="00714930" w:rsidRPr="00925A4A" w:rsidRDefault="000125C9" w:rsidP="001A1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9EF62" wp14:editId="3D91485C">
                <wp:simplePos x="0" y="0"/>
                <wp:positionH relativeFrom="column">
                  <wp:posOffset>207976</wp:posOffset>
                </wp:positionH>
                <wp:positionV relativeFrom="paragraph">
                  <wp:posOffset>32772</wp:posOffset>
                </wp:positionV>
                <wp:extent cx="174929" cy="95415"/>
                <wp:effectExtent l="0" t="0" r="158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95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822C056" id="Elipse 1" o:spid="_x0000_s1026" style="position:absolute;margin-left:16.4pt;margin-top:2.6pt;width:13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714930" w:rsidRPr="00925A4A">
        <w:rPr>
          <w:rFonts w:ascii="Arial" w:hAnsi="Arial" w:cs="Arial"/>
          <w:sz w:val="24"/>
          <w:szCs w:val="24"/>
          <w:lang w:val="en-US"/>
        </w:rPr>
        <w:t xml:space="preserve">It focuses on improving a site's visual element. </w:t>
      </w:r>
    </w:p>
    <w:p w14:paraId="6A02DD38" w14:textId="77777777" w:rsidR="00714930" w:rsidRPr="00925A4A" w:rsidRDefault="00714930" w:rsidP="001A12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Its registration fee is less than the Web Development class. </w:t>
      </w:r>
    </w:p>
    <w:p w14:paraId="0AED981F" w14:textId="77777777" w:rsidR="00714930" w:rsidRPr="00925A4A" w:rsidRDefault="00714930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3 What is the function of CSS? </w:t>
      </w:r>
    </w:p>
    <w:p w14:paraId="57F18A84" w14:textId="77777777" w:rsidR="00714930" w:rsidRPr="00925A4A" w:rsidRDefault="00714930" w:rsidP="001A120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It helps improve navigation. </w:t>
      </w:r>
    </w:p>
    <w:p w14:paraId="685BDF10" w14:textId="77777777" w:rsidR="00714930" w:rsidRPr="00925A4A" w:rsidRDefault="00714930" w:rsidP="001A120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It decreases a website's visibility. </w:t>
      </w:r>
    </w:p>
    <w:p w14:paraId="27896558" w14:textId="77777777" w:rsidR="00714930" w:rsidRPr="00925A4A" w:rsidRDefault="000125C9" w:rsidP="001A120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1CF63" wp14:editId="39CDB3E6">
                <wp:simplePos x="0" y="0"/>
                <wp:positionH relativeFrom="column">
                  <wp:posOffset>214685</wp:posOffset>
                </wp:positionH>
                <wp:positionV relativeFrom="paragraph">
                  <wp:posOffset>31805</wp:posOffset>
                </wp:positionV>
                <wp:extent cx="174929" cy="95415"/>
                <wp:effectExtent l="0" t="0" r="158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95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7D6B71" id="Elipse 2" o:spid="_x0000_s1026" style="position:absolute;margin-left:16.9pt;margin-top:2.5pt;width:13.7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714930" w:rsidRPr="00925A4A">
        <w:rPr>
          <w:rFonts w:ascii="Arial" w:hAnsi="Arial" w:cs="Arial"/>
          <w:sz w:val="24"/>
          <w:szCs w:val="24"/>
          <w:lang w:val="en-US"/>
        </w:rPr>
        <w:t xml:space="preserve">It changes the style of a web page. </w:t>
      </w:r>
    </w:p>
    <w:p w14:paraId="5D01B676" w14:textId="77777777" w:rsidR="00714930" w:rsidRPr="00925A4A" w:rsidRDefault="00714930" w:rsidP="001A120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It expands the functionality of a website.</w:t>
      </w:r>
    </w:p>
    <w:p w14:paraId="25C1B060" w14:textId="77777777" w:rsidR="00AF3CD9" w:rsidRPr="00925A4A" w:rsidRDefault="00AF3CD9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Vocabulary</w:t>
      </w:r>
    </w:p>
    <w:p w14:paraId="12980EBF" w14:textId="77777777" w:rsidR="00D52D48" w:rsidRPr="00925A4A" w:rsidRDefault="00D52D48" w:rsidP="001A120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Match the words (1-6) with the definitions (A-F). </w:t>
      </w:r>
    </w:p>
    <w:p w14:paraId="6E7A6DE1" w14:textId="77777777" w:rsidR="00D52D48" w:rsidRPr="00925A4A" w:rsidRDefault="00AF3CD9" w:rsidP="001A12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color w:val="FF0000"/>
          <w:sz w:val="24"/>
          <w:szCs w:val="24"/>
          <w:u w:val="single"/>
          <w:lang w:val="en-US"/>
        </w:rPr>
        <w:t>A</w:t>
      </w:r>
      <w:r w:rsidRPr="00925A4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D52D48" w:rsidRPr="00925A4A">
        <w:rPr>
          <w:rFonts w:ascii="Arial" w:hAnsi="Arial" w:cs="Arial"/>
          <w:sz w:val="24"/>
          <w:szCs w:val="24"/>
          <w:lang w:val="en-US"/>
        </w:rPr>
        <w:t>web design</w:t>
      </w:r>
    </w:p>
    <w:p w14:paraId="69D64F4A" w14:textId="77777777" w:rsidR="00D52D48" w:rsidRPr="00925A4A" w:rsidRDefault="00AF3CD9" w:rsidP="001A12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color w:val="FF0000"/>
          <w:sz w:val="24"/>
          <w:szCs w:val="24"/>
          <w:u w:val="single"/>
          <w:lang w:val="en-US"/>
        </w:rPr>
        <w:t>C</w:t>
      </w:r>
      <w:r w:rsidRPr="00925A4A">
        <w:rPr>
          <w:rFonts w:ascii="Arial" w:hAnsi="Arial" w:cs="Arial"/>
          <w:sz w:val="24"/>
          <w:szCs w:val="24"/>
          <w:lang w:val="en-US"/>
        </w:rPr>
        <w:t xml:space="preserve"> </w:t>
      </w:r>
      <w:r w:rsidR="00D52D48" w:rsidRPr="00925A4A">
        <w:rPr>
          <w:rFonts w:ascii="Arial" w:hAnsi="Arial" w:cs="Arial"/>
          <w:sz w:val="24"/>
          <w:szCs w:val="24"/>
          <w:lang w:val="en-US"/>
        </w:rPr>
        <w:t>coding</w:t>
      </w:r>
    </w:p>
    <w:p w14:paraId="5DACC224" w14:textId="77777777" w:rsidR="00D52D48" w:rsidRPr="00925A4A" w:rsidRDefault="00AF3CD9" w:rsidP="001A12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color w:val="FF0000"/>
          <w:sz w:val="24"/>
          <w:szCs w:val="24"/>
          <w:u w:val="single"/>
          <w:lang w:val="en-US"/>
        </w:rPr>
        <w:t>B</w:t>
      </w:r>
      <w:r w:rsidRPr="00925A4A">
        <w:rPr>
          <w:rFonts w:ascii="Arial" w:hAnsi="Arial" w:cs="Arial"/>
          <w:sz w:val="24"/>
          <w:szCs w:val="24"/>
          <w:lang w:val="en-US"/>
        </w:rPr>
        <w:t xml:space="preserve"> </w:t>
      </w:r>
      <w:r w:rsidR="00D52D48" w:rsidRPr="00925A4A">
        <w:rPr>
          <w:rFonts w:ascii="Arial" w:hAnsi="Arial" w:cs="Arial"/>
          <w:sz w:val="24"/>
          <w:szCs w:val="24"/>
          <w:lang w:val="en-US"/>
        </w:rPr>
        <w:t xml:space="preserve">navigation </w:t>
      </w:r>
    </w:p>
    <w:p w14:paraId="47A0CD5F" w14:textId="77777777" w:rsidR="00D52D48" w:rsidRPr="00925A4A" w:rsidRDefault="00AF3CD9" w:rsidP="001A12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color w:val="FF0000"/>
          <w:sz w:val="24"/>
          <w:szCs w:val="24"/>
          <w:u w:val="single"/>
          <w:lang w:val="en-US"/>
        </w:rPr>
        <w:t>D</w:t>
      </w:r>
      <w:r w:rsidR="00D52D48" w:rsidRPr="00925A4A">
        <w:rPr>
          <w:rFonts w:ascii="Arial" w:hAnsi="Arial" w:cs="Arial"/>
          <w:sz w:val="24"/>
          <w:szCs w:val="24"/>
          <w:lang w:val="en-US"/>
        </w:rPr>
        <w:t xml:space="preserve"> visibility </w:t>
      </w:r>
    </w:p>
    <w:p w14:paraId="7EF39DBC" w14:textId="77777777" w:rsidR="00D52D48" w:rsidRPr="00925A4A" w:rsidRDefault="00AF3CD9" w:rsidP="001A12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color w:val="FF0000"/>
          <w:sz w:val="24"/>
          <w:szCs w:val="24"/>
          <w:u w:val="single"/>
          <w:lang w:val="en-US"/>
        </w:rPr>
        <w:lastRenderedPageBreak/>
        <w:t>E</w:t>
      </w:r>
      <w:r w:rsidRPr="00925A4A">
        <w:rPr>
          <w:rFonts w:ascii="Arial" w:hAnsi="Arial" w:cs="Arial"/>
          <w:sz w:val="24"/>
          <w:szCs w:val="24"/>
          <w:lang w:val="en-US"/>
        </w:rPr>
        <w:t xml:space="preserve"> </w:t>
      </w:r>
      <w:r w:rsidR="00D52D48" w:rsidRPr="00925A4A">
        <w:rPr>
          <w:rFonts w:ascii="Arial" w:hAnsi="Arial" w:cs="Arial"/>
          <w:sz w:val="24"/>
          <w:szCs w:val="24"/>
          <w:lang w:val="en-US"/>
        </w:rPr>
        <w:t>usability</w:t>
      </w:r>
    </w:p>
    <w:p w14:paraId="62F72889" w14:textId="77777777" w:rsidR="00D52D48" w:rsidRPr="00925A4A" w:rsidRDefault="00AF3CD9" w:rsidP="001A12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color w:val="FF0000"/>
          <w:sz w:val="24"/>
          <w:szCs w:val="24"/>
          <w:u w:val="single"/>
          <w:lang w:val="en-US"/>
        </w:rPr>
        <w:t>F</w:t>
      </w:r>
      <w:r w:rsidRPr="00925A4A">
        <w:rPr>
          <w:rFonts w:ascii="Arial" w:hAnsi="Arial" w:cs="Arial"/>
          <w:sz w:val="24"/>
          <w:szCs w:val="24"/>
          <w:lang w:val="en-US"/>
        </w:rPr>
        <w:t xml:space="preserve"> </w:t>
      </w:r>
      <w:r w:rsidR="00D52D48" w:rsidRPr="00925A4A">
        <w:rPr>
          <w:rFonts w:ascii="Arial" w:hAnsi="Arial" w:cs="Arial"/>
          <w:sz w:val="24"/>
          <w:szCs w:val="24"/>
          <w:lang w:val="en-US"/>
        </w:rPr>
        <w:t xml:space="preserve">content </w:t>
      </w:r>
    </w:p>
    <w:p w14:paraId="3EDAF7B2" w14:textId="77777777" w:rsidR="00AF3CD9" w:rsidRPr="00925A4A" w:rsidRDefault="00AF3CD9" w:rsidP="001A120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15D3F07" w14:textId="77777777" w:rsidR="00AF3CD9" w:rsidRPr="00925A4A" w:rsidRDefault="00D52D48" w:rsidP="001A120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choosing a website's visuals </w:t>
      </w:r>
    </w:p>
    <w:p w14:paraId="2147E7CE" w14:textId="77777777" w:rsidR="00AF3CD9" w:rsidRPr="00925A4A" w:rsidRDefault="00D52D48" w:rsidP="001A120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how easily you can find a website on a search engine </w:t>
      </w:r>
    </w:p>
    <w:p w14:paraId="5E9491D7" w14:textId="77777777" w:rsidR="00AF3CD9" w:rsidRPr="00925A4A" w:rsidRDefault="00D52D48" w:rsidP="001A120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a website's programming </w:t>
      </w:r>
    </w:p>
    <w:p w14:paraId="04ABD44E" w14:textId="77777777" w:rsidR="00AF3CD9" w:rsidRPr="00925A4A" w:rsidRDefault="00D52D48" w:rsidP="001A120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how easily a user can use a website </w:t>
      </w:r>
    </w:p>
    <w:p w14:paraId="4EFC56BA" w14:textId="77777777" w:rsidR="00AF3CD9" w:rsidRPr="00925A4A" w:rsidRDefault="00D52D48" w:rsidP="001A120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 xml:space="preserve">moving around a website </w:t>
      </w:r>
    </w:p>
    <w:p w14:paraId="419805B9" w14:textId="7F7A9A48" w:rsidR="00D52D48" w:rsidRPr="00925A4A" w:rsidRDefault="00D52D48" w:rsidP="001A120C">
      <w:pPr>
        <w:pStyle w:val="Prrafodelista"/>
        <w:numPr>
          <w:ilvl w:val="0"/>
          <w:numId w:val="7"/>
        </w:num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925A4A">
        <w:rPr>
          <w:rFonts w:ascii="Arial" w:hAnsi="Arial" w:cs="Arial"/>
          <w:sz w:val="24"/>
          <w:szCs w:val="24"/>
          <w:lang w:val="en-US"/>
        </w:rPr>
        <w:t>everything contained in a website</w:t>
      </w:r>
    </w:p>
    <w:p w14:paraId="361E7910" w14:textId="77777777" w:rsidR="00F53A43" w:rsidRDefault="00F53A43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</w:p>
    <w:p w14:paraId="4A171BA0" w14:textId="77777777" w:rsidR="00F53A43" w:rsidRDefault="00F53A43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</w:p>
    <w:p w14:paraId="63E12923" w14:textId="48807644" w:rsidR="00E370FB" w:rsidRPr="00925A4A" w:rsidRDefault="00E370FB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bCs/>
          <w:sz w:val="24"/>
          <w:szCs w:val="24"/>
          <w:lang w:val="en-CA"/>
        </w:rPr>
        <w:t>Fill in the blanks with the correct words and phrases from the word bank.</w:t>
      </w:r>
    </w:p>
    <w:p w14:paraId="7FE3A37C" w14:textId="28B2A76C" w:rsidR="00E370FB" w:rsidRPr="00925A4A" w:rsidRDefault="00E370FB" w:rsidP="00E370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The website doesn't work well. I want to improve its Functionality.</w:t>
      </w:r>
    </w:p>
    <w:p w14:paraId="65E95002" w14:textId="6F59516D" w:rsidR="00E370FB" w:rsidRPr="00925A4A" w:rsidRDefault="00E370FB" w:rsidP="00E370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My website looks boring. I'll give it a more interesting appareance.</w:t>
      </w:r>
    </w:p>
    <w:p w14:paraId="0FBB56AF" w14:textId="7EF5EF6D" w:rsidR="00E370FB" w:rsidRPr="00925A4A" w:rsidRDefault="00E370FB" w:rsidP="00E370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If you are interested in making a website, take a web development class. </w:t>
      </w:r>
    </w:p>
    <w:p w14:paraId="582665DF" w14:textId="6EFC40C9" w:rsidR="00E370FB" w:rsidRPr="00925A4A" w:rsidRDefault="00E370FB" w:rsidP="00E370F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I'm learning CSS so that I can change my website.</w:t>
      </w:r>
    </w:p>
    <w:p w14:paraId="5E4E3F73" w14:textId="77777777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</w:p>
    <w:p w14:paraId="45057003" w14:textId="26A9393C" w:rsidR="00E370FB" w:rsidRPr="00925A4A" w:rsidRDefault="00E370FB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bCs/>
          <w:sz w:val="24"/>
          <w:szCs w:val="24"/>
          <w:lang w:val="en-CA"/>
        </w:rPr>
        <w:t>Listen and read the article from a business newsletter again. Which class would someone attend to learn about developing a website's performance?</w:t>
      </w:r>
    </w:p>
    <w:p w14:paraId="7A8ECAE4" w14:textId="5F36B05C" w:rsidR="00E370FB" w:rsidRPr="00925A4A" w:rsidRDefault="00E370FB" w:rsidP="003B753A">
      <w:pPr>
        <w:shd w:val="clear" w:color="auto" w:fill="FFFFFF"/>
        <w:ind w:left="708"/>
        <w:textAlignment w:val="top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He should attend web development classes because there you learn to create coding for websites, and look at the extension of the functionality of the site.</w:t>
      </w:r>
    </w:p>
    <w:p w14:paraId="28620E14" w14:textId="17260E13" w:rsidR="00E370FB" w:rsidRPr="00925A4A" w:rsidRDefault="00E370FB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bCs/>
          <w:sz w:val="24"/>
          <w:szCs w:val="24"/>
          <w:lang w:val="en-CA"/>
        </w:rPr>
        <w:t>Listen to a conversation between an instructor for a web development class and an employee. Choose the correct answers.</w:t>
      </w:r>
    </w:p>
    <w:p w14:paraId="583807EF" w14:textId="60EB0C07" w:rsidR="00E370FB" w:rsidRPr="00925A4A" w:rsidRDefault="00E370FB" w:rsidP="00E370F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What do the speakers mostly talk about?</w:t>
      </w:r>
    </w:p>
    <w:p w14:paraId="585EC619" w14:textId="66AC8165" w:rsidR="00E370FB" w:rsidRPr="00925A4A" w:rsidRDefault="00E370FB" w:rsidP="00E370F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How to change content.</w:t>
      </w:r>
    </w:p>
    <w:p w14:paraId="205C39E9" w14:textId="7E533727" w:rsidR="00E370FB" w:rsidRPr="00925A4A" w:rsidRDefault="00E370FB" w:rsidP="00E370F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Why sheets are separate.</w:t>
      </w:r>
    </w:p>
    <w:p w14:paraId="12E3BB19" w14:textId="03EF0E4A" w:rsidR="00E370FB" w:rsidRPr="00925A4A" w:rsidRDefault="00E370FB" w:rsidP="00E370F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Choosing the correct CSS style sheet.</w:t>
      </w:r>
    </w:p>
    <w:p w14:paraId="1C945FC0" w14:textId="77777777" w:rsidR="00E370FB" w:rsidRPr="00925A4A" w:rsidRDefault="00E370FB" w:rsidP="00E370F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The difference between content and style.</w:t>
      </w:r>
    </w:p>
    <w:p w14:paraId="6BF1C35A" w14:textId="77777777" w:rsidR="00E370FB" w:rsidRPr="00925A4A" w:rsidRDefault="00E370FB" w:rsidP="00E370F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 What happens when the style sheet and the content are separated? </w:t>
      </w:r>
    </w:p>
    <w:p w14:paraId="22C0260A" w14:textId="77777777" w:rsidR="00E370FB" w:rsidRPr="00925A4A" w:rsidRDefault="00E370FB" w:rsidP="00E370FB">
      <w:pPr>
        <w:pStyle w:val="Prrafodelista"/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A. It alters the content. </w:t>
      </w:r>
    </w:p>
    <w:p w14:paraId="7DC3956F" w14:textId="77777777" w:rsidR="00E370FB" w:rsidRPr="00925A4A" w:rsidRDefault="00E370FB" w:rsidP="00E370FB">
      <w:pPr>
        <w:pStyle w:val="Prrafodelista"/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B. The content does not change. </w:t>
      </w:r>
    </w:p>
    <w:p w14:paraId="2CB2F3A1" w14:textId="77777777" w:rsidR="00E370FB" w:rsidRPr="00925A4A" w:rsidRDefault="00E370FB" w:rsidP="00E370FB">
      <w:pPr>
        <w:pStyle w:val="Prrafodelista"/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C. Content needs creating. </w:t>
      </w:r>
    </w:p>
    <w:p w14:paraId="4D6323FA" w14:textId="7F30028F" w:rsidR="00E370FB" w:rsidRDefault="00E370FB" w:rsidP="003B753A">
      <w:pPr>
        <w:pStyle w:val="Prrafodelista"/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D. The words are changed in the content.</w:t>
      </w:r>
    </w:p>
    <w:p w14:paraId="6FDF290C" w14:textId="77777777" w:rsidR="003B753A" w:rsidRPr="003B753A" w:rsidRDefault="003B753A" w:rsidP="003B753A">
      <w:pPr>
        <w:pStyle w:val="Prrafodelista"/>
        <w:jc w:val="both"/>
        <w:rPr>
          <w:rFonts w:ascii="Arial" w:hAnsi="Arial" w:cs="Arial"/>
          <w:sz w:val="24"/>
          <w:szCs w:val="24"/>
          <w:lang w:val="en-CA"/>
        </w:rPr>
      </w:pPr>
    </w:p>
    <w:p w14:paraId="0029F90F" w14:textId="77777777" w:rsidR="00E370FB" w:rsidRPr="00925A4A" w:rsidRDefault="00E370FB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bCs/>
          <w:sz w:val="24"/>
          <w:szCs w:val="24"/>
          <w:lang w:val="en-CA"/>
        </w:rPr>
        <w:t xml:space="preserve">Listen again and complete the conversation. </w:t>
      </w:r>
    </w:p>
    <w:p w14:paraId="091DA5C3" w14:textId="608CBAB7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lastRenderedPageBreak/>
        <w:t>Instructor: So, that's how we change the website's style. Does anyone have any questions? Employee: Yes. I have one. It's about CSS.</w:t>
      </w:r>
    </w:p>
    <w:p w14:paraId="58F1B868" w14:textId="68707DD9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Instructor: Oh, the 2 CASCADING STYLE SHEET. What do you want to know? </w:t>
      </w:r>
    </w:p>
    <w:p w14:paraId="41159F1B" w14:textId="3740F68E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Employee: Why do we separate the style sheet and the CONTENT? </w:t>
      </w:r>
    </w:p>
    <w:p w14:paraId="214DD4E1" w14:textId="3F879369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Instructor: It makes changing the WEB PAGES easier. The 5 changes, but the content doesn't. </w:t>
      </w:r>
    </w:p>
    <w:p w14:paraId="2861CC69" w14:textId="77777777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 xml:space="preserve">Employee: So, I change the style sheet. What happens to the content? </w:t>
      </w:r>
    </w:p>
    <w:p w14:paraId="4C49428D" w14:textId="74E3C1BF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Instructor: Nothing, because the two are SEPARED.</w:t>
      </w:r>
    </w:p>
    <w:p w14:paraId="06F5B94E" w14:textId="11E3E1EA" w:rsidR="00E370FB" w:rsidRPr="00925A4A" w:rsidRDefault="00E370FB" w:rsidP="00E370FB">
      <w:pPr>
        <w:jc w:val="both"/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Employee: Okay. I understand now. The words stay the same, but their appearance changes.</w:t>
      </w:r>
    </w:p>
    <w:p w14:paraId="7A5E9F3A" w14:textId="1B0F76BF" w:rsidR="00E370FB" w:rsidRPr="00925A4A" w:rsidRDefault="00E370FB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</w:p>
    <w:p w14:paraId="3B4B4ED6" w14:textId="22F0F243" w:rsidR="00E370FB" w:rsidRPr="00925A4A" w:rsidRDefault="003666CF" w:rsidP="00E370FB">
      <w:pPr>
        <w:jc w:val="both"/>
        <w:rPr>
          <w:rFonts w:ascii="Arial" w:hAnsi="Arial" w:cs="Arial"/>
          <w:bCs/>
          <w:sz w:val="24"/>
          <w:szCs w:val="24"/>
          <w:lang w:val="en-CA"/>
        </w:rPr>
      </w:pPr>
      <w:r w:rsidRPr="00925A4A">
        <w:rPr>
          <w:rFonts w:ascii="Arial" w:hAnsi="Arial" w:cs="Arial"/>
          <w:bCs/>
          <w:sz w:val="24"/>
          <w:szCs w:val="24"/>
          <w:lang w:val="en-CA"/>
        </w:rPr>
        <w:t>Use the conversation from Task 8 to answer the sample test questions on web design.</w:t>
      </w:r>
    </w:p>
    <w:p w14:paraId="089257BD" w14:textId="534E9939" w:rsidR="003666CF" w:rsidRPr="00925A4A" w:rsidRDefault="003666CF" w:rsidP="003666CF">
      <w:pPr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a. Cascading Style Sheet.</w:t>
      </w:r>
    </w:p>
    <w:p w14:paraId="713CAF38" w14:textId="3033EE6D" w:rsidR="003666CF" w:rsidRPr="00925A4A" w:rsidRDefault="003666CF" w:rsidP="003666CF">
      <w:pPr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b. It is to facilitate the change of appearance without modifying the content of the page.</w:t>
      </w:r>
    </w:p>
    <w:p w14:paraId="108ACB8F" w14:textId="4A295F25" w:rsidR="003666CF" w:rsidRPr="00925A4A" w:rsidRDefault="003666CF" w:rsidP="003666CF">
      <w:pPr>
        <w:rPr>
          <w:rFonts w:ascii="Arial" w:hAnsi="Arial" w:cs="Arial"/>
          <w:sz w:val="24"/>
          <w:szCs w:val="24"/>
          <w:lang w:val="en-CA"/>
        </w:rPr>
      </w:pPr>
      <w:r w:rsidRPr="00925A4A">
        <w:rPr>
          <w:rFonts w:ascii="Arial" w:hAnsi="Arial" w:cs="Arial"/>
          <w:sz w:val="24"/>
          <w:szCs w:val="24"/>
          <w:lang w:val="en-CA"/>
        </w:rPr>
        <w:t>c. The content is maintained, only the appearances change.</w:t>
      </w:r>
    </w:p>
    <w:p w14:paraId="2C3BA541" w14:textId="77777777" w:rsidR="00925A4A" w:rsidRDefault="00925A4A" w:rsidP="003666CF">
      <w:pPr>
        <w:rPr>
          <w:rFonts w:ascii="Arial" w:hAnsi="Arial" w:cs="Arial"/>
          <w:sz w:val="24"/>
          <w:szCs w:val="24"/>
        </w:rPr>
      </w:pPr>
    </w:p>
    <w:p w14:paraId="073F74FA" w14:textId="77777777" w:rsidR="00925A4A" w:rsidRPr="003666CF" w:rsidRDefault="00925A4A" w:rsidP="003666CF">
      <w:pPr>
        <w:rPr>
          <w:rFonts w:ascii="Arial" w:hAnsi="Arial" w:cs="Arial"/>
          <w:sz w:val="24"/>
          <w:szCs w:val="24"/>
        </w:rPr>
      </w:pPr>
    </w:p>
    <w:sectPr w:rsidR="00925A4A" w:rsidRPr="00366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41BC"/>
    <w:multiLevelType w:val="hybridMultilevel"/>
    <w:tmpl w:val="239685EA"/>
    <w:lvl w:ilvl="0" w:tplc="945AA4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50F7"/>
    <w:multiLevelType w:val="hybridMultilevel"/>
    <w:tmpl w:val="C4383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32C0"/>
    <w:multiLevelType w:val="hybridMultilevel"/>
    <w:tmpl w:val="86A85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76BC9"/>
    <w:multiLevelType w:val="hybridMultilevel"/>
    <w:tmpl w:val="91DC405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73944"/>
    <w:multiLevelType w:val="hybridMultilevel"/>
    <w:tmpl w:val="88942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65193"/>
    <w:multiLevelType w:val="hybridMultilevel"/>
    <w:tmpl w:val="4614C80C"/>
    <w:lvl w:ilvl="0" w:tplc="EE9679A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E7A3A"/>
    <w:multiLevelType w:val="hybridMultilevel"/>
    <w:tmpl w:val="CB6A56A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87070"/>
    <w:multiLevelType w:val="hybridMultilevel"/>
    <w:tmpl w:val="D14CDB18"/>
    <w:lvl w:ilvl="0" w:tplc="A88EE238">
      <w:start w:val="1"/>
      <w:numFmt w:val="upperLetter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4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38181B"/>
    <w:multiLevelType w:val="hybridMultilevel"/>
    <w:tmpl w:val="0E36A106"/>
    <w:lvl w:ilvl="0" w:tplc="1182F3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25AFB"/>
    <w:multiLevelType w:val="hybridMultilevel"/>
    <w:tmpl w:val="52CA8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54594"/>
    <w:multiLevelType w:val="hybridMultilevel"/>
    <w:tmpl w:val="8FD4484C"/>
    <w:lvl w:ilvl="0" w:tplc="ED9ABF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86F4E"/>
    <w:multiLevelType w:val="hybridMultilevel"/>
    <w:tmpl w:val="C82A984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E60E8"/>
    <w:multiLevelType w:val="hybridMultilevel"/>
    <w:tmpl w:val="F66AFD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E6CD1"/>
    <w:multiLevelType w:val="hybridMultilevel"/>
    <w:tmpl w:val="9F96D06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343B0"/>
    <w:multiLevelType w:val="hybridMultilevel"/>
    <w:tmpl w:val="03FC4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63510"/>
    <w:multiLevelType w:val="hybridMultilevel"/>
    <w:tmpl w:val="79B471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6"/>
  </w:num>
  <w:num w:numId="5">
    <w:abstractNumId w:val="11"/>
  </w:num>
  <w:num w:numId="6">
    <w:abstractNumId w:val="12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8"/>
  </w:num>
  <w:num w:numId="12">
    <w:abstractNumId w:val="15"/>
  </w:num>
  <w:num w:numId="13">
    <w:abstractNumId w:val="1"/>
  </w:num>
  <w:num w:numId="14">
    <w:abstractNumId w:val="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30"/>
    <w:rsid w:val="000125C9"/>
    <w:rsid w:val="001A120C"/>
    <w:rsid w:val="003666CF"/>
    <w:rsid w:val="003B753A"/>
    <w:rsid w:val="004B15BF"/>
    <w:rsid w:val="00714930"/>
    <w:rsid w:val="00822F7B"/>
    <w:rsid w:val="008C7E0B"/>
    <w:rsid w:val="00925A4A"/>
    <w:rsid w:val="00AF3CD9"/>
    <w:rsid w:val="00B3396F"/>
    <w:rsid w:val="00D52D48"/>
    <w:rsid w:val="00E15540"/>
    <w:rsid w:val="00E370FB"/>
    <w:rsid w:val="00F42B4C"/>
    <w:rsid w:val="00F5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C70F"/>
  <w15:chartTrackingRefBased/>
  <w15:docId w15:val="{02943B9D-23A0-4BC6-BC1E-69A36D91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2019-08-23T22:03:00Z</dcterms:created>
  <dcterms:modified xsi:type="dcterms:W3CDTF">2019-08-23T22:03:00Z</dcterms:modified>
</cp:coreProperties>
</file>