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2BAC3D6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Aralhi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45183742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6DE77980" w14:textId="6F2D13E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40477406" w:rsidR="00672419" w:rsidRPr="00E0431A" w:rsidRDefault="005D79C1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77E96D1C" w:rsidR="00672419" w:rsidRPr="00E0431A" w:rsidRDefault="005D79C1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Virtual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7E1461A9" w:rsidR="00E0431A" w:rsidRPr="00E0431A" w:rsidRDefault="005D79C1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45 minutos (aproximadamente)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9"/>
        <w:gridCol w:w="1761"/>
        <w:gridCol w:w="1750"/>
        <w:gridCol w:w="1804"/>
        <w:gridCol w:w="2570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5D79C1" w14:paraId="56B02E5A" w14:textId="77777777" w:rsidTr="00375FBB">
        <w:tc>
          <w:tcPr>
            <w:tcW w:w="1765" w:type="dxa"/>
          </w:tcPr>
          <w:p w14:paraId="526AA065" w14:textId="296D87DC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 Medina Montañez</w:t>
            </w:r>
          </w:p>
        </w:tc>
        <w:tc>
          <w:tcPr>
            <w:tcW w:w="1765" w:type="dxa"/>
          </w:tcPr>
          <w:p w14:paraId="5F982C1D" w14:textId="6A01C77B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Líder del proyecto /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</w:tcPr>
          <w:p w14:paraId="6BE1442D" w14:textId="235BFCE9" w:rsidR="005D79C1" w:rsidRPr="00375FBB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</w:tcPr>
          <w:p w14:paraId="3C0164EA" w14:textId="1A6F3F51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Elaboración de bitácora y </w:t>
            </w:r>
            <w:r>
              <w:rPr>
                <w:rFonts w:ascii="Arial" w:hAnsi="Arial" w:cs="Arial"/>
                <w:sz w:val="24"/>
                <w:szCs w:val="24"/>
              </w:rPr>
              <w:t>clasificar requerimientos en funcionales o no funcionales</w:t>
            </w:r>
          </w:p>
        </w:tc>
        <w:tc>
          <w:tcPr>
            <w:tcW w:w="2572" w:type="dxa"/>
          </w:tcPr>
          <w:p w14:paraId="4CBEE9D3" w14:textId="77777777" w:rsidR="005D79C1" w:rsidRDefault="005D79C1" w:rsidP="005D79C1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7D76A486" w14:textId="5579E318" w:rsidR="005D79C1" w:rsidRDefault="005D79C1" w:rsidP="005D79C1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listas de requerimientos</w:t>
            </w:r>
          </w:p>
          <w:p w14:paraId="1C893482" w14:textId="7C5C5AA3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79C1" w14:paraId="2BAEF950" w14:textId="77777777" w:rsidTr="00375FBB">
        <w:tc>
          <w:tcPr>
            <w:tcW w:w="1765" w:type="dxa"/>
          </w:tcPr>
          <w:p w14:paraId="42A414D2" w14:textId="1D4C501B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765" w:type="dxa"/>
          </w:tcPr>
          <w:p w14:paraId="2BBF82CC" w14:textId="13A9DB6D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 / Desarrollador Móvil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66" w:type="dxa"/>
          </w:tcPr>
          <w:p w14:paraId="6D09A306" w14:textId="7653A03D" w:rsidR="005D79C1" w:rsidRPr="00375FBB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</w:tcPr>
          <w:p w14:paraId="25C011FF" w14:textId="0CE744EC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Identificar requerimientos </w:t>
            </w:r>
            <w:r>
              <w:rPr>
                <w:rFonts w:ascii="Arial" w:hAnsi="Arial" w:cs="Arial"/>
                <w:sz w:val="24"/>
                <w:szCs w:val="24"/>
              </w:rPr>
              <w:t>y clasificar requerimientos en funcionales o no funcionales</w:t>
            </w:r>
          </w:p>
        </w:tc>
        <w:tc>
          <w:tcPr>
            <w:tcW w:w="2572" w:type="dxa"/>
          </w:tcPr>
          <w:p w14:paraId="1EF0A5B6" w14:textId="77777777" w:rsidR="005D79C1" w:rsidRDefault="005D79C1" w:rsidP="005D79C1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listas de requerimientos</w:t>
            </w:r>
          </w:p>
          <w:p w14:paraId="547F1E01" w14:textId="02291020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79C1" w14:paraId="5EBF0F80" w14:textId="77777777" w:rsidTr="00375FBB">
        <w:tc>
          <w:tcPr>
            <w:tcW w:w="1765" w:type="dxa"/>
          </w:tcPr>
          <w:p w14:paraId="3958E2DA" w14:textId="15AF9A11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Andrés Rodríguez Parra</w:t>
            </w:r>
          </w:p>
        </w:tc>
        <w:tc>
          <w:tcPr>
            <w:tcW w:w="1765" w:type="dxa"/>
          </w:tcPr>
          <w:p w14:paraId="2203A149" w14:textId="0CB63686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Diseñador UX/UI / Base de datos</w:t>
            </w:r>
          </w:p>
        </w:tc>
        <w:tc>
          <w:tcPr>
            <w:tcW w:w="1766" w:type="dxa"/>
          </w:tcPr>
          <w:p w14:paraId="004F2A11" w14:textId="34E69F37" w:rsidR="005D79C1" w:rsidRPr="00375FBB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766" w:type="dxa"/>
          </w:tcPr>
          <w:p w14:paraId="780D78A8" w14:textId="2FDAA59A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Identificar requerimientos y clasificar requerimientos en funcionales o no funcionales</w:t>
            </w:r>
          </w:p>
        </w:tc>
        <w:tc>
          <w:tcPr>
            <w:tcW w:w="2572" w:type="dxa"/>
          </w:tcPr>
          <w:p w14:paraId="389BF3FA" w14:textId="77777777" w:rsidR="005D79C1" w:rsidRDefault="005D79C1" w:rsidP="005D79C1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listas de requerimientos</w:t>
            </w:r>
          </w:p>
          <w:p w14:paraId="37DAC4DC" w14:textId="363AA06C" w:rsidR="005D79C1" w:rsidRDefault="005D79C1" w:rsidP="005D79C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804"/>
        <w:gridCol w:w="2044"/>
        <w:gridCol w:w="1142"/>
        <w:gridCol w:w="1499"/>
        <w:gridCol w:w="3145"/>
      </w:tblGrid>
      <w:tr w:rsidR="00375FBB" w14:paraId="73E8A15B" w14:textId="77777777" w:rsidTr="009F51C1">
        <w:tc>
          <w:tcPr>
            <w:tcW w:w="1804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2044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42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49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145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9F51C1">
        <w:tc>
          <w:tcPr>
            <w:tcW w:w="1804" w:type="dxa"/>
          </w:tcPr>
          <w:p w14:paraId="6930BC87" w14:textId="089CDCE9" w:rsidR="00672419" w:rsidRPr="00375FBB" w:rsidRDefault="009F51C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listas de requerimientos</w:t>
            </w:r>
          </w:p>
        </w:tc>
        <w:tc>
          <w:tcPr>
            <w:tcW w:w="2044" w:type="dxa"/>
          </w:tcPr>
          <w:p w14:paraId="526FD2F5" w14:textId="77777777" w:rsidR="00672419" w:rsidRDefault="009F51C1" w:rsidP="009F51C1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 Medina Montañez</w:t>
            </w:r>
          </w:p>
          <w:p w14:paraId="02954912" w14:textId="77777777" w:rsidR="009F51C1" w:rsidRDefault="009F51C1" w:rsidP="009F51C1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Raúl Iván Rivera Pérez</w:t>
            </w:r>
          </w:p>
          <w:p w14:paraId="0DBD82C1" w14:textId="3420DBA8" w:rsidR="009F51C1" w:rsidRPr="009F51C1" w:rsidRDefault="009F51C1" w:rsidP="009F51C1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Andrés Rodríguez Parra</w:t>
            </w:r>
          </w:p>
        </w:tc>
        <w:tc>
          <w:tcPr>
            <w:tcW w:w="1142" w:type="dxa"/>
          </w:tcPr>
          <w:p w14:paraId="3A4DD552" w14:textId="39D689B2" w:rsidR="00672419" w:rsidRDefault="009F51C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6:36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</w:tc>
        <w:tc>
          <w:tcPr>
            <w:tcW w:w="1499" w:type="dxa"/>
          </w:tcPr>
          <w:p w14:paraId="56FD6EE6" w14:textId="3D6878C3" w:rsidR="00672419" w:rsidRDefault="009F51C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7:05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</w:tc>
        <w:tc>
          <w:tcPr>
            <w:tcW w:w="3145" w:type="dxa"/>
          </w:tcPr>
          <w:p w14:paraId="53944BAA" w14:textId="24027A51" w:rsidR="00672419" w:rsidRPr="00375FBB" w:rsidRDefault="009F51C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9F51C1">
        <w:tc>
          <w:tcPr>
            <w:tcW w:w="1804" w:type="dxa"/>
          </w:tcPr>
          <w:p w14:paraId="1A61630C" w14:textId="1B175233" w:rsidR="00672419" w:rsidRPr="00375FBB" w:rsidRDefault="009F51C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</w:tc>
        <w:tc>
          <w:tcPr>
            <w:tcW w:w="2044" w:type="dxa"/>
          </w:tcPr>
          <w:p w14:paraId="2521933C" w14:textId="7078F91A" w:rsidR="00672419" w:rsidRPr="00375FBB" w:rsidRDefault="009F51C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 Medina Montañez</w:t>
            </w:r>
          </w:p>
        </w:tc>
        <w:tc>
          <w:tcPr>
            <w:tcW w:w="1142" w:type="dxa"/>
          </w:tcPr>
          <w:p w14:paraId="141A3067" w14:textId="4340999F" w:rsidR="00672419" w:rsidRDefault="009F51C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7:15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</w:tc>
        <w:tc>
          <w:tcPr>
            <w:tcW w:w="1499" w:type="dxa"/>
          </w:tcPr>
          <w:p w14:paraId="4BBF9D75" w14:textId="058B0417" w:rsidR="00672419" w:rsidRDefault="009F51C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7:26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p.m</w:t>
            </w:r>
            <w:proofErr w:type="spellEnd"/>
          </w:p>
        </w:tc>
        <w:tc>
          <w:tcPr>
            <w:tcW w:w="3145" w:type="dxa"/>
          </w:tcPr>
          <w:p w14:paraId="11087AA2" w14:textId="080FCDD5" w:rsidR="00672419" w:rsidRPr="00375FBB" w:rsidRDefault="009F51C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30607584" w14:textId="77777777" w:rsidR="00EE7D23" w:rsidRPr="00B726FD" w:rsidRDefault="00EE7D23" w:rsidP="00EE7D2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7F890FE8" w14:textId="77777777" w:rsidR="00EE7D23" w:rsidRDefault="00EE7D23" w:rsidP="00EE7D23">
      <w:pPr>
        <w:rPr>
          <w:rFonts w:ascii="Arial" w:hAnsi="Arial" w:cs="Arial"/>
          <w:sz w:val="24"/>
          <w:szCs w:val="24"/>
        </w:rPr>
      </w:pPr>
    </w:p>
    <w:p w14:paraId="48343802" w14:textId="77777777" w:rsidR="00EE7D23" w:rsidRPr="00B726FD" w:rsidRDefault="00EE7D23" w:rsidP="00EE7D2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Pr="00FC6DAE">
        <w:t xml:space="preserve"> </w:t>
      </w:r>
      <w:hyperlink r:id="rId5" w:history="1">
        <w:r w:rsidRPr="00230CC1">
          <w:rPr>
            <w:rStyle w:val="Hipervnculo"/>
            <w:rFonts w:ascii="Arial" w:hAnsi="Arial" w:cs="Arial"/>
            <w:sz w:val="24"/>
            <w:szCs w:val="24"/>
          </w:rPr>
          <w:t>https://github.com/NosferatuAlasi/Documentacion-Aralhi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165580F7" w14:textId="77777777" w:rsidR="00EE7D23" w:rsidRDefault="00EE7D23" w:rsidP="00EE7D2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69414E35" w14:textId="77777777" w:rsidR="00EE7D23" w:rsidRDefault="00EE7D23" w:rsidP="00EE7D23">
      <w:pPr>
        <w:pStyle w:val="Prrafodelista"/>
        <w:rPr>
          <w:rFonts w:ascii="Arial" w:hAnsi="Arial" w:cs="Arial"/>
          <w:sz w:val="24"/>
          <w:szCs w:val="24"/>
        </w:rPr>
      </w:pPr>
    </w:p>
    <w:p w14:paraId="0962363A" w14:textId="77777777" w:rsidR="00EE7D23" w:rsidRDefault="00EE7D23" w:rsidP="00EE7D23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</w:t>
      </w:r>
    </w:p>
    <w:p w14:paraId="692E9F58" w14:textId="0F91679E" w:rsidR="00EE7D23" w:rsidRDefault="009F51C1" w:rsidP="00EE7D23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Documento listas de requerimientos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5E4"/>
    <w:multiLevelType w:val="hybridMultilevel"/>
    <w:tmpl w:val="933AA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02138"/>
    <w:multiLevelType w:val="hybridMultilevel"/>
    <w:tmpl w:val="6B8C59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267DC"/>
    <w:multiLevelType w:val="hybridMultilevel"/>
    <w:tmpl w:val="6A7ED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58976">
    <w:abstractNumId w:val="2"/>
  </w:num>
  <w:num w:numId="2" w16cid:durableId="999845702">
    <w:abstractNumId w:val="0"/>
  </w:num>
  <w:num w:numId="3" w16cid:durableId="176119549">
    <w:abstractNumId w:val="1"/>
  </w:num>
  <w:num w:numId="4" w16cid:durableId="1229994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B6A80"/>
    <w:rsid w:val="001E50F5"/>
    <w:rsid w:val="002A3AD2"/>
    <w:rsid w:val="003134D4"/>
    <w:rsid w:val="00375FBB"/>
    <w:rsid w:val="004555FF"/>
    <w:rsid w:val="004D6148"/>
    <w:rsid w:val="005024D4"/>
    <w:rsid w:val="005D79C1"/>
    <w:rsid w:val="00672419"/>
    <w:rsid w:val="006A6C32"/>
    <w:rsid w:val="00743F02"/>
    <w:rsid w:val="00763B88"/>
    <w:rsid w:val="007D48F8"/>
    <w:rsid w:val="009F51C1"/>
    <w:rsid w:val="00A043DA"/>
    <w:rsid w:val="00AC0744"/>
    <w:rsid w:val="00B54B51"/>
    <w:rsid w:val="00B726FD"/>
    <w:rsid w:val="00BA0658"/>
    <w:rsid w:val="00E0431A"/>
    <w:rsid w:val="00EE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E7D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osferatuAlasi/Documentacion-Aral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235</Words>
  <Characters>1469</Characters>
  <Application>Microsoft Office Word</Application>
  <DocSecurity>0</DocSecurity>
  <Lines>146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ISBAAL ANTONIO MEDINA MONTAÑEZ</cp:lastModifiedBy>
  <cp:revision>2</cp:revision>
  <dcterms:created xsi:type="dcterms:W3CDTF">2026-04-05T01:29:00Z</dcterms:created>
  <dcterms:modified xsi:type="dcterms:W3CDTF">2026-04-05T01:29:00Z</dcterms:modified>
</cp:coreProperties>
</file>