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16460AB3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1846C3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  <w:r w:rsidR="00967B1A">
              <w:rPr>
                <w:rFonts w:ascii="Arial" w:hAnsi="Arial" w:cs="Arial"/>
                <w:b/>
                <w:bCs/>
                <w:sz w:val="24"/>
                <w:szCs w:val="24"/>
              </w:rPr>
              <w:t>/03/2026</w:t>
            </w:r>
            <w:r w:rsidR="003D61E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04/04/2026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11246C8" w:rsidR="00672419" w:rsidRPr="00E0431A" w:rsidRDefault="001846C3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 (cuenta reiniciada)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1A79354C" w:rsidR="00672419" w:rsidRPr="00E0431A" w:rsidRDefault="00967B1A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0009AA7" w:rsidR="00E0431A" w:rsidRPr="00E0431A" w:rsidRDefault="001846C3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D61E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hora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953CD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953CD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967B1A" w14:paraId="56B02E5A" w14:textId="77777777" w:rsidTr="00375FBB">
        <w:tc>
          <w:tcPr>
            <w:tcW w:w="1765" w:type="dxa"/>
          </w:tcPr>
          <w:p w14:paraId="526AA065" w14:textId="78180942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5F982C1D" w14:textId="0CF6F44D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BE1442D" w14:textId="17F5E802" w:rsidR="00967B1A" w:rsidRPr="00375FBB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6AF131F3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 con las psicólogas y tomar nota de la reunión (e informar al resto del equipo de posibles cambios)</w:t>
            </w:r>
          </w:p>
        </w:tc>
        <w:tc>
          <w:tcPr>
            <w:tcW w:w="2572" w:type="dxa"/>
          </w:tcPr>
          <w:p w14:paraId="1C893482" w14:textId="2985EE38" w:rsidR="00967B1A" w:rsidRPr="00953CD1" w:rsidRDefault="003D61E0" w:rsidP="00953CD1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953CD1">
              <w:rPr>
                <w:rFonts w:ascii="Arial" w:hAnsi="Arial" w:cs="Arial"/>
                <w:sz w:val="24"/>
                <w:szCs w:val="24"/>
              </w:rPr>
              <w:t>Notas de la reunión</w:t>
            </w:r>
          </w:p>
        </w:tc>
      </w:tr>
      <w:tr w:rsidR="003D61E0" w14:paraId="56898C49" w14:textId="77777777" w:rsidTr="00375FBB">
        <w:tc>
          <w:tcPr>
            <w:tcW w:w="1765" w:type="dxa"/>
          </w:tcPr>
          <w:p w14:paraId="11BDB832" w14:textId="6743D96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3650201F" w14:textId="30F84393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3AED0374" w14:textId="6AE6EF3A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31AA49D7" w14:textId="4580BDE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la bitácora y subir documentos</w:t>
            </w:r>
          </w:p>
        </w:tc>
        <w:tc>
          <w:tcPr>
            <w:tcW w:w="2572" w:type="dxa"/>
          </w:tcPr>
          <w:p w14:paraId="158367DF" w14:textId="77777777" w:rsidR="003D61E0" w:rsidRDefault="003D61E0" w:rsidP="003D61E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6CDF88A1" w14:textId="7CFA4BB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43B7434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</w:t>
            </w:r>
          </w:p>
        </w:tc>
        <w:tc>
          <w:tcPr>
            <w:tcW w:w="1897" w:type="dxa"/>
          </w:tcPr>
          <w:p w14:paraId="0DBD82C1" w14:textId="2F51F71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08EF0F7D" w14:textId="77777777" w:rsidR="00672419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3A4DD552" w14:textId="1AC3F2A4" w:rsidR="003D61E0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1846C3">
              <w:rPr>
                <w:rFonts w:ascii="Arial" w:hAnsi="Arial" w:cs="Arial"/>
                <w:sz w:val="24"/>
                <w:szCs w:val="24"/>
              </w:rPr>
              <w:t>19</w:t>
            </w:r>
            <w:r>
              <w:rPr>
                <w:rFonts w:ascii="Arial" w:hAnsi="Arial" w:cs="Arial"/>
                <w:sz w:val="24"/>
                <w:szCs w:val="24"/>
              </w:rPr>
              <w:t>/03)</w:t>
            </w:r>
          </w:p>
        </w:tc>
        <w:tc>
          <w:tcPr>
            <w:tcW w:w="1559" w:type="dxa"/>
          </w:tcPr>
          <w:p w14:paraId="16DEB142" w14:textId="47C79507" w:rsidR="00672419" w:rsidRDefault="001846C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3D61E0">
              <w:rPr>
                <w:rFonts w:ascii="Arial" w:hAnsi="Arial" w:cs="Arial"/>
                <w:sz w:val="24"/>
                <w:szCs w:val="24"/>
              </w:rPr>
              <w:t xml:space="preserve">:00 </w:t>
            </w:r>
            <w:proofErr w:type="spellStart"/>
            <w:r w:rsidR="003D61E0"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56FD6EE6" w14:textId="59116F8F" w:rsidR="003D61E0" w:rsidRDefault="001846C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(19/03)</w:t>
            </w:r>
          </w:p>
        </w:tc>
        <w:tc>
          <w:tcPr>
            <w:tcW w:w="3260" w:type="dxa"/>
          </w:tcPr>
          <w:p w14:paraId="53944BAA" w14:textId="243A053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0D554643" w14:textId="77777777" w:rsidTr="00672419">
        <w:tc>
          <w:tcPr>
            <w:tcW w:w="1742" w:type="dxa"/>
          </w:tcPr>
          <w:p w14:paraId="1A61630C" w14:textId="03B7BFA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notas</w:t>
            </w:r>
          </w:p>
        </w:tc>
        <w:tc>
          <w:tcPr>
            <w:tcW w:w="1897" w:type="dxa"/>
          </w:tcPr>
          <w:p w14:paraId="2521933C" w14:textId="4A51B11A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206AF1FA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141A3067" w14:textId="5E02B026" w:rsidR="003D61E0" w:rsidRDefault="001846C3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(19/03)</w:t>
            </w:r>
          </w:p>
        </w:tc>
        <w:tc>
          <w:tcPr>
            <w:tcW w:w="1559" w:type="dxa"/>
          </w:tcPr>
          <w:p w14:paraId="66F46827" w14:textId="5F90C5CE" w:rsidR="003D61E0" w:rsidRDefault="001846C3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3D61E0">
              <w:rPr>
                <w:rFonts w:ascii="Arial" w:hAnsi="Arial" w:cs="Arial"/>
                <w:sz w:val="24"/>
                <w:szCs w:val="24"/>
              </w:rPr>
              <w:t xml:space="preserve">:00 </w:t>
            </w:r>
            <w:proofErr w:type="spellStart"/>
            <w:r w:rsidR="003D61E0"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4BBF9D75" w14:textId="491F5CC6" w:rsidR="003D61E0" w:rsidRDefault="001846C3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(19/03)</w:t>
            </w:r>
          </w:p>
        </w:tc>
        <w:tc>
          <w:tcPr>
            <w:tcW w:w="3260" w:type="dxa"/>
          </w:tcPr>
          <w:p w14:paraId="11087AA2" w14:textId="500ACD7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73D14187" w14:textId="77777777" w:rsidTr="00672419">
        <w:tc>
          <w:tcPr>
            <w:tcW w:w="1742" w:type="dxa"/>
          </w:tcPr>
          <w:p w14:paraId="11D6B87C" w14:textId="6E4FF3FE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39484DD6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</w:t>
            </w:r>
          </w:p>
          <w:p w14:paraId="7570307B" w14:textId="66D7AC7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Medina Montañez</w:t>
            </w:r>
          </w:p>
        </w:tc>
        <w:tc>
          <w:tcPr>
            <w:tcW w:w="1176" w:type="dxa"/>
          </w:tcPr>
          <w:p w14:paraId="6C00CACE" w14:textId="142DDDB5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</w:t>
            </w:r>
            <w:r w:rsidR="001846C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(04/04)</w:t>
            </w:r>
          </w:p>
        </w:tc>
        <w:tc>
          <w:tcPr>
            <w:tcW w:w="1559" w:type="dxa"/>
          </w:tcPr>
          <w:p w14:paraId="2049BF34" w14:textId="69F17085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</w:t>
            </w:r>
            <w:r w:rsidR="001846C3">
              <w:rPr>
                <w:rFonts w:ascii="Arial" w:hAnsi="Arial" w:cs="Arial"/>
                <w:sz w:val="24"/>
                <w:szCs w:val="24"/>
              </w:rPr>
              <w:t>55</w:t>
            </w:r>
            <w:r>
              <w:rPr>
                <w:rFonts w:ascii="Arial" w:hAnsi="Arial" w:cs="Arial"/>
                <w:sz w:val="24"/>
                <w:szCs w:val="24"/>
              </w:rPr>
              <w:t xml:space="preserve"> p.m.</w:t>
            </w:r>
          </w:p>
          <w:p w14:paraId="75711EDE" w14:textId="3861BC5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(04/04)</w:t>
            </w:r>
          </w:p>
        </w:tc>
        <w:tc>
          <w:tcPr>
            <w:tcW w:w="3260" w:type="dxa"/>
          </w:tcPr>
          <w:p w14:paraId="0FBA295B" w14:textId="62E3F76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lastRenderedPageBreak/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30607584" w14:textId="77777777" w:rsidR="00EE7D23" w:rsidRPr="00B726FD" w:rsidRDefault="00EE7D23" w:rsidP="00EE7D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7F890FE8" w14:textId="77777777" w:rsidR="00EE7D23" w:rsidRDefault="00EE7D23" w:rsidP="00EE7D23">
      <w:pPr>
        <w:rPr>
          <w:rFonts w:ascii="Arial" w:hAnsi="Arial" w:cs="Arial"/>
          <w:sz w:val="24"/>
          <w:szCs w:val="24"/>
        </w:rPr>
      </w:pPr>
    </w:p>
    <w:p w14:paraId="48343802" w14:textId="77777777" w:rsidR="00EE7D23" w:rsidRPr="00B726FD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Pr="00FC6DAE">
        <w:t xml:space="preserve"> </w:t>
      </w:r>
      <w:hyperlink r:id="rId5" w:history="1">
        <w:r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65580F7" w14:textId="77777777" w:rsidR="00EE7D23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9414E35" w14:textId="77777777" w:rsidR="00EE7D23" w:rsidRDefault="00EE7D23" w:rsidP="00EE7D23">
      <w:pPr>
        <w:pStyle w:val="Prrafodelista"/>
        <w:rPr>
          <w:rFonts w:ascii="Arial" w:hAnsi="Arial" w:cs="Arial"/>
          <w:sz w:val="24"/>
          <w:szCs w:val="24"/>
        </w:rPr>
      </w:pPr>
    </w:p>
    <w:p w14:paraId="0962363A" w14:textId="77777777" w:rsidR="00EE7D23" w:rsidRDefault="00EE7D23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692E9F58" w14:textId="0CF0B441" w:rsidR="00EE7D23" w:rsidRDefault="003D61E0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Notas de la reunión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A1E66"/>
    <w:multiLevelType w:val="hybridMultilevel"/>
    <w:tmpl w:val="A67C9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3"/>
  </w:num>
  <w:num w:numId="2" w16cid:durableId="999845702">
    <w:abstractNumId w:val="0"/>
  </w:num>
  <w:num w:numId="3" w16cid:durableId="1229994314">
    <w:abstractNumId w:val="4"/>
  </w:num>
  <w:num w:numId="4" w16cid:durableId="176119549">
    <w:abstractNumId w:val="2"/>
  </w:num>
  <w:num w:numId="5" w16cid:durableId="132435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B6A80"/>
    <w:rsid w:val="001846C3"/>
    <w:rsid w:val="001E50F5"/>
    <w:rsid w:val="002A3AD2"/>
    <w:rsid w:val="003134D4"/>
    <w:rsid w:val="00375FBB"/>
    <w:rsid w:val="003D61E0"/>
    <w:rsid w:val="004555FF"/>
    <w:rsid w:val="004D6148"/>
    <w:rsid w:val="005024D4"/>
    <w:rsid w:val="00672419"/>
    <w:rsid w:val="006A6C32"/>
    <w:rsid w:val="00743F02"/>
    <w:rsid w:val="00763B88"/>
    <w:rsid w:val="007D48F8"/>
    <w:rsid w:val="00953CD1"/>
    <w:rsid w:val="00967B1A"/>
    <w:rsid w:val="00A043DA"/>
    <w:rsid w:val="00AC0744"/>
    <w:rsid w:val="00B54B51"/>
    <w:rsid w:val="00B726FD"/>
    <w:rsid w:val="00BA0658"/>
    <w:rsid w:val="00E0431A"/>
    <w:rsid w:val="00EE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7D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sferatuAlasi/Documentacion-Ara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219</Words>
  <Characters>1316</Characters>
  <Application>Microsoft Office Word</Application>
  <DocSecurity>0</DocSecurity>
  <Lines>146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ISBAAL ANTONIO MEDINA MONTAÑEZ</cp:lastModifiedBy>
  <cp:revision>2</cp:revision>
  <dcterms:created xsi:type="dcterms:W3CDTF">2026-04-05T01:57:00Z</dcterms:created>
  <dcterms:modified xsi:type="dcterms:W3CDTF">2026-04-05T01:57:00Z</dcterms:modified>
</cp:coreProperties>
</file>