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BA15D" w14:textId="1B11C86B" w:rsidR="00205B78" w:rsidRDefault="00031024" w:rsidP="00031024">
      <w:pPr>
        <w:pStyle w:val="Title"/>
      </w:pPr>
      <w:r>
        <w:t>Unit 21: Charity Funding Predictor</w:t>
      </w:r>
    </w:p>
    <w:p w14:paraId="144263FA" w14:textId="30EB2CDE" w:rsidR="00031024" w:rsidRDefault="00031024" w:rsidP="00031024"/>
    <w:p w14:paraId="492504AF" w14:textId="5B8C547D" w:rsidR="00031024" w:rsidRPr="00031024" w:rsidRDefault="00031024" w:rsidP="00031024">
      <w:pPr>
        <w:rPr>
          <w:b/>
          <w:bCs/>
          <w:sz w:val="28"/>
          <w:szCs w:val="28"/>
          <w:u w:val="single"/>
        </w:rPr>
      </w:pPr>
      <w:r w:rsidRPr="00031024">
        <w:rPr>
          <w:b/>
          <w:bCs/>
          <w:sz w:val="28"/>
          <w:szCs w:val="28"/>
          <w:u w:val="single"/>
        </w:rPr>
        <w:t>Overview</w:t>
      </w:r>
    </w:p>
    <w:p w14:paraId="3611FA4D" w14:textId="3CFB1B39" w:rsidR="00031024" w:rsidRDefault="00031024" w:rsidP="00031024">
      <w:r>
        <w:t xml:space="preserve">The </w:t>
      </w:r>
      <w:proofErr w:type="spellStart"/>
      <w:r>
        <w:t>nonprofit</w:t>
      </w:r>
      <w:proofErr w:type="spellEnd"/>
      <w:r>
        <w:t xml:space="preserve"> foundation Alphabet Soup </w:t>
      </w:r>
      <w:r>
        <w:t>wanted</w:t>
      </w:r>
      <w:r>
        <w:t xml:space="preserve"> a tool that can help it select the applicants for funding with the best chance of success in their ventures. With </w:t>
      </w:r>
      <w:r>
        <w:t>my</w:t>
      </w:r>
      <w:r>
        <w:t xml:space="preserve"> knowledge of </w:t>
      </w:r>
      <w:r w:rsidRPr="00031024">
        <w:rPr>
          <w:b/>
          <w:bCs/>
        </w:rPr>
        <w:t>machine learning and neural networks</w:t>
      </w:r>
      <w:r>
        <w:t xml:space="preserve">, </w:t>
      </w:r>
      <w:r>
        <w:t>I</w:t>
      </w:r>
      <w:r>
        <w:t xml:space="preserve"> use</w:t>
      </w:r>
      <w:r>
        <w:t>d</w:t>
      </w:r>
      <w:r>
        <w:t xml:space="preserve"> the features in the provided </w:t>
      </w:r>
      <w:r>
        <w:t xml:space="preserve">charity_data.csv </w:t>
      </w:r>
      <w:r>
        <w:t>dataset to create a binary classifier that predict</w:t>
      </w:r>
      <w:r>
        <w:t>ed</w:t>
      </w:r>
      <w:r>
        <w:t xml:space="preserve"> whether applicants will be successful if funded by Alphabet Soup.</w:t>
      </w:r>
    </w:p>
    <w:p w14:paraId="08503520" w14:textId="3349E8F8" w:rsidR="00031024" w:rsidRDefault="00031024" w:rsidP="00031024">
      <w:r w:rsidRPr="00031024">
        <w:drawing>
          <wp:inline distT="0" distB="0" distL="0" distR="0" wp14:anchorId="357B39CD" wp14:editId="1B7F892E">
            <wp:extent cx="593330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7938" cy="2591991"/>
                    </a:xfrm>
                    <a:prstGeom prst="rect">
                      <a:avLst/>
                    </a:prstGeom>
                  </pic:spPr>
                </pic:pic>
              </a:graphicData>
            </a:graphic>
          </wp:inline>
        </w:drawing>
      </w:r>
    </w:p>
    <w:p w14:paraId="01AC2EDD" w14:textId="453E18DC" w:rsidR="00031024" w:rsidRDefault="00031024" w:rsidP="00031024">
      <w:pPr>
        <w:rPr>
          <w:b/>
          <w:bCs/>
          <w:sz w:val="28"/>
          <w:szCs w:val="28"/>
          <w:u w:val="single"/>
        </w:rPr>
      </w:pPr>
      <w:r>
        <w:rPr>
          <w:b/>
          <w:bCs/>
          <w:sz w:val="28"/>
          <w:szCs w:val="28"/>
          <w:u w:val="single"/>
        </w:rPr>
        <w:t>Results</w:t>
      </w:r>
    </w:p>
    <w:p w14:paraId="23ED3B3B" w14:textId="18E15E0E" w:rsidR="00031024" w:rsidRDefault="00031024" w:rsidP="00031024">
      <w:pPr>
        <w:rPr>
          <w:b/>
          <w:bCs/>
        </w:rPr>
      </w:pPr>
      <w:r w:rsidRPr="00031024">
        <w:rPr>
          <w:b/>
          <w:bCs/>
        </w:rPr>
        <w:t>Data Processing:</w:t>
      </w:r>
      <w:r>
        <w:rPr>
          <w:b/>
          <w:bCs/>
        </w:rPr>
        <w:t xml:space="preserve"> We first started by reading the file into </w:t>
      </w:r>
      <w:proofErr w:type="spellStart"/>
      <w:r>
        <w:rPr>
          <w:b/>
          <w:bCs/>
        </w:rPr>
        <w:t>jupyter</w:t>
      </w:r>
      <w:proofErr w:type="spellEnd"/>
      <w:r>
        <w:rPr>
          <w:b/>
          <w:bCs/>
        </w:rPr>
        <w:t xml:space="preserve"> notebook and determined which variables were targets and features for our model. We dropped columns ‘EIN’ and ‘Name’ to give us the main features for our model. We determined data points for each unique value for columns that had more than 10 unique values. Our next step was to pick a cut off point to bin categorical variables together the </w:t>
      </w:r>
      <w:proofErr w:type="spellStart"/>
      <w:r>
        <w:rPr>
          <w:b/>
          <w:bCs/>
        </w:rPr>
        <w:t>the</w:t>
      </w:r>
      <w:proofErr w:type="spellEnd"/>
      <w:r>
        <w:rPr>
          <w:b/>
          <w:bCs/>
        </w:rPr>
        <w:t xml:space="preserve"> value “other” and then check if it was successful for the next stage. We finally used </w:t>
      </w:r>
      <w:proofErr w:type="spellStart"/>
      <w:r>
        <w:rPr>
          <w:b/>
          <w:bCs/>
        </w:rPr>
        <w:t>pd.get_dummies</w:t>
      </w:r>
      <w:proofErr w:type="spellEnd"/>
      <w:r>
        <w:rPr>
          <w:b/>
          <w:bCs/>
        </w:rPr>
        <w:t xml:space="preserve">() to encode categorical variables. </w:t>
      </w:r>
    </w:p>
    <w:p w14:paraId="18E20CDD" w14:textId="5BB91A09" w:rsidR="00031024" w:rsidRDefault="00031024" w:rsidP="00031024">
      <w:pPr>
        <w:rPr>
          <w:b/>
          <w:bCs/>
        </w:rPr>
      </w:pPr>
      <w:r w:rsidRPr="00031024">
        <w:rPr>
          <w:b/>
          <w:bCs/>
        </w:rPr>
        <w:drawing>
          <wp:inline distT="0" distB="0" distL="0" distR="0" wp14:anchorId="6728BF68" wp14:editId="2A9A5324">
            <wp:extent cx="5562600" cy="257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6259" cy="2578702"/>
                    </a:xfrm>
                    <a:prstGeom prst="rect">
                      <a:avLst/>
                    </a:prstGeom>
                  </pic:spPr>
                </pic:pic>
              </a:graphicData>
            </a:graphic>
          </wp:inline>
        </w:drawing>
      </w:r>
    </w:p>
    <w:p w14:paraId="2B4B7F90" w14:textId="2A4D9F43" w:rsidR="00031024" w:rsidRDefault="00031024" w:rsidP="00031024">
      <w:pPr>
        <w:rPr>
          <w:b/>
          <w:bCs/>
        </w:rPr>
      </w:pPr>
      <w:r w:rsidRPr="00031024">
        <w:rPr>
          <w:b/>
          <w:bCs/>
        </w:rPr>
        <w:lastRenderedPageBreak/>
        <w:drawing>
          <wp:inline distT="0" distB="0" distL="0" distR="0" wp14:anchorId="5AF8ED03" wp14:editId="37008726">
            <wp:extent cx="5731510"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14575"/>
                    </a:xfrm>
                    <a:prstGeom prst="rect">
                      <a:avLst/>
                    </a:prstGeom>
                  </pic:spPr>
                </pic:pic>
              </a:graphicData>
            </a:graphic>
          </wp:inline>
        </w:drawing>
      </w:r>
    </w:p>
    <w:p w14:paraId="7EE39ABD" w14:textId="7CB436D9" w:rsidR="00031024" w:rsidRDefault="00031024" w:rsidP="00031024">
      <w:pPr>
        <w:rPr>
          <w:b/>
          <w:bCs/>
        </w:rPr>
      </w:pPr>
    </w:p>
    <w:p w14:paraId="28A91C25" w14:textId="6A2DB270" w:rsidR="00031024" w:rsidRDefault="00031024" w:rsidP="00031024">
      <w:pPr>
        <w:rPr>
          <w:b/>
          <w:bCs/>
        </w:rPr>
      </w:pPr>
      <w:r w:rsidRPr="00031024">
        <w:rPr>
          <w:b/>
          <w:bCs/>
        </w:rPr>
        <w:drawing>
          <wp:inline distT="0" distB="0" distL="0" distR="0" wp14:anchorId="76235E48" wp14:editId="1247EC76">
            <wp:extent cx="573151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6000"/>
                    </a:xfrm>
                    <a:prstGeom prst="rect">
                      <a:avLst/>
                    </a:prstGeom>
                  </pic:spPr>
                </pic:pic>
              </a:graphicData>
            </a:graphic>
          </wp:inline>
        </w:drawing>
      </w:r>
    </w:p>
    <w:p w14:paraId="09EA90C8" w14:textId="1375126E" w:rsidR="00031024" w:rsidRDefault="00031024" w:rsidP="00031024">
      <w:pPr>
        <w:rPr>
          <w:b/>
          <w:bCs/>
        </w:rPr>
      </w:pPr>
      <w:r w:rsidRPr="00031024">
        <w:rPr>
          <w:b/>
          <w:bCs/>
        </w:rPr>
        <w:drawing>
          <wp:inline distT="0" distB="0" distL="0" distR="0" wp14:anchorId="119247B2" wp14:editId="05972BB9">
            <wp:extent cx="573151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87705"/>
                    </a:xfrm>
                    <a:prstGeom prst="rect">
                      <a:avLst/>
                    </a:prstGeom>
                  </pic:spPr>
                </pic:pic>
              </a:graphicData>
            </a:graphic>
          </wp:inline>
        </w:drawing>
      </w:r>
    </w:p>
    <w:p w14:paraId="0D50BE9C" w14:textId="38DAFD7A" w:rsidR="00031024" w:rsidRDefault="00031024" w:rsidP="00031024">
      <w:pPr>
        <w:rPr>
          <w:b/>
          <w:bCs/>
        </w:rPr>
      </w:pPr>
      <w:r w:rsidRPr="00031024">
        <w:rPr>
          <w:b/>
          <w:bCs/>
        </w:rPr>
        <w:drawing>
          <wp:inline distT="0" distB="0" distL="0" distR="0" wp14:anchorId="443B010B" wp14:editId="3B725CA1">
            <wp:extent cx="573151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24100"/>
                    </a:xfrm>
                    <a:prstGeom prst="rect">
                      <a:avLst/>
                    </a:prstGeom>
                  </pic:spPr>
                </pic:pic>
              </a:graphicData>
            </a:graphic>
          </wp:inline>
        </w:drawing>
      </w:r>
    </w:p>
    <w:p w14:paraId="353C2E86" w14:textId="60D19B3A" w:rsidR="00031024" w:rsidRDefault="00031024" w:rsidP="00031024">
      <w:pPr>
        <w:rPr>
          <w:b/>
          <w:bCs/>
        </w:rPr>
      </w:pPr>
    </w:p>
    <w:p w14:paraId="643CE406" w14:textId="77777777" w:rsidR="00031024" w:rsidRPr="00031024" w:rsidRDefault="00031024" w:rsidP="00031024"/>
    <w:p w14:paraId="0781BACA" w14:textId="79563948" w:rsidR="00031024" w:rsidRDefault="00031024" w:rsidP="00031024">
      <w:pPr>
        <w:rPr>
          <w:b/>
          <w:bCs/>
        </w:rPr>
      </w:pPr>
      <w:r>
        <w:rPr>
          <w:b/>
          <w:bCs/>
        </w:rPr>
        <w:lastRenderedPageBreak/>
        <w:t>Compiling, Training and Evaluating the Model</w:t>
      </w:r>
      <w:r w:rsidRPr="00031024">
        <w:rPr>
          <w:b/>
          <w:bCs/>
        </w:rPr>
        <w:t>:</w:t>
      </w:r>
      <w:r>
        <w:rPr>
          <w:b/>
          <w:bCs/>
        </w:rPr>
        <w:t xml:space="preserve"> </w:t>
      </w:r>
      <w:r>
        <w:rPr>
          <w:b/>
          <w:bCs/>
        </w:rPr>
        <w:t xml:space="preserve">Using TensorFlow, I designed my model to create a binary classification model. This allowed it to predict if any organisation funded by this organisation will be successful or not based on the features of the dataset. </w:t>
      </w:r>
    </w:p>
    <w:p w14:paraId="46C3124B" w14:textId="6C2BA840" w:rsidR="00031024" w:rsidRDefault="00031024" w:rsidP="00031024">
      <w:pPr>
        <w:rPr>
          <w:b/>
          <w:bCs/>
        </w:rPr>
      </w:pPr>
      <w:r>
        <w:rPr>
          <w:b/>
          <w:bCs/>
        </w:rPr>
        <w:t xml:space="preserve">The number of neurons and layers were determined in the model. After these steps, I compiled, trained and evaluated the binary classification model to calculate the models loss and accuracy. </w:t>
      </w:r>
    </w:p>
    <w:p w14:paraId="61E28513" w14:textId="5D33E557" w:rsidR="00031024" w:rsidRDefault="00031024" w:rsidP="00031024"/>
    <w:p w14:paraId="2AF22B13" w14:textId="3FF361AB" w:rsidR="00031024" w:rsidRDefault="00031024" w:rsidP="00031024">
      <w:r w:rsidRPr="00031024">
        <w:drawing>
          <wp:inline distT="0" distB="0" distL="0" distR="0" wp14:anchorId="76F6B05D" wp14:editId="110C0948">
            <wp:extent cx="5731510" cy="1771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1015"/>
                    </a:xfrm>
                    <a:prstGeom prst="rect">
                      <a:avLst/>
                    </a:prstGeom>
                  </pic:spPr>
                </pic:pic>
              </a:graphicData>
            </a:graphic>
          </wp:inline>
        </w:drawing>
      </w:r>
    </w:p>
    <w:p w14:paraId="591DAF5C" w14:textId="62DD4F0F" w:rsidR="00031024" w:rsidRDefault="00031024" w:rsidP="00031024"/>
    <w:p w14:paraId="5F2EEF34" w14:textId="4DFAEB1C" w:rsidR="00031024" w:rsidRDefault="00031024" w:rsidP="00031024">
      <w:r w:rsidRPr="00031024">
        <w:drawing>
          <wp:inline distT="0" distB="0" distL="0" distR="0" wp14:anchorId="6F50B7D3" wp14:editId="238C0725">
            <wp:extent cx="5731510" cy="3349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9625"/>
                    </a:xfrm>
                    <a:prstGeom prst="rect">
                      <a:avLst/>
                    </a:prstGeom>
                  </pic:spPr>
                </pic:pic>
              </a:graphicData>
            </a:graphic>
          </wp:inline>
        </w:drawing>
      </w:r>
    </w:p>
    <w:p w14:paraId="2E1A74C1" w14:textId="33F818E8" w:rsidR="00031024" w:rsidRDefault="00031024" w:rsidP="00031024">
      <w:r w:rsidRPr="00031024">
        <w:drawing>
          <wp:inline distT="0" distB="0" distL="0" distR="0" wp14:anchorId="4FE03DB1" wp14:editId="45234034">
            <wp:extent cx="5731510" cy="164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48460"/>
                    </a:xfrm>
                    <a:prstGeom prst="rect">
                      <a:avLst/>
                    </a:prstGeom>
                  </pic:spPr>
                </pic:pic>
              </a:graphicData>
            </a:graphic>
          </wp:inline>
        </w:drawing>
      </w:r>
    </w:p>
    <w:p w14:paraId="37C85606" w14:textId="22C0FAD8" w:rsidR="00031024" w:rsidRDefault="00031024" w:rsidP="00031024">
      <w:r w:rsidRPr="00031024">
        <w:lastRenderedPageBreak/>
        <w:drawing>
          <wp:inline distT="0" distB="0" distL="0" distR="0" wp14:anchorId="6064067C" wp14:editId="126B03D9">
            <wp:extent cx="5731510" cy="1623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23695"/>
                    </a:xfrm>
                    <a:prstGeom prst="rect">
                      <a:avLst/>
                    </a:prstGeom>
                  </pic:spPr>
                </pic:pic>
              </a:graphicData>
            </a:graphic>
          </wp:inline>
        </w:drawing>
      </w:r>
    </w:p>
    <w:p w14:paraId="58C2E710" w14:textId="2E7F523B" w:rsidR="00031024" w:rsidRDefault="00031024" w:rsidP="00031024"/>
    <w:p w14:paraId="65827653" w14:textId="590246A3" w:rsidR="00031024" w:rsidRDefault="00031024" w:rsidP="00031024"/>
    <w:p w14:paraId="475CB80D" w14:textId="034A5883" w:rsidR="00031024" w:rsidRDefault="00031024" w:rsidP="00031024">
      <w:r>
        <w:t xml:space="preserve">We then went on </w:t>
      </w:r>
      <w:r w:rsidRPr="00031024">
        <w:t>to optimize our model by removing 1 column rather than 2 columns to improve our model, potentially. The aim was to achieve 75% rather than the 72%  had in my first model.</w:t>
      </w:r>
      <w:r>
        <w:rPr>
          <w:i/>
          <w:iCs/>
        </w:rPr>
        <w:t xml:space="preserve"> </w:t>
      </w:r>
      <w:r>
        <w:t xml:space="preserve">I also increased more nodes and the initial was more this time round, from 50 to 88! Finally I increased the epochs to test if it improves the model but it peaked immediately. </w:t>
      </w:r>
    </w:p>
    <w:p w14:paraId="5632486B" w14:textId="62111EDE" w:rsidR="00031024" w:rsidRDefault="00031024" w:rsidP="00031024"/>
    <w:p w14:paraId="45DA0E01" w14:textId="35CB32B0" w:rsidR="00031024" w:rsidRDefault="00031024" w:rsidP="00031024">
      <w:r w:rsidRPr="00031024">
        <w:drawing>
          <wp:inline distT="0" distB="0" distL="0" distR="0" wp14:anchorId="6D02F0E2" wp14:editId="5DC3A62F">
            <wp:extent cx="5731510" cy="48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8950"/>
                    </a:xfrm>
                    <a:prstGeom prst="rect">
                      <a:avLst/>
                    </a:prstGeom>
                  </pic:spPr>
                </pic:pic>
              </a:graphicData>
            </a:graphic>
          </wp:inline>
        </w:drawing>
      </w:r>
    </w:p>
    <w:p w14:paraId="4F646D11" w14:textId="1651DC41" w:rsidR="00031024" w:rsidRDefault="00031024" w:rsidP="00031024">
      <w:r w:rsidRPr="00031024">
        <w:drawing>
          <wp:inline distT="0" distB="0" distL="0" distR="0" wp14:anchorId="1C16F539" wp14:editId="0835E2FE">
            <wp:extent cx="5731510" cy="2576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6830"/>
                    </a:xfrm>
                    <a:prstGeom prst="rect">
                      <a:avLst/>
                    </a:prstGeom>
                  </pic:spPr>
                </pic:pic>
              </a:graphicData>
            </a:graphic>
          </wp:inline>
        </w:drawing>
      </w:r>
    </w:p>
    <w:p w14:paraId="5D7B6302" w14:textId="619222CF" w:rsidR="00031024" w:rsidRDefault="00031024" w:rsidP="00031024"/>
    <w:p w14:paraId="2B2B2797" w14:textId="74EF64CD" w:rsidR="00031024" w:rsidRPr="00031024" w:rsidRDefault="00031024" w:rsidP="00031024">
      <w:r w:rsidRPr="00031024">
        <w:drawing>
          <wp:inline distT="0" distB="0" distL="0" distR="0" wp14:anchorId="24FD9279" wp14:editId="691565CD">
            <wp:extent cx="9406198"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0537" cy="1429409"/>
                    </a:xfrm>
                    <a:prstGeom prst="rect">
                      <a:avLst/>
                    </a:prstGeom>
                  </pic:spPr>
                </pic:pic>
              </a:graphicData>
            </a:graphic>
          </wp:inline>
        </w:drawing>
      </w:r>
    </w:p>
    <w:p w14:paraId="19BB7462" w14:textId="77777777" w:rsidR="00031024" w:rsidRDefault="00031024" w:rsidP="00031024"/>
    <w:p w14:paraId="42E069EB" w14:textId="77777777" w:rsidR="00031024" w:rsidRDefault="00031024" w:rsidP="00031024"/>
    <w:p w14:paraId="19C836CE" w14:textId="77777777" w:rsidR="00031024" w:rsidRPr="00031024" w:rsidRDefault="00031024" w:rsidP="00031024"/>
    <w:sectPr w:rsidR="00031024" w:rsidRPr="000310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F0B95"/>
    <w:multiLevelType w:val="hybridMultilevel"/>
    <w:tmpl w:val="ED2A0D24"/>
    <w:lvl w:ilvl="0" w:tplc="9BDCC88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4968FD"/>
    <w:multiLevelType w:val="hybridMultilevel"/>
    <w:tmpl w:val="0E2A9DCC"/>
    <w:lvl w:ilvl="0" w:tplc="9BDCC88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7E3D98"/>
    <w:multiLevelType w:val="hybridMultilevel"/>
    <w:tmpl w:val="7464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591EB2"/>
    <w:multiLevelType w:val="hybridMultilevel"/>
    <w:tmpl w:val="A79800AA"/>
    <w:lvl w:ilvl="0" w:tplc="9BDCC88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3329323">
    <w:abstractNumId w:val="2"/>
  </w:num>
  <w:num w:numId="2" w16cid:durableId="1793400331">
    <w:abstractNumId w:val="3"/>
  </w:num>
  <w:num w:numId="3" w16cid:durableId="1213734473">
    <w:abstractNumId w:val="0"/>
  </w:num>
  <w:num w:numId="4" w16cid:durableId="1410999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C"/>
    <w:rsid w:val="00031024"/>
    <w:rsid w:val="000B469C"/>
    <w:rsid w:val="00205B78"/>
    <w:rsid w:val="005042AC"/>
    <w:rsid w:val="00733D6B"/>
    <w:rsid w:val="00B53933"/>
    <w:rsid w:val="00B9022C"/>
    <w:rsid w:val="00CA7725"/>
    <w:rsid w:val="00CC1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AF720"/>
  <w15:docId w15:val="{7620732E-D271-4228-B77D-941F6B227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69C"/>
    <w:pPr>
      <w:ind w:left="720"/>
      <w:contextualSpacing/>
    </w:pPr>
  </w:style>
  <w:style w:type="paragraph" w:styleId="NormalWeb">
    <w:name w:val="Normal (Web)"/>
    <w:basedOn w:val="Normal"/>
    <w:uiPriority w:val="99"/>
    <w:semiHidden/>
    <w:unhideWhenUsed/>
    <w:rsid w:val="005042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0310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02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085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Noshaad Ahmed</dc:creator>
  <cp:keywords/>
  <dc:description/>
  <cp:lastModifiedBy>Noshaad Ahmed</cp:lastModifiedBy>
  <cp:revision>1</cp:revision>
  <dcterms:created xsi:type="dcterms:W3CDTF">2022-06-22T22:57:00Z</dcterms:created>
  <dcterms:modified xsi:type="dcterms:W3CDTF">2022-08-05T23:29:00Z</dcterms:modified>
</cp:coreProperties>
</file>