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4334" w14:textId="77777777" w:rsidR="00B97631" w:rsidRDefault="00B97631">
      <w:pPr>
        <w:rPr>
          <w:lang w:val="sv-SE"/>
        </w:rPr>
      </w:pPr>
    </w:p>
    <w:p w14:paraId="4F92FB31" w14:textId="78063ECD" w:rsidR="008E5A85" w:rsidRPr="008E5A85" w:rsidRDefault="00E630BA">
      <w:hyperlink r:id="rId4" w:history="1">
        <w:r>
          <w:rPr>
            <w:rStyle w:val="Hyperlink"/>
          </w:rPr>
          <w:t>video pitch of DB design of vocational University.mp4</w:t>
        </w:r>
      </w:hyperlink>
      <w:r>
        <w:t xml:space="preserve"> </w:t>
      </w:r>
    </w:p>
    <w:sectPr w:rsidR="008E5A85" w:rsidRPr="008E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85"/>
    <w:rsid w:val="007314A0"/>
    <w:rsid w:val="008C4610"/>
    <w:rsid w:val="008E5A85"/>
    <w:rsid w:val="009B036B"/>
    <w:rsid w:val="00B97631"/>
    <w:rsid w:val="00D35CE5"/>
    <w:rsid w:val="00E630BA"/>
    <w:rsid w:val="00EB6900"/>
    <w:rsid w:val="00F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EAA94"/>
  <w15:chartTrackingRefBased/>
  <w15:docId w15:val="{74ACE563-A6AC-A749-8316-87F5CFB7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E5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ise-my.sharepoint.com/:v:/g/personal/nosheen_yasheen_stud_sti_se/ETgHfn0VWDVOiR3lGc_-KqgB5kVvCGxhXFXIwrJE-yN9vQ?nav=eyJyZWZlcnJhbEluZm8iOnsicmVmZXJyYWxBcHAiOiJPbmVEcml2ZUZvckJ1c2luZXNzIiwicmVmZXJyYWxBcHBQbGF0Zm9ybSI6IldlYiIsInJlZmVycmFsTW9kZSI6InZpZXciLCJyZWZlcnJhbFZpZXciOiJNeUZpbGVzTGlua0NvcHkifX0&amp;e=9fsV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Nosheen Yasheen</dc:creator>
  <cp:keywords/>
  <dc:description/>
  <cp:lastModifiedBy>Nosheen Yasheen</cp:lastModifiedBy>
  <cp:revision>2</cp:revision>
  <dcterms:created xsi:type="dcterms:W3CDTF">2025-04-11T11:05:00Z</dcterms:created>
  <dcterms:modified xsi:type="dcterms:W3CDTF">2025-04-11T11:16:00Z</dcterms:modified>
</cp:coreProperties>
</file>