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2"/>
        <w:gridCol w:w="3192"/>
        <w:gridCol w:w="456"/>
      </w:tblGrid>
      <w:tr w:rsidR="00702628" w:rsidRPr="00D14499" w14:paraId="7455541D" w14:textId="77777777" w:rsidTr="00D42FB5">
        <w:tc>
          <w:tcPr>
            <w:tcW w:w="7142" w:type="dxa"/>
            <w:vMerge w:val="restart"/>
            <w:vAlign w:val="center"/>
          </w:tcPr>
          <w:p w14:paraId="46B27485" w14:textId="77777777" w:rsidR="00702628" w:rsidRPr="00D14499" w:rsidRDefault="00702628" w:rsidP="00D42FB5">
            <w:pPr>
              <w:rPr>
                <w:color w:val="auto"/>
                <w:sz w:val="88"/>
                <w:szCs w:val="88"/>
              </w:rPr>
            </w:pPr>
            <w:r w:rsidRPr="00D14499">
              <w:rPr>
                <w:color w:val="auto"/>
                <w:sz w:val="88"/>
                <w:szCs w:val="88"/>
              </w:rPr>
              <w:t>Nosherwan Ahmed</w:t>
            </w:r>
          </w:p>
        </w:tc>
        <w:tc>
          <w:tcPr>
            <w:tcW w:w="3192" w:type="dxa"/>
          </w:tcPr>
          <w:p w14:paraId="472CDBD2" w14:textId="5D229919" w:rsidR="00702628" w:rsidRPr="00D14499" w:rsidRDefault="00702628" w:rsidP="00D42FB5">
            <w:pPr>
              <w:jc w:val="right"/>
              <w:rPr>
                <w:color w:val="auto"/>
                <w:sz w:val="24"/>
              </w:rPr>
            </w:pPr>
            <w:r w:rsidRPr="00D14499">
              <w:rPr>
                <w:color w:val="auto"/>
                <w:sz w:val="24"/>
              </w:rPr>
              <w:t>+1 (519) 722</w:t>
            </w:r>
            <w:r w:rsidR="0062139F">
              <w:rPr>
                <w:color w:val="auto"/>
                <w:sz w:val="24"/>
              </w:rPr>
              <w:t>-</w:t>
            </w:r>
            <w:r w:rsidRPr="00D14499">
              <w:rPr>
                <w:color w:val="auto"/>
                <w:sz w:val="24"/>
              </w:rPr>
              <w:t>6898</w:t>
            </w:r>
          </w:p>
        </w:tc>
        <w:tc>
          <w:tcPr>
            <w:tcW w:w="456" w:type="dxa"/>
          </w:tcPr>
          <w:p w14:paraId="1EF9E866" w14:textId="77777777" w:rsidR="00702628" w:rsidRPr="00D14499" w:rsidRDefault="00702628" w:rsidP="00D42F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</w:t>
            </w:r>
          </w:p>
        </w:tc>
      </w:tr>
      <w:tr w:rsidR="00702628" w:rsidRPr="00D14499" w14:paraId="3CBFCA44" w14:textId="77777777" w:rsidTr="00D42FB5">
        <w:tc>
          <w:tcPr>
            <w:tcW w:w="7142" w:type="dxa"/>
            <w:vMerge/>
          </w:tcPr>
          <w:p w14:paraId="0888CC2F" w14:textId="77777777" w:rsidR="00702628" w:rsidRPr="00D14499" w:rsidRDefault="00702628" w:rsidP="00D42FB5">
            <w:pPr>
              <w:rPr>
                <w:color w:val="auto"/>
              </w:rPr>
            </w:pPr>
          </w:p>
        </w:tc>
        <w:tc>
          <w:tcPr>
            <w:tcW w:w="3192" w:type="dxa"/>
          </w:tcPr>
          <w:p w14:paraId="030DCD11" w14:textId="77777777" w:rsidR="00702628" w:rsidRPr="00D14499" w:rsidRDefault="00702628" w:rsidP="00D42FB5">
            <w:pPr>
              <w:jc w:val="right"/>
              <w:rPr>
                <w:color w:val="auto"/>
                <w:sz w:val="24"/>
              </w:rPr>
            </w:pPr>
            <w:r w:rsidRPr="00D14499">
              <w:rPr>
                <w:color w:val="auto"/>
                <w:sz w:val="24"/>
              </w:rPr>
              <w:t>n64ahmed@edu.uwaterloo.ca</w:t>
            </w:r>
          </w:p>
        </w:tc>
        <w:tc>
          <w:tcPr>
            <w:tcW w:w="456" w:type="dxa"/>
          </w:tcPr>
          <w:p w14:paraId="4380BC2C" w14:textId="77777777" w:rsidR="00702628" w:rsidRPr="00D14499" w:rsidRDefault="00702628" w:rsidP="00D42F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</w:t>
            </w:r>
          </w:p>
        </w:tc>
      </w:tr>
      <w:tr w:rsidR="00702628" w:rsidRPr="00D14499" w14:paraId="0AEE0277" w14:textId="77777777" w:rsidTr="00D42FB5">
        <w:tc>
          <w:tcPr>
            <w:tcW w:w="7142" w:type="dxa"/>
            <w:vMerge/>
          </w:tcPr>
          <w:p w14:paraId="24BF5ADC" w14:textId="77777777" w:rsidR="00702628" w:rsidRPr="00D14499" w:rsidRDefault="00702628" w:rsidP="00D42FB5">
            <w:pPr>
              <w:rPr>
                <w:color w:val="auto"/>
              </w:rPr>
            </w:pPr>
          </w:p>
        </w:tc>
        <w:tc>
          <w:tcPr>
            <w:tcW w:w="3192" w:type="dxa"/>
          </w:tcPr>
          <w:p w14:paraId="5C0D80B0" w14:textId="47F986F2" w:rsidR="00702628" w:rsidRPr="00257D97" w:rsidRDefault="00795201" w:rsidP="00D42FB5">
            <w:pPr>
              <w:jc w:val="right"/>
              <w:rPr>
                <w:color w:val="auto"/>
                <w:sz w:val="24"/>
              </w:rPr>
            </w:pPr>
            <w:hyperlink r:id="rId5" w:history="1">
              <w:r w:rsidR="00702628" w:rsidRPr="00257D97">
                <w:rPr>
                  <w:rStyle w:val="Hyperlink"/>
                  <w:color w:val="auto"/>
                  <w:sz w:val="24"/>
                </w:rPr>
                <w:t>nosherwan</w:t>
              </w:r>
              <w:r w:rsidR="00702628" w:rsidRPr="00257D97">
                <w:rPr>
                  <w:rStyle w:val="Hyperlink"/>
                  <w:color w:val="auto"/>
                  <w:sz w:val="24"/>
                </w:rPr>
                <w:t>a</w:t>
              </w:r>
              <w:r w:rsidR="00702628" w:rsidRPr="00257D97">
                <w:rPr>
                  <w:rStyle w:val="Hyperlink"/>
                  <w:color w:val="auto"/>
                  <w:sz w:val="24"/>
                </w:rPr>
                <w:t>.</w:t>
              </w:r>
              <w:r w:rsidR="00702628" w:rsidRPr="00257D97">
                <w:rPr>
                  <w:rStyle w:val="Hyperlink"/>
                  <w:color w:val="auto"/>
                  <w:sz w:val="24"/>
                </w:rPr>
                <w:t>github.io</w:t>
              </w:r>
            </w:hyperlink>
          </w:p>
        </w:tc>
        <w:tc>
          <w:tcPr>
            <w:tcW w:w="456" w:type="dxa"/>
          </w:tcPr>
          <w:p w14:paraId="0D0EC6D1" w14:textId="77777777" w:rsidR="00702628" w:rsidRPr="00D14499" w:rsidRDefault="00702628" w:rsidP="00D42F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</w:t>
            </w:r>
          </w:p>
        </w:tc>
      </w:tr>
      <w:tr w:rsidR="00702628" w:rsidRPr="00D14499" w14:paraId="462F8FF5" w14:textId="77777777" w:rsidTr="00D42FB5">
        <w:tc>
          <w:tcPr>
            <w:tcW w:w="7142" w:type="dxa"/>
            <w:vMerge/>
          </w:tcPr>
          <w:p w14:paraId="67E14E18" w14:textId="77777777" w:rsidR="00702628" w:rsidRPr="00D14499" w:rsidRDefault="00702628" w:rsidP="00D42FB5">
            <w:pPr>
              <w:rPr>
                <w:color w:val="auto"/>
              </w:rPr>
            </w:pPr>
          </w:p>
        </w:tc>
        <w:tc>
          <w:tcPr>
            <w:tcW w:w="3192" w:type="dxa"/>
          </w:tcPr>
          <w:p w14:paraId="497DD7C5" w14:textId="77775A39" w:rsidR="00702628" w:rsidRPr="00257D97" w:rsidRDefault="00B0549A" w:rsidP="00D42FB5">
            <w:pPr>
              <w:jc w:val="right"/>
              <w:rPr>
                <w:color w:val="auto"/>
                <w:sz w:val="24"/>
              </w:rPr>
            </w:pPr>
            <w:hyperlink r:id="rId6" w:history="1">
              <w:r w:rsidR="00702628" w:rsidRPr="00257D97">
                <w:rPr>
                  <w:rStyle w:val="Hyperlink"/>
                  <w:color w:val="auto"/>
                  <w:sz w:val="24"/>
                </w:rPr>
                <w:t>linkedin.com/in/na</w:t>
              </w:r>
            </w:hyperlink>
            <w:r w:rsidR="006A30C5" w:rsidRPr="00257D97">
              <w:rPr>
                <w:rStyle w:val="Hyperlink"/>
                <w:color w:val="auto"/>
                <w:sz w:val="24"/>
              </w:rPr>
              <w:t>hmed24</w:t>
            </w:r>
          </w:p>
        </w:tc>
        <w:tc>
          <w:tcPr>
            <w:tcW w:w="456" w:type="dxa"/>
          </w:tcPr>
          <w:p w14:paraId="7BCB6D5D" w14:textId="77777777" w:rsidR="00702628" w:rsidRPr="00D14499" w:rsidRDefault="00702628" w:rsidP="00D42F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</w:t>
            </w:r>
          </w:p>
        </w:tc>
      </w:tr>
      <w:tr w:rsidR="00702628" w:rsidRPr="00D14499" w14:paraId="4BCF2D91" w14:textId="77777777" w:rsidTr="00D42FB5">
        <w:trPr>
          <w:trHeight w:val="50"/>
        </w:trPr>
        <w:tc>
          <w:tcPr>
            <w:tcW w:w="7142" w:type="dxa"/>
            <w:vMerge/>
          </w:tcPr>
          <w:p w14:paraId="29B2778E" w14:textId="77777777" w:rsidR="00702628" w:rsidRPr="00D14499" w:rsidRDefault="00702628" w:rsidP="00D42FB5">
            <w:pPr>
              <w:rPr>
                <w:color w:val="auto"/>
              </w:rPr>
            </w:pPr>
          </w:p>
        </w:tc>
        <w:tc>
          <w:tcPr>
            <w:tcW w:w="3192" w:type="dxa"/>
          </w:tcPr>
          <w:p w14:paraId="3EA15C5A" w14:textId="77777777" w:rsidR="00702628" w:rsidRPr="00257D97" w:rsidRDefault="00B0549A" w:rsidP="00D42FB5">
            <w:pPr>
              <w:jc w:val="right"/>
              <w:rPr>
                <w:color w:val="auto"/>
                <w:sz w:val="24"/>
              </w:rPr>
            </w:pPr>
            <w:hyperlink r:id="rId7" w:history="1">
              <w:r w:rsidR="00702628" w:rsidRPr="00257D97">
                <w:rPr>
                  <w:rStyle w:val="Hyperlink"/>
                  <w:color w:val="auto"/>
                  <w:sz w:val="24"/>
                </w:rPr>
                <w:t>github.com/</w:t>
              </w:r>
              <w:proofErr w:type="spellStart"/>
              <w:r w:rsidR="00702628" w:rsidRPr="00257D97">
                <w:rPr>
                  <w:rStyle w:val="Hyperlink"/>
                  <w:color w:val="auto"/>
                  <w:sz w:val="24"/>
                </w:rPr>
                <w:t>NosherwanA</w:t>
              </w:r>
              <w:proofErr w:type="spellEnd"/>
            </w:hyperlink>
          </w:p>
        </w:tc>
        <w:tc>
          <w:tcPr>
            <w:tcW w:w="456" w:type="dxa"/>
          </w:tcPr>
          <w:p w14:paraId="4F60B366" w14:textId="77777777" w:rsidR="00702628" w:rsidRPr="00D14499" w:rsidRDefault="00702628" w:rsidP="00D42FB5">
            <w:pPr>
              <w:rPr>
                <w:color w:val="auto"/>
                <w:sz w:val="24"/>
              </w:rPr>
            </w:pPr>
            <w:r w:rsidRPr="00D14499">
              <w:rPr>
                <w:rFonts w:ascii="FontAwesome" w:hAnsi="FontAwesome"/>
                <w:color w:val="auto"/>
                <w:sz w:val="24"/>
              </w:rPr>
              <w:t></w:t>
            </w:r>
          </w:p>
        </w:tc>
      </w:tr>
    </w:tbl>
    <w:p w14:paraId="6613E186" w14:textId="77777777" w:rsidR="00702628" w:rsidRDefault="00702628">
      <w:pPr>
        <w:sectPr w:rsidR="00702628" w:rsidSect="007026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BFC752" w14:textId="77777777" w:rsidR="00702628" w:rsidRDefault="00702628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SKILLS</w:t>
      </w:r>
    </w:p>
    <w:p w14:paraId="0F4E4F03" w14:textId="3CDFE28D" w:rsidR="00702628" w:rsidRDefault="00702628" w:rsidP="006E4330">
      <w:pPr>
        <w:spacing w:line="240" w:lineRule="auto"/>
        <w:rPr>
          <w:sz w:val="24"/>
        </w:rPr>
      </w:pPr>
      <w:r w:rsidRPr="000E32DD">
        <w:rPr>
          <w:b/>
          <w:sz w:val="24"/>
        </w:rPr>
        <w:t>Programming:</w:t>
      </w:r>
      <w:r w:rsidRPr="000E32DD">
        <w:rPr>
          <w:sz w:val="24"/>
        </w:rPr>
        <w:t xml:space="preserve"> </w:t>
      </w:r>
      <w:r w:rsidR="00955A16">
        <w:rPr>
          <w:sz w:val="24"/>
        </w:rPr>
        <w:t>VHDL, Verilog</w:t>
      </w:r>
      <w:r w:rsidR="000A4B86">
        <w:rPr>
          <w:sz w:val="24"/>
        </w:rPr>
        <w:t>,</w:t>
      </w:r>
      <w:r w:rsidR="0049665B">
        <w:rPr>
          <w:sz w:val="24"/>
        </w:rPr>
        <w:t xml:space="preserve"> C,</w:t>
      </w:r>
      <w:r w:rsidR="00955A16" w:rsidRPr="000E32DD">
        <w:rPr>
          <w:sz w:val="24"/>
        </w:rPr>
        <w:t xml:space="preserve"> </w:t>
      </w:r>
      <w:r w:rsidR="007E778B">
        <w:rPr>
          <w:sz w:val="24"/>
        </w:rPr>
        <w:t>C++,</w:t>
      </w:r>
      <w:r w:rsidRPr="000E32DD">
        <w:rPr>
          <w:sz w:val="24"/>
        </w:rPr>
        <w:t xml:space="preserve"> Java, Python, Groovy</w:t>
      </w:r>
      <w:r w:rsidR="00350394">
        <w:rPr>
          <w:sz w:val="24"/>
        </w:rPr>
        <w:t xml:space="preserve"> </w:t>
      </w:r>
    </w:p>
    <w:p w14:paraId="4A39DEBC" w14:textId="4A660232" w:rsidR="00702628" w:rsidRDefault="00702628" w:rsidP="006E4330">
      <w:pPr>
        <w:spacing w:line="240" w:lineRule="auto"/>
        <w:rPr>
          <w:sz w:val="24"/>
        </w:rPr>
      </w:pPr>
      <w:r w:rsidRPr="000E32DD">
        <w:rPr>
          <w:b/>
          <w:sz w:val="24"/>
        </w:rPr>
        <w:t>Technology:</w:t>
      </w:r>
      <w:r w:rsidRPr="000E32DD">
        <w:rPr>
          <w:sz w:val="24"/>
        </w:rPr>
        <w:t xml:space="preserve">  </w:t>
      </w:r>
      <w:r w:rsidR="0049665B">
        <w:rPr>
          <w:sz w:val="24"/>
        </w:rPr>
        <w:t>OrCAD, Allegro, Altium</w:t>
      </w:r>
      <w:r w:rsidR="00AA1E6A">
        <w:rPr>
          <w:sz w:val="24"/>
        </w:rPr>
        <w:t xml:space="preserve"> Designer</w:t>
      </w:r>
      <w:r w:rsidR="0049665B">
        <w:rPr>
          <w:sz w:val="24"/>
        </w:rPr>
        <w:t xml:space="preserve">, </w:t>
      </w:r>
      <w:r w:rsidR="006A5B9A">
        <w:rPr>
          <w:sz w:val="24"/>
        </w:rPr>
        <w:t xml:space="preserve">LTspice, </w:t>
      </w:r>
      <w:r w:rsidR="009D3949" w:rsidRPr="000E32DD">
        <w:rPr>
          <w:sz w:val="24"/>
        </w:rPr>
        <w:t>Quartus Prime,</w:t>
      </w:r>
      <w:r w:rsidR="007B0896">
        <w:rPr>
          <w:sz w:val="24"/>
        </w:rPr>
        <w:t xml:space="preserve"> </w:t>
      </w:r>
      <w:proofErr w:type="spellStart"/>
      <w:r w:rsidR="007B0896">
        <w:rPr>
          <w:sz w:val="24"/>
        </w:rPr>
        <w:t>Vivado</w:t>
      </w:r>
      <w:proofErr w:type="spellEnd"/>
      <w:r w:rsidR="007B0896">
        <w:rPr>
          <w:sz w:val="24"/>
        </w:rPr>
        <w:t>,</w:t>
      </w:r>
      <w:r w:rsidR="009D3949" w:rsidRPr="000E32DD">
        <w:rPr>
          <w:sz w:val="24"/>
        </w:rPr>
        <w:t xml:space="preserve"> </w:t>
      </w:r>
      <w:proofErr w:type="spellStart"/>
      <w:r w:rsidR="009D3949" w:rsidRPr="000E32DD">
        <w:rPr>
          <w:sz w:val="24"/>
        </w:rPr>
        <w:t>ModelSim</w:t>
      </w:r>
      <w:proofErr w:type="spellEnd"/>
      <w:r w:rsidR="009D3949">
        <w:rPr>
          <w:sz w:val="24"/>
        </w:rPr>
        <w:t xml:space="preserve">, </w:t>
      </w:r>
      <w:r w:rsidR="009D3949" w:rsidRPr="000E32DD">
        <w:rPr>
          <w:sz w:val="24"/>
        </w:rPr>
        <w:t>Gi</w:t>
      </w:r>
      <w:r w:rsidR="009D3949">
        <w:rPr>
          <w:sz w:val="24"/>
        </w:rPr>
        <w:t>t, Visual Studio, Docker, Jenkins</w:t>
      </w:r>
    </w:p>
    <w:p w14:paraId="2922B86D" w14:textId="77777777" w:rsidR="00702628" w:rsidRDefault="00702628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 w:rsidRPr="00FA798C">
        <w:rPr>
          <w:b/>
          <w:sz w:val="32"/>
        </w:rPr>
        <w:t>EDUCATION</w:t>
      </w:r>
    </w:p>
    <w:p w14:paraId="3409F72E" w14:textId="1AF32440" w:rsidR="00702628" w:rsidRPr="00DE3A71" w:rsidRDefault="00702628" w:rsidP="00707F7E">
      <w:pPr>
        <w:spacing w:after="0" w:line="240" w:lineRule="auto"/>
        <w:rPr>
          <w:b/>
          <w:sz w:val="24"/>
        </w:rPr>
      </w:pPr>
      <w:r w:rsidRPr="00DE3A71">
        <w:rPr>
          <w:b/>
          <w:sz w:val="24"/>
        </w:rPr>
        <w:t>Honors Electrical Engineering</w:t>
      </w:r>
      <w:r w:rsidR="00DE3A71">
        <w:rPr>
          <w:b/>
          <w:sz w:val="24"/>
        </w:rPr>
        <w:t xml:space="preserve"> </w:t>
      </w:r>
      <w:r w:rsidRPr="00DE3A71">
        <w:rPr>
          <w:b/>
          <w:sz w:val="24"/>
        </w:rPr>
        <w:t>University of Waterloo</w:t>
      </w:r>
    </w:p>
    <w:p w14:paraId="7D5C616B" w14:textId="77777777" w:rsidR="00702628" w:rsidRPr="00302EEE" w:rsidRDefault="00702628" w:rsidP="00707F7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0E32DD">
        <w:rPr>
          <w:sz w:val="24"/>
        </w:rPr>
        <w:t>Candidate for Bachelors of Applied Science</w:t>
      </w:r>
    </w:p>
    <w:p w14:paraId="5C125189" w14:textId="38ED3B92" w:rsidR="00702628" w:rsidRDefault="00702628" w:rsidP="00F55479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702628">
        <w:rPr>
          <w:sz w:val="24"/>
        </w:rPr>
        <w:t xml:space="preserve">Relevant Courses: </w:t>
      </w:r>
      <w:r w:rsidR="009D3949" w:rsidRPr="00702628">
        <w:rPr>
          <w:sz w:val="24"/>
        </w:rPr>
        <w:t>Electronic Circuits</w:t>
      </w:r>
      <w:r w:rsidR="006B0D91">
        <w:rPr>
          <w:sz w:val="24"/>
        </w:rPr>
        <w:t xml:space="preserve"> II</w:t>
      </w:r>
      <w:r w:rsidR="009D3949" w:rsidRPr="00702628">
        <w:rPr>
          <w:sz w:val="24"/>
        </w:rPr>
        <w:t>,</w:t>
      </w:r>
      <w:r w:rsidR="006B0D91">
        <w:rPr>
          <w:sz w:val="24"/>
        </w:rPr>
        <w:t xml:space="preserve"> </w:t>
      </w:r>
      <w:r w:rsidR="00982EFE">
        <w:rPr>
          <w:sz w:val="24"/>
        </w:rPr>
        <w:t xml:space="preserve">Signals and Systems, Digital Circuits and Systems, </w:t>
      </w:r>
      <w:r w:rsidR="006B0D91" w:rsidRPr="00702628">
        <w:rPr>
          <w:sz w:val="24"/>
        </w:rPr>
        <w:t>Digital Computers,</w:t>
      </w:r>
      <w:r w:rsidR="002F03F8">
        <w:rPr>
          <w:sz w:val="24"/>
        </w:rPr>
        <w:t xml:space="preserve"> </w:t>
      </w:r>
      <w:r w:rsidR="002F03F8">
        <w:rPr>
          <w:sz w:val="24"/>
        </w:rPr>
        <w:t>Electrical Properties of Materials,</w:t>
      </w:r>
      <w:r w:rsidR="00982EFE">
        <w:rPr>
          <w:sz w:val="24"/>
        </w:rPr>
        <w:t xml:space="preserve"> </w:t>
      </w:r>
      <w:r w:rsidRPr="00702628">
        <w:rPr>
          <w:sz w:val="24"/>
        </w:rPr>
        <w:t>Algorithms &amp; Data Structures</w:t>
      </w:r>
    </w:p>
    <w:p w14:paraId="45CEE4CA" w14:textId="77777777" w:rsidR="00702628" w:rsidRDefault="00BF477A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ACHIEVEMENTS</w:t>
      </w:r>
    </w:p>
    <w:p w14:paraId="2D2BE211" w14:textId="77777777" w:rsidR="00BF477A" w:rsidRDefault="00BF477A" w:rsidP="006E4330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Awarded the President’s Scholarship of Distinction from University of Waterloo</w:t>
      </w:r>
    </w:p>
    <w:p w14:paraId="078C6100" w14:textId="77777777" w:rsidR="00BF477A" w:rsidRDefault="00BF477A" w:rsidP="00F55479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Selected amongst the top 15 students nationwide in National Chemistry Talent Contest</w:t>
      </w:r>
    </w:p>
    <w:p w14:paraId="2F71E0AB" w14:textId="77777777" w:rsidR="00BF477A" w:rsidRDefault="00BF477A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EXTRACURRICULARS</w:t>
      </w:r>
    </w:p>
    <w:p w14:paraId="3EC4C548" w14:textId="2F9A0EDD" w:rsidR="00A259DE" w:rsidRDefault="00A259DE" w:rsidP="006E4330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Working with the Engineering Society as </w:t>
      </w:r>
      <w:r w:rsidR="00DC7240">
        <w:rPr>
          <w:sz w:val="24"/>
        </w:rPr>
        <w:t>Engineering Ambassador</w:t>
      </w:r>
      <w:r>
        <w:rPr>
          <w:sz w:val="24"/>
        </w:rPr>
        <w:t xml:space="preserve"> and </w:t>
      </w:r>
      <w:r w:rsidR="00DC7240">
        <w:rPr>
          <w:sz w:val="24"/>
        </w:rPr>
        <w:t>Student Lounge</w:t>
      </w:r>
      <w:r>
        <w:rPr>
          <w:sz w:val="24"/>
        </w:rPr>
        <w:t xml:space="preserve"> Manager</w:t>
      </w:r>
    </w:p>
    <w:p w14:paraId="1DD127BC" w14:textId="3E012542" w:rsidR="00DE3A71" w:rsidRDefault="00DC7240" w:rsidP="006E433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sz w:val="24"/>
        </w:rPr>
      </w:pPr>
      <w:r>
        <w:rPr>
          <w:sz w:val="24"/>
        </w:rPr>
        <w:t>Enjoys</w:t>
      </w:r>
      <w:r w:rsidR="00A259DE" w:rsidRPr="00A259DE">
        <w:rPr>
          <w:sz w:val="24"/>
        </w:rPr>
        <w:t xml:space="preserve"> play</w:t>
      </w:r>
      <w:r>
        <w:rPr>
          <w:sz w:val="24"/>
        </w:rPr>
        <w:t>ing</w:t>
      </w:r>
      <w:r w:rsidR="00A259DE" w:rsidRPr="00A259DE">
        <w:rPr>
          <w:sz w:val="24"/>
        </w:rPr>
        <w:t xml:space="preserve"> soccer and read</w:t>
      </w:r>
      <w:r>
        <w:rPr>
          <w:sz w:val="24"/>
        </w:rPr>
        <w:t>ing</w:t>
      </w:r>
      <w:r w:rsidR="00A259DE" w:rsidRPr="00A259DE">
        <w:rPr>
          <w:sz w:val="24"/>
        </w:rPr>
        <w:t xml:space="preserve"> </w:t>
      </w:r>
      <w:r w:rsidR="008A20E7">
        <w:rPr>
          <w:sz w:val="24"/>
        </w:rPr>
        <w:t>thriller</w:t>
      </w:r>
      <w:r w:rsidR="00FF1EB1">
        <w:rPr>
          <w:sz w:val="24"/>
        </w:rPr>
        <w:t xml:space="preserve"> novels</w:t>
      </w:r>
      <w:r w:rsidR="00A259DE" w:rsidRPr="00A259DE">
        <w:rPr>
          <w:sz w:val="24"/>
        </w:rPr>
        <w:t xml:space="preserve"> </w:t>
      </w:r>
    </w:p>
    <w:p w14:paraId="50A580CA" w14:textId="77777777" w:rsidR="00D42FB5" w:rsidRPr="00D42FB5" w:rsidRDefault="00D42FB5" w:rsidP="00D42FB5">
      <w:pPr>
        <w:pBdr>
          <w:bottom w:val="single" w:sz="6" w:space="1" w:color="auto"/>
        </w:pBdr>
        <w:spacing w:line="240" w:lineRule="auto"/>
        <w:rPr>
          <w:sz w:val="24"/>
        </w:rPr>
      </w:pPr>
    </w:p>
    <w:p w14:paraId="7BEE2332" w14:textId="34FF89F6" w:rsidR="00BF477A" w:rsidRPr="00A259DE" w:rsidRDefault="00A259DE" w:rsidP="006E4330">
      <w:pPr>
        <w:pBdr>
          <w:bottom w:val="single" w:sz="6" w:space="1" w:color="auto"/>
        </w:pBdr>
        <w:spacing w:line="240" w:lineRule="auto"/>
        <w:rPr>
          <w:sz w:val="24"/>
        </w:rPr>
      </w:pPr>
      <w:r w:rsidRPr="00A259DE">
        <w:rPr>
          <w:b/>
          <w:sz w:val="32"/>
        </w:rPr>
        <w:t xml:space="preserve">SUMMARY </w:t>
      </w:r>
    </w:p>
    <w:p w14:paraId="22C69A35" w14:textId="3372DF70" w:rsidR="003A21D3" w:rsidRDefault="003A21D3" w:rsidP="003A21D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Skilled in</w:t>
      </w:r>
      <w:r w:rsidRPr="00E92614">
        <w:rPr>
          <w:sz w:val="24"/>
        </w:rPr>
        <w:t xml:space="preserve"> </w:t>
      </w:r>
      <w:r>
        <w:rPr>
          <w:sz w:val="24"/>
        </w:rPr>
        <w:t>schematic design</w:t>
      </w:r>
      <w:r w:rsidR="00195F59" w:rsidRPr="00195F59">
        <w:rPr>
          <w:sz w:val="24"/>
        </w:rPr>
        <w:t xml:space="preserve"> </w:t>
      </w:r>
      <w:r w:rsidR="00195F59">
        <w:rPr>
          <w:sz w:val="24"/>
        </w:rPr>
        <w:t xml:space="preserve">and </w:t>
      </w:r>
      <w:r w:rsidR="00195F59">
        <w:rPr>
          <w:sz w:val="24"/>
        </w:rPr>
        <w:t>PCB layout</w:t>
      </w:r>
      <w:r>
        <w:rPr>
          <w:sz w:val="24"/>
        </w:rPr>
        <w:t xml:space="preserve"> along with tools like </w:t>
      </w:r>
      <w:r w:rsidR="00BB79F6">
        <w:rPr>
          <w:sz w:val="24"/>
        </w:rPr>
        <w:t>OrCAD, Allegro</w:t>
      </w:r>
      <w:r w:rsidR="002E7233">
        <w:rPr>
          <w:sz w:val="24"/>
        </w:rPr>
        <w:t>, Altium</w:t>
      </w:r>
      <w:r w:rsidR="006F5E1D">
        <w:rPr>
          <w:sz w:val="24"/>
        </w:rPr>
        <w:t xml:space="preserve"> Designer</w:t>
      </w:r>
      <w:r>
        <w:rPr>
          <w:sz w:val="24"/>
        </w:rPr>
        <w:t xml:space="preserve"> </w:t>
      </w:r>
      <w:r w:rsidR="00125BB6">
        <w:rPr>
          <w:sz w:val="24"/>
        </w:rPr>
        <w:t>and LTspice</w:t>
      </w:r>
      <w:r w:rsidR="00821D15">
        <w:rPr>
          <w:sz w:val="24"/>
        </w:rPr>
        <w:t xml:space="preserve"> </w:t>
      </w:r>
    </w:p>
    <w:p w14:paraId="487A9C2F" w14:textId="3E899A29" w:rsidR="003A21D3" w:rsidRDefault="003A21D3" w:rsidP="003A21D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P</w:t>
      </w:r>
      <w:r w:rsidR="00BB79F6">
        <w:rPr>
          <w:sz w:val="24"/>
        </w:rPr>
        <w:t>revious</w:t>
      </w:r>
      <w:r>
        <w:rPr>
          <w:sz w:val="24"/>
        </w:rPr>
        <w:t xml:space="preserve"> experience with </w:t>
      </w:r>
      <w:r w:rsidR="00F107B7">
        <w:rPr>
          <w:sz w:val="24"/>
        </w:rPr>
        <w:t>oscilloscopes, logic analyzers, function generators and DMMs</w:t>
      </w:r>
    </w:p>
    <w:p w14:paraId="5095E682" w14:textId="767D6065" w:rsidR="002C202F" w:rsidRPr="007C29FF" w:rsidRDefault="00400876" w:rsidP="007C29FF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Experienced</w:t>
      </w:r>
      <w:r w:rsidR="00140F25" w:rsidRPr="00E92614">
        <w:rPr>
          <w:sz w:val="24"/>
        </w:rPr>
        <w:t xml:space="preserve"> in </w:t>
      </w:r>
      <w:r w:rsidR="009D3949">
        <w:rPr>
          <w:sz w:val="24"/>
        </w:rPr>
        <w:t xml:space="preserve">Digital and Embedded System Design on FPGA’s and </w:t>
      </w:r>
      <w:r w:rsidR="00BB79F6">
        <w:rPr>
          <w:sz w:val="24"/>
        </w:rPr>
        <w:t>microcontrollers</w:t>
      </w:r>
      <w:r>
        <w:rPr>
          <w:sz w:val="24"/>
        </w:rPr>
        <w:t xml:space="preserve"> and assoc</w:t>
      </w:r>
      <w:r w:rsidR="002C202F">
        <w:rPr>
          <w:sz w:val="24"/>
        </w:rPr>
        <w:t xml:space="preserve">iated tools </w:t>
      </w:r>
      <w:r w:rsidR="00DA6DFE">
        <w:rPr>
          <w:sz w:val="24"/>
        </w:rPr>
        <w:t>(</w:t>
      </w:r>
      <w:r w:rsidR="002C202F">
        <w:rPr>
          <w:sz w:val="24"/>
        </w:rPr>
        <w:t xml:space="preserve">Quartus Prime, </w:t>
      </w:r>
      <w:proofErr w:type="spellStart"/>
      <w:r w:rsidR="002E7973">
        <w:rPr>
          <w:rFonts w:cstheme="minorHAnsi"/>
          <w:sz w:val="24"/>
        </w:rPr>
        <w:t>μ</w:t>
      </w:r>
      <w:r w:rsidR="002E7973">
        <w:rPr>
          <w:sz w:val="24"/>
        </w:rPr>
        <w:t>Vision</w:t>
      </w:r>
      <w:proofErr w:type="spellEnd"/>
      <w:r w:rsidR="00DA6DFE">
        <w:rPr>
          <w:sz w:val="24"/>
        </w:rPr>
        <w:t>)</w:t>
      </w:r>
    </w:p>
    <w:p w14:paraId="46946240" w14:textId="6CF7BB53" w:rsidR="003A21D3" w:rsidRPr="00BB79F6" w:rsidRDefault="003A21D3" w:rsidP="00BB79F6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E92614">
        <w:rPr>
          <w:sz w:val="24"/>
        </w:rPr>
        <w:t>Proficient i</w:t>
      </w:r>
      <w:r w:rsidR="00BB79F6">
        <w:rPr>
          <w:sz w:val="24"/>
        </w:rPr>
        <w:t xml:space="preserve">n </w:t>
      </w:r>
      <w:r>
        <w:rPr>
          <w:sz w:val="24"/>
        </w:rPr>
        <w:t>VHDL</w:t>
      </w:r>
      <w:r w:rsidR="00BB79F6">
        <w:rPr>
          <w:sz w:val="24"/>
        </w:rPr>
        <w:t xml:space="preserve">, </w:t>
      </w:r>
      <w:r w:rsidRPr="00BB79F6">
        <w:rPr>
          <w:sz w:val="24"/>
        </w:rPr>
        <w:t>Verilog</w:t>
      </w:r>
      <w:r w:rsidR="00BB79F6">
        <w:rPr>
          <w:sz w:val="24"/>
        </w:rPr>
        <w:t xml:space="preserve"> and C</w:t>
      </w:r>
      <w:r w:rsidR="00F321CC" w:rsidRPr="00BB79F6">
        <w:rPr>
          <w:sz w:val="24"/>
        </w:rPr>
        <w:t xml:space="preserve"> </w:t>
      </w:r>
    </w:p>
    <w:p w14:paraId="21B8F3B4" w14:textId="7B9CF824" w:rsidR="00A259DE" w:rsidRDefault="00140F25" w:rsidP="006E433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E92614">
        <w:rPr>
          <w:sz w:val="24"/>
        </w:rPr>
        <w:t xml:space="preserve">Exceptional communication, problem </w:t>
      </w:r>
      <w:proofErr w:type="gramStart"/>
      <w:r w:rsidR="00F26D2C" w:rsidRPr="00E92614">
        <w:rPr>
          <w:sz w:val="24"/>
        </w:rPr>
        <w:t>solving</w:t>
      </w:r>
      <w:proofErr w:type="gramEnd"/>
      <w:r w:rsidRPr="00E92614">
        <w:rPr>
          <w:sz w:val="24"/>
        </w:rPr>
        <w:t xml:space="preserve"> and organizational skills</w:t>
      </w:r>
      <w:r w:rsidR="00F21AA5">
        <w:rPr>
          <w:sz w:val="24"/>
        </w:rPr>
        <w:t xml:space="preserve"> </w:t>
      </w:r>
      <w:r w:rsidR="00F21AA5" w:rsidRPr="00667C94">
        <w:rPr>
          <w:sz w:val="24"/>
        </w:rPr>
        <w:t>gained through extracurricular leadership activity</w:t>
      </w:r>
    </w:p>
    <w:p w14:paraId="4F69F823" w14:textId="1918F479" w:rsidR="00140F25" w:rsidRDefault="00140F25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 xml:space="preserve">EXPERIENCE </w:t>
      </w:r>
    </w:p>
    <w:p w14:paraId="0F96DF84" w14:textId="7A71CB9B" w:rsidR="00353E62" w:rsidRDefault="00353E62" w:rsidP="00707F7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Hardware</w:t>
      </w:r>
      <w:r w:rsidR="00035D51">
        <w:rPr>
          <w:b/>
          <w:sz w:val="28"/>
        </w:rPr>
        <w:t xml:space="preserve"> &amp; Test</w:t>
      </w:r>
      <w:r>
        <w:rPr>
          <w:b/>
          <w:sz w:val="28"/>
        </w:rPr>
        <w:t xml:space="preserve"> Engineering – KA Imaging </w:t>
      </w:r>
      <w:r w:rsidR="00B64970">
        <w:rPr>
          <w:b/>
          <w:sz w:val="28"/>
        </w:rPr>
        <w:t xml:space="preserve">       </w:t>
      </w:r>
      <w:r>
        <w:rPr>
          <w:b/>
          <w:sz w:val="28"/>
        </w:rPr>
        <w:t>Jan</w:t>
      </w:r>
      <w:r w:rsidR="00035D51">
        <w:rPr>
          <w:b/>
          <w:sz w:val="28"/>
        </w:rPr>
        <w:t>-Apr 2019</w:t>
      </w:r>
    </w:p>
    <w:p w14:paraId="5B5253EA" w14:textId="65F4AF10" w:rsidR="00353E62" w:rsidRPr="00707F7E" w:rsidRDefault="004F7260" w:rsidP="00353E62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Designed schematic and PCB layout for Li-ion and Supercapacitor Battery Charger Board for the latest</w:t>
      </w:r>
      <w:r w:rsidR="00975CD5">
        <w:rPr>
          <w:sz w:val="24"/>
        </w:rPr>
        <w:t xml:space="preserve"> iteration of</w:t>
      </w:r>
      <w:r>
        <w:rPr>
          <w:sz w:val="24"/>
        </w:rPr>
        <w:t xml:space="preserve"> color X-ray detector</w:t>
      </w:r>
    </w:p>
    <w:p w14:paraId="006A2662" w14:textId="194D5C7B" w:rsidR="00353E62" w:rsidRDefault="00B92FB7" w:rsidP="00353E62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Assembled</w:t>
      </w:r>
      <w:r w:rsidR="004F7260">
        <w:rPr>
          <w:sz w:val="24"/>
        </w:rPr>
        <w:t xml:space="preserve"> and verified functionality of existing and new PCBs</w:t>
      </w:r>
    </w:p>
    <w:p w14:paraId="47E18E16" w14:textId="21DA8E8F" w:rsidR="00B92FB7" w:rsidRPr="00707F7E" w:rsidRDefault="00B92FB7" w:rsidP="00353E62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Developed and tested </w:t>
      </w:r>
      <w:r w:rsidR="000260D6">
        <w:rPr>
          <w:sz w:val="24"/>
        </w:rPr>
        <w:t>embedded software</w:t>
      </w:r>
      <w:r>
        <w:rPr>
          <w:sz w:val="24"/>
        </w:rPr>
        <w:t xml:space="preserve"> for </w:t>
      </w:r>
      <w:r w:rsidR="000260D6">
        <w:rPr>
          <w:sz w:val="24"/>
        </w:rPr>
        <w:t>I</w:t>
      </w:r>
      <w:r w:rsidR="000260D6">
        <w:rPr>
          <w:sz w:val="24"/>
          <w:vertAlign w:val="superscript"/>
        </w:rPr>
        <w:t>2</w:t>
      </w:r>
      <w:r w:rsidR="000260D6">
        <w:rPr>
          <w:sz w:val="24"/>
        </w:rPr>
        <w:t>C</w:t>
      </w:r>
      <w:r>
        <w:rPr>
          <w:sz w:val="24"/>
        </w:rPr>
        <w:t xml:space="preserve"> and SMBus protocol </w:t>
      </w:r>
      <w:r w:rsidR="000260D6">
        <w:rPr>
          <w:sz w:val="24"/>
        </w:rPr>
        <w:t xml:space="preserve">for </w:t>
      </w:r>
      <w:r>
        <w:rPr>
          <w:sz w:val="24"/>
        </w:rPr>
        <w:t>microcontrollers</w:t>
      </w:r>
      <w:r w:rsidR="00E23017">
        <w:rPr>
          <w:sz w:val="24"/>
        </w:rPr>
        <w:t xml:space="preserve"> (CC 2640, MSP 430)</w:t>
      </w:r>
    </w:p>
    <w:p w14:paraId="1D47EE0B" w14:textId="3C6AED45" w:rsidR="007B0896" w:rsidRDefault="007B0896" w:rsidP="00707F7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Hardware Design – Evertz Microsystems</w:t>
      </w:r>
      <w:r>
        <w:rPr>
          <w:b/>
          <w:sz w:val="28"/>
        </w:rPr>
        <w:tab/>
        <w:t xml:space="preserve">     May-Aug 2018</w:t>
      </w:r>
    </w:p>
    <w:p w14:paraId="104FEB48" w14:textId="77777777" w:rsidR="004D201C" w:rsidRPr="00707F7E" w:rsidRDefault="004D201C" w:rsidP="004D201C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Performed functional and in-circuit tests for assembled PCBs</w:t>
      </w:r>
    </w:p>
    <w:p w14:paraId="449B4870" w14:textId="1AF68925" w:rsidR="00C560EE" w:rsidRPr="00707F7E" w:rsidRDefault="00984A8E" w:rsidP="00C560EE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Implemented</w:t>
      </w:r>
      <w:r w:rsidR="00C06A4C">
        <w:rPr>
          <w:sz w:val="24"/>
        </w:rPr>
        <w:t xml:space="preserve"> and tested</w:t>
      </w:r>
      <w:r w:rsidR="00C560EE" w:rsidRPr="00707F7E">
        <w:rPr>
          <w:sz w:val="24"/>
        </w:rPr>
        <w:t xml:space="preserve"> new error-checking blocks for video and audio testing using VHDL</w:t>
      </w:r>
    </w:p>
    <w:p w14:paraId="6B83D564" w14:textId="34622F5C" w:rsidR="007B0896" w:rsidRDefault="00345217" w:rsidP="00707F7E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E</w:t>
      </w:r>
      <w:r w:rsidRPr="00EA7DB4">
        <w:rPr>
          <w:sz w:val="24"/>
        </w:rPr>
        <w:t>ngineered solutions to isolated issues and verified functionality for IP based products for broadcast facilities</w:t>
      </w:r>
    </w:p>
    <w:p w14:paraId="3FCBC34D" w14:textId="010C8126" w:rsidR="0054640B" w:rsidRPr="0054640B" w:rsidRDefault="0054640B" w:rsidP="0054640B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707F7E">
        <w:rPr>
          <w:sz w:val="24"/>
        </w:rPr>
        <w:t>Upgraded existing automated product test setup by adding new functionality and supported products using Python, Java and C++</w:t>
      </w:r>
    </w:p>
    <w:p w14:paraId="052D92F5" w14:textId="77777777" w:rsidR="00140F25" w:rsidRDefault="00140F25" w:rsidP="006E4330">
      <w:pPr>
        <w:pBdr>
          <w:bottom w:val="single" w:sz="6" w:space="1" w:color="auto"/>
        </w:pBdr>
        <w:spacing w:line="240" w:lineRule="auto"/>
        <w:rPr>
          <w:b/>
          <w:sz w:val="32"/>
        </w:rPr>
      </w:pPr>
      <w:r>
        <w:rPr>
          <w:b/>
          <w:sz w:val="32"/>
        </w:rPr>
        <w:t>PROJECTS</w:t>
      </w:r>
    </w:p>
    <w:p w14:paraId="7125B62F" w14:textId="77777777" w:rsidR="001A3694" w:rsidRDefault="001A3694" w:rsidP="001A3694">
      <w:pPr>
        <w:spacing w:after="0" w:line="240" w:lineRule="auto"/>
        <w:rPr>
          <w:b/>
          <w:sz w:val="28"/>
        </w:rPr>
      </w:pPr>
      <w:r>
        <w:rPr>
          <w:b/>
          <w:sz w:val="28"/>
        </w:rPr>
        <w:t>Digital Voltmeter</w:t>
      </w:r>
    </w:p>
    <w:p w14:paraId="4ECB1366" w14:textId="41161264" w:rsidR="001A3694" w:rsidRDefault="001A3694" w:rsidP="001A369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the schematic and PCB layout for 4.5-digit digital voltmeter using OrCAD Capture and Cadence Allegro</w:t>
      </w:r>
    </w:p>
    <w:p w14:paraId="3E417B58" w14:textId="08571E7D" w:rsidR="001A3694" w:rsidRPr="001A3694" w:rsidRDefault="006838EA" w:rsidP="00B6497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Incorporated</w:t>
      </w:r>
      <w:r w:rsidR="001033B1">
        <w:rPr>
          <w:sz w:val="24"/>
          <w:szCs w:val="24"/>
        </w:rPr>
        <w:t xml:space="preserve"> four different voltage ranges (200mV to 200V) </w:t>
      </w:r>
      <w:r w:rsidR="00115149">
        <w:rPr>
          <w:sz w:val="24"/>
          <w:szCs w:val="24"/>
        </w:rPr>
        <w:t xml:space="preserve">and </w:t>
      </w:r>
      <w:r w:rsidR="001033B1">
        <w:rPr>
          <w:sz w:val="24"/>
          <w:szCs w:val="24"/>
        </w:rPr>
        <w:t>utilized</w:t>
      </w:r>
      <w:r w:rsidR="00D138D3">
        <w:rPr>
          <w:sz w:val="24"/>
          <w:szCs w:val="24"/>
        </w:rPr>
        <w:t xml:space="preserve"> TLC</w:t>
      </w:r>
      <w:r w:rsidR="00FC4506">
        <w:rPr>
          <w:sz w:val="24"/>
          <w:szCs w:val="24"/>
        </w:rPr>
        <w:t xml:space="preserve">7135 </w:t>
      </w:r>
      <w:r w:rsidR="00115149">
        <w:rPr>
          <w:sz w:val="24"/>
          <w:szCs w:val="24"/>
        </w:rPr>
        <w:t>for voltage measurement and</w:t>
      </w:r>
      <w:bookmarkStart w:id="0" w:name="_GoBack"/>
      <w:bookmarkEnd w:id="0"/>
      <w:r w:rsidR="001033B1">
        <w:rPr>
          <w:sz w:val="24"/>
          <w:szCs w:val="24"/>
        </w:rPr>
        <w:t xml:space="preserve"> </w:t>
      </w:r>
      <w:r w:rsidR="00115149">
        <w:rPr>
          <w:sz w:val="24"/>
          <w:szCs w:val="24"/>
        </w:rPr>
        <w:t>display</w:t>
      </w:r>
      <w:r w:rsidR="00D138D3">
        <w:rPr>
          <w:sz w:val="24"/>
          <w:szCs w:val="24"/>
        </w:rPr>
        <w:t xml:space="preserve"> driver</w:t>
      </w:r>
      <w:r w:rsidR="00115149">
        <w:rPr>
          <w:sz w:val="24"/>
          <w:szCs w:val="24"/>
        </w:rPr>
        <w:t xml:space="preserve"> </w:t>
      </w:r>
    </w:p>
    <w:p w14:paraId="3D7E7684" w14:textId="104B928A" w:rsidR="00B64970" w:rsidRPr="00B64970" w:rsidRDefault="00B64970" w:rsidP="00B6497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Flood Sensor Circuit</w:t>
      </w:r>
    </w:p>
    <w:p w14:paraId="359B7F51" w14:textId="77777777" w:rsidR="003A21D3" w:rsidRDefault="003A21D3" w:rsidP="003A21D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Prototyped the circuit on a breadboard using the schematic</w:t>
      </w:r>
    </w:p>
    <w:p w14:paraId="3FF51D45" w14:textId="0EFEB08A" w:rsidR="003A21D3" w:rsidRDefault="001C3BFF" w:rsidP="00707F7E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</w:t>
      </w:r>
      <w:r w:rsidRPr="003A21D3">
        <w:rPr>
          <w:sz w:val="24"/>
          <w:szCs w:val="24"/>
        </w:rPr>
        <w:t xml:space="preserve"> </w:t>
      </w:r>
      <w:r w:rsidR="003A21D3" w:rsidRPr="003A21D3">
        <w:rPr>
          <w:sz w:val="24"/>
          <w:szCs w:val="24"/>
        </w:rPr>
        <w:t>the PCB layout for the circuit</w:t>
      </w:r>
      <w:r w:rsidR="001150E3">
        <w:rPr>
          <w:sz w:val="24"/>
          <w:szCs w:val="24"/>
        </w:rPr>
        <w:t xml:space="preserve"> using </w:t>
      </w:r>
      <w:proofErr w:type="spellStart"/>
      <w:r w:rsidR="001150E3">
        <w:rPr>
          <w:sz w:val="24"/>
          <w:szCs w:val="24"/>
        </w:rPr>
        <w:t>KiCAD</w:t>
      </w:r>
      <w:proofErr w:type="spellEnd"/>
    </w:p>
    <w:p w14:paraId="406B7CA6" w14:textId="17C6C80B" w:rsidR="00140F25" w:rsidRPr="00140F25" w:rsidRDefault="009866A9" w:rsidP="00707F7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Prime Number Detection</w:t>
      </w:r>
      <w:r w:rsidR="00140F25" w:rsidRPr="00140F25">
        <w:rPr>
          <w:b/>
          <w:sz w:val="28"/>
        </w:rPr>
        <w:t xml:space="preserve"> (</w:t>
      </w:r>
      <w:r>
        <w:rPr>
          <w:b/>
          <w:sz w:val="28"/>
        </w:rPr>
        <w:t>VHDL</w:t>
      </w:r>
      <w:r w:rsidR="00140F25" w:rsidRPr="00140F25">
        <w:rPr>
          <w:b/>
          <w:sz w:val="28"/>
        </w:rPr>
        <w:t>)</w:t>
      </w:r>
    </w:p>
    <w:p w14:paraId="7699B642" w14:textId="4EFC1AF6" w:rsidR="00140F25" w:rsidRPr="005F6B18" w:rsidRDefault="00140F25" w:rsidP="00707F7E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5F6B18">
        <w:rPr>
          <w:sz w:val="24"/>
        </w:rPr>
        <w:t xml:space="preserve">A </w:t>
      </w:r>
      <w:r w:rsidR="00595206">
        <w:rPr>
          <w:sz w:val="24"/>
        </w:rPr>
        <w:t>synthesizable design</w:t>
      </w:r>
      <w:r w:rsidR="00233580">
        <w:rPr>
          <w:sz w:val="24"/>
        </w:rPr>
        <w:t xml:space="preserve"> to check primality of 8-bit binary numbers </w:t>
      </w:r>
    </w:p>
    <w:p w14:paraId="1FDEAC00" w14:textId="273AC63D" w:rsidR="006B4651" w:rsidRPr="006B4651" w:rsidRDefault="00140F25" w:rsidP="006B465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5F6B18">
        <w:rPr>
          <w:sz w:val="24"/>
        </w:rPr>
        <w:t xml:space="preserve">Uses </w:t>
      </w:r>
      <w:r w:rsidR="00DC0F9C">
        <w:rPr>
          <w:sz w:val="24"/>
        </w:rPr>
        <w:t>Miller Rabin Test to check for primality</w:t>
      </w:r>
    </w:p>
    <w:sectPr w:rsidR="006B4651" w:rsidRPr="006B4651" w:rsidSect="00140F25">
      <w:type w:val="continuous"/>
      <w:pgSz w:w="12240" w:h="15840"/>
      <w:pgMar w:top="720" w:right="720" w:bottom="720" w:left="720" w:header="720" w:footer="720" w:gutter="0"/>
      <w:cols w:num="2" w:space="576" w:equalWidth="0">
        <w:col w:w="3168" w:space="576"/>
        <w:col w:w="70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B28"/>
    <w:multiLevelType w:val="hybridMultilevel"/>
    <w:tmpl w:val="23C6B03A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4D12"/>
    <w:multiLevelType w:val="hybridMultilevel"/>
    <w:tmpl w:val="F66AC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36872"/>
    <w:multiLevelType w:val="hybridMultilevel"/>
    <w:tmpl w:val="E91EB5C2"/>
    <w:lvl w:ilvl="0" w:tplc="80801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7F7B"/>
    <w:multiLevelType w:val="hybridMultilevel"/>
    <w:tmpl w:val="6CD00260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504DA"/>
    <w:multiLevelType w:val="hybridMultilevel"/>
    <w:tmpl w:val="7B10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94D9B"/>
    <w:multiLevelType w:val="hybridMultilevel"/>
    <w:tmpl w:val="D94E0F68"/>
    <w:lvl w:ilvl="0" w:tplc="80801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05084"/>
    <w:multiLevelType w:val="hybridMultilevel"/>
    <w:tmpl w:val="5E72CD20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3588B"/>
    <w:multiLevelType w:val="hybridMultilevel"/>
    <w:tmpl w:val="22381CF4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D31CE"/>
    <w:multiLevelType w:val="hybridMultilevel"/>
    <w:tmpl w:val="C09C915C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31D89"/>
    <w:multiLevelType w:val="hybridMultilevel"/>
    <w:tmpl w:val="B992BE76"/>
    <w:lvl w:ilvl="0" w:tplc="6114C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28"/>
    <w:rsid w:val="000138A7"/>
    <w:rsid w:val="000260D6"/>
    <w:rsid w:val="00035D51"/>
    <w:rsid w:val="00055597"/>
    <w:rsid w:val="00063A20"/>
    <w:rsid w:val="000A4B86"/>
    <w:rsid w:val="000A6626"/>
    <w:rsid w:val="000B5706"/>
    <w:rsid w:val="001033B1"/>
    <w:rsid w:val="001150E3"/>
    <w:rsid w:val="00115149"/>
    <w:rsid w:val="001247DA"/>
    <w:rsid w:val="00125BB6"/>
    <w:rsid w:val="00140F25"/>
    <w:rsid w:val="00146D4F"/>
    <w:rsid w:val="001949BF"/>
    <w:rsid w:val="00195F59"/>
    <w:rsid w:val="001A3694"/>
    <w:rsid w:val="001C3BFF"/>
    <w:rsid w:val="00203E99"/>
    <w:rsid w:val="00233580"/>
    <w:rsid w:val="002364B4"/>
    <w:rsid w:val="00257D97"/>
    <w:rsid w:val="002842BF"/>
    <w:rsid w:val="002B6034"/>
    <w:rsid w:val="002C202F"/>
    <w:rsid w:val="002E7233"/>
    <w:rsid w:val="002E7973"/>
    <w:rsid w:val="002F03F8"/>
    <w:rsid w:val="00345217"/>
    <w:rsid w:val="00346AAA"/>
    <w:rsid w:val="00350394"/>
    <w:rsid w:val="00353E62"/>
    <w:rsid w:val="003601FB"/>
    <w:rsid w:val="003A21D3"/>
    <w:rsid w:val="00400876"/>
    <w:rsid w:val="00423B5F"/>
    <w:rsid w:val="004759C1"/>
    <w:rsid w:val="0049665B"/>
    <w:rsid w:val="004C29A8"/>
    <w:rsid w:val="004D201C"/>
    <w:rsid w:val="004E7CEF"/>
    <w:rsid w:val="004F7260"/>
    <w:rsid w:val="0054022B"/>
    <w:rsid w:val="0054640B"/>
    <w:rsid w:val="0058653F"/>
    <w:rsid w:val="00595206"/>
    <w:rsid w:val="00611596"/>
    <w:rsid w:val="0062139F"/>
    <w:rsid w:val="0064126D"/>
    <w:rsid w:val="006573AA"/>
    <w:rsid w:val="00665CD4"/>
    <w:rsid w:val="006818FD"/>
    <w:rsid w:val="006838EA"/>
    <w:rsid w:val="00684DBF"/>
    <w:rsid w:val="006A30C5"/>
    <w:rsid w:val="006A5B9A"/>
    <w:rsid w:val="006A753C"/>
    <w:rsid w:val="006B0D91"/>
    <w:rsid w:val="006B4651"/>
    <w:rsid w:val="006C1798"/>
    <w:rsid w:val="006D1038"/>
    <w:rsid w:val="006E4330"/>
    <w:rsid w:val="006F5E1D"/>
    <w:rsid w:val="00702628"/>
    <w:rsid w:val="00707F7E"/>
    <w:rsid w:val="00711C59"/>
    <w:rsid w:val="0071775B"/>
    <w:rsid w:val="00745556"/>
    <w:rsid w:val="00752101"/>
    <w:rsid w:val="007571F5"/>
    <w:rsid w:val="007628A7"/>
    <w:rsid w:val="00795201"/>
    <w:rsid w:val="007B0896"/>
    <w:rsid w:val="007C29FF"/>
    <w:rsid w:val="007D0A57"/>
    <w:rsid w:val="007E778B"/>
    <w:rsid w:val="00821D15"/>
    <w:rsid w:val="008240C1"/>
    <w:rsid w:val="00854BD5"/>
    <w:rsid w:val="008A20E7"/>
    <w:rsid w:val="008C761D"/>
    <w:rsid w:val="008D7BD0"/>
    <w:rsid w:val="00935C1B"/>
    <w:rsid w:val="0095446A"/>
    <w:rsid w:val="00955A16"/>
    <w:rsid w:val="009729CC"/>
    <w:rsid w:val="00975CD5"/>
    <w:rsid w:val="00982EFE"/>
    <w:rsid w:val="0098386A"/>
    <w:rsid w:val="00984A8E"/>
    <w:rsid w:val="009866A9"/>
    <w:rsid w:val="00997564"/>
    <w:rsid w:val="009B5699"/>
    <w:rsid w:val="009D3949"/>
    <w:rsid w:val="009F2F59"/>
    <w:rsid w:val="009F6C0B"/>
    <w:rsid w:val="00A259DE"/>
    <w:rsid w:val="00AA1E6A"/>
    <w:rsid w:val="00B02017"/>
    <w:rsid w:val="00B0549A"/>
    <w:rsid w:val="00B64970"/>
    <w:rsid w:val="00B72729"/>
    <w:rsid w:val="00B92FB7"/>
    <w:rsid w:val="00BB79F6"/>
    <w:rsid w:val="00BC2020"/>
    <w:rsid w:val="00BF477A"/>
    <w:rsid w:val="00C06A4C"/>
    <w:rsid w:val="00C07289"/>
    <w:rsid w:val="00C4559E"/>
    <w:rsid w:val="00C560EE"/>
    <w:rsid w:val="00C83E72"/>
    <w:rsid w:val="00CC1C2A"/>
    <w:rsid w:val="00CE4E83"/>
    <w:rsid w:val="00D10F03"/>
    <w:rsid w:val="00D138D3"/>
    <w:rsid w:val="00D42FB5"/>
    <w:rsid w:val="00D451E0"/>
    <w:rsid w:val="00D64272"/>
    <w:rsid w:val="00DA6DFE"/>
    <w:rsid w:val="00DC0F9C"/>
    <w:rsid w:val="00DC7240"/>
    <w:rsid w:val="00DE3A71"/>
    <w:rsid w:val="00E23017"/>
    <w:rsid w:val="00E24BEA"/>
    <w:rsid w:val="00E614E7"/>
    <w:rsid w:val="00E837A1"/>
    <w:rsid w:val="00EA15CF"/>
    <w:rsid w:val="00EA7A07"/>
    <w:rsid w:val="00ED0C0A"/>
    <w:rsid w:val="00EE5B85"/>
    <w:rsid w:val="00F107B7"/>
    <w:rsid w:val="00F21AA5"/>
    <w:rsid w:val="00F235C5"/>
    <w:rsid w:val="00F26D2C"/>
    <w:rsid w:val="00F321CC"/>
    <w:rsid w:val="00F55479"/>
    <w:rsid w:val="00F7018E"/>
    <w:rsid w:val="00F95F12"/>
    <w:rsid w:val="00FB70DF"/>
    <w:rsid w:val="00FC4506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5717"/>
  <w15:chartTrackingRefBased/>
  <w15:docId w15:val="{62F1CF76-969F-4736-9B46-9AE8249F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628"/>
    <w:pPr>
      <w:spacing w:after="0" w:line="240" w:lineRule="auto"/>
    </w:pPr>
    <w:rPr>
      <w:color w:val="657C9C" w:themeColor="text2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628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140F25"/>
    <w:pPr>
      <w:spacing w:after="0" w:line="240" w:lineRule="auto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40F25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styleId="Hyperlink">
    <w:name w:val="Hyperlink"/>
    <w:basedOn w:val="DefaultParagraphFont"/>
    <w:uiPriority w:val="99"/>
    <w:unhideWhenUsed/>
    <w:rsid w:val="00124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7D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247D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Nosherw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osherwan-ahmed" TargetMode="External"/><Relationship Id="rId5" Type="http://schemas.openxmlformats.org/officeDocument/2006/relationships/hyperlink" Target="https://nosherwana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Nosherwan Ahmed</dc:creator>
  <cp:keywords/>
  <dc:description/>
  <cp:lastModifiedBy>Nosherwan Ahmed</cp:lastModifiedBy>
  <cp:revision>107</cp:revision>
  <dcterms:created xsi:type="dcterms:W3CDTF">2018-09-20T14:14:00Z</dcterms:created>
  <dcterms:modified xsi:type="dcterms:W3CDTF">2019-03-10T16:57:00Z</dcterms:modified>
</cp:coreProperties>
</file>