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73C3B" w14:textId="07FF3476" w:rsidR="008A0935" w:rsidRDefault="008A0935">
      <w:r>
        <w:t>1.Add simple abstract</w:t>
      </w:r>
    </w:p>
    <w:p w14:paraId="0C3C61C5" w14:textId="2A8A996C" w:rsidR="008A0935" w:rsidRDefault="008A0935" w:rsidP="008A0935">
      <w:pPr>
        <w:spacing w:before="100" w:beforeAutospacing="1" w:after="100" w:afterAutospacing="1" w:line="240" w:lineRule="auto"/>
        <w:outlineLvl w:val="1"/>
      </w:pPr>
      <w:r>
        <w:t>2. Use this image on Three layer architecture on slide-4 and also explain shortly –</w:t>
      </w:r>
    </w:p>
    <w:p w14:paraId="222C9B01" w14:textId="244335E1" w:rsidR="008A0935" w:rsidRDefault="008A0935" w:rsidP="008A0935">
      <w:pPr>
        <w:spacing w:before="100" w:beforeAutospacing="1" w:after="100" w:afterAutospacing="1" w:line="240" w:lineRule="auto"/>
        <w:outlineLvl w:val="1"/>
      </w:pPr>
      <w:r w:rsidRPr="00CD2B0E">
        <w:drawing>
          <wp:inline distT="0" distB="0" distL="0" distR="0" wp14:anchorId="4176BB46" wp14:editId="02FB51A9">
            <wp:extent cx="2674620" cy="3025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4855" cy="3025406"/>
                    </a:xfrm>
                    <a:prstGeom prst="rect">
                      <a:avLst/>
                    </a:prstGeom>
                  </pic:spPr>
                </pic:pic>
              </a:graphicData>
            </a:graphic>
          </wp:inline>
        </w:drawing>
      </w:r>
    </w:p>
    <w:p w14:paraId="5B52AEBC" w14:textId="77777777" w:rsidR="008A0935" w:rsidRDefault="008A0935" w:rsidP="008A0935">
      <w:pPr>
        <w:spacing w:before="100" w:beforeAutospacing="1" w:after="100" w:afterAutospacing="1" w:line="240" w:lineRule="auto"/>
        <w:outlineLvl w:val="1"/>
      </w:pPr>
    </w:p>
    <w:p w14:paraId="4220D42C" w14:textId="35B21780" w:rsidR="008A0935" w:rsidRPr="00CD2B0E" w:rsidRDefault="008A0935" w:rsidP="008A093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D2B0E">
        <w:rPr>
          <w:rFonts w:ascii="Times New Roman" w:eastAsia="Times New Roman" w:hAnsi="Times New Roman" w:cs="Times New Roman"/>
          <w:b/>
          <w:bCs/>
          <w:sz w:val="36"/>
          <w:szCs w:val="36"/>
          <w:lang w:val="en-US"/>
        </w:rPr>
        <w:t>Physical Layer Security</w:t>
      </w:r>
    </w:p>
    <w:p w14:paraId="0078827E"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Device Vulnerabilities</w:t>
      </w:r>
    </w:p>
    <w:p w14:paraId="2A32BB78"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Devices are small, cheap, and often insecure by design, making them attractive targets for attackers</w:t>
      </w:r>
    </w:p>
    <w:p w14:paraId="774EBE10"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Common Risks</w:t>
      </w:r>
    </w:p>
    <w:p w14:paraId="22DE5E7E"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Hardcoded passwords, open ports, and outdated firmware create multiple entry points for exploitation</w:t>
      </w:r>
    </w:p>
    <w:p w14:paraId="47DBCE95"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NLP Solution</w:t>
      </w:r>
    </w:p>
    <w:p w14:paraId="5690F68E"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Analyzes device logs and command sequences to detect anomalous behavior patterns in real time</w:t>
      </w:r>
    </w:p>
    <w:p w14:paraId="124F89EB"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Detection Example</w:t>
      </w:r>
    </w:p>
    <w:p w14:paraId="106AB82B"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Suspicious activity like "Door unlock at 3 AM" is flagged immediately by NLP analysis</w:t>
      </w:r>
    </w:p>
    <w:p w14:paraId="6927FB26" w14:textId="77777777" w:rsidR="008A0935" w:rsidRPr="00CD2B0E" w:rsidRDefault="008A0935" w:rsidP="008A093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D2B0E">
        <w:rPr>
          <w:rFonts w:ascii="Times New Roman" w:eastAsia="Times New Roman" w:hAnsi="Times New Roman" w:cs="Times New Roman"/>
          <w:b/>
          <w:bCs/>
          <w:sz w:val="36"/>
          <w:szCs w:val="36"/>
          <w:lang w:val="en-US"/>
        </w:rPr>
        <w:lastRenderedPageBreak/>
        <w:t>Network Layer Security</w:t>
      </w:r>
    </w:p>
    <w:p w14:paraId="3DDABD1E"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Core Function</w:t>
      </w:r>
    </w:p>
    <w:p w14:paraId="0B95F959"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Handles communication between devices and internet</w:t>
      </w:r>
    </w:p>
    <w:p w14:paraId="138B8FD2"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Key Risks</w:t>
      </w:r>
    </w:p>
    <w:p w14:paraId="6C191F83"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Unencrypted data, DoS attacks, rogue access points</w:t>
      </w:r>
    </w:p>
    <w:p w14:paraId="1ADAD596"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NLP Application</w:t>
      </w:r>
    </w:p>
    <w:p w14:paraId="58408BAC"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Scans logs and messages to detect unusual patterns</w:t>
      </w:r>
    </w:p>
    <w:p w14:paraId="3F3B1775"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Real Example</w:t>
      </w:r>
    </w:p>
    <w:p w14:paraId="58FFB267"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Repeated failed authentications indicate possible attack attempt</w:t>
      </w:r>
    </w:p>
    <w:p w14:paraId="646BFD85" w14:textId="6B21DE8D" w:rsidR="008A0935" w:rsidRPr="00CD2B0E" w:rsidRDefault="008A0935" w:rsidP="008A093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 xml:space="preserve">Perception </w:t>
      </w:r>
      <w:r w:rsidRPr="00CD2B0E">
        <w:rPr>
          <w:rFonts w:ascii="Times New Roman" w:eastAsia="Times New Roman" w:hAnsi="Times New Roman" w:cs="Times New Roman"/>
          <w:b/>
          <w:bCs/>
          <w:sz w:val="36"/>
          <w:szCs w:val="36"/>
          <w:lang w:val="en-US"/>
        </w:rPr>
        <w:t xml:space="preserve"> Layer Security</w:t>
      </w:r>
    </w:p>
    <w:p w14:paraId="1DE9CAEF"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Where users interact</w:t>
      </w:r>
    </w:p>
    <w:p w14:paraId="2D1AF0B7"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Apps, APIs, cloud infrastructure</w:t>
      </w:r>
    </w:p>
    <w:p w14:paraId="7D9177AA"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Key Risks</w:t>
      </w:r>
    </w:p>
    <w:p w14:paraId="50A8B722" w14:textId="77777777" w:rsidR="008A0935" w:rsidRPr="00CD2B0E"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Weak passwords, injection attacks, phishing attempts</w:t>
      </w:r>
    </w:p>
    <w:p w14:paraId="73866F49" w14:textId="77777777" w:rsidR="008A0935" w:rsidRPr="00CD2B0E" w:rsidRDefault="008A0935" w:rsidP="008A093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NLP Defense</w:t>
      </w:r>
    </w:p>
    <w:p w14:paraId="07683EDB" w14:textId="77777777" w:rsidR="008A0935"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Scans user input and API logs for malicious activity in real-time</w:t>
      </w:r>
    </w:p>
    <w:p w14:paraId="45400A6F" w14:textId="77777777" w:rsidR="008A0935"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 this figure and simply explain for Only one slide)</w:t>
      </w:r>
    </w:p>
    <w:p w14:paraId="44DD2AFA" w14:textId="3D9ABCAA" w:rsidR="008A0935"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p>
    <w:p w14:paraId="642D3088" w14:textId="6CEBD167" w:rsidR="00792CA9" w:rsidRDefault="008A0935" w:rsidP="00792CA9">
      <w:pPr>
        <w:spacing w:before="100" w:beforeAutospacing="1" w:after="100" w:afterAutospacing="1"/>
        <w:rPr>
          <w:rFonts w:eastAsia="Times New Roman"/>
          <w:b/>
          <w:bCs/>
        </w:rPr>
      </w:pPr>
      <w:r>
        <w:rPr>
          <w:rFonts w:ascii="Times New Roman" w:eastAsia="Times New Roman" w:hAnsi="Times New Roman" w:cs="Times New Roman"/>
          <w:sz w:val="24"/>
          <w:szCs w:val="24"/>
          <w:lang w:val="en-US"/>
        </w:rPr>
        <w:t xml:space="preserve">3.Add slide </w:t>
      </w:r>
      <w:r w:rsidR="00792CA9">
        <w:rPr>
          <w:rFonts w:ascii="Times New Roman" w:eastAsia="Times New Roman" w:hAnsi="Times New Roman" w:cs="Times New Roman"/>
          <w:sz w:val="24"/>
          <w:szCs w:val="24"/>
          <w:lang w:val="en-US"/>
        </w:rPr>
        <w:t xml:space="preserve">which introduce nlp before  </w:t>
      </w:r>
      <w:r w:rsidR="00792CA9" w:rsidRPr="00792CA9">
        <w:rPr>
          <w:rFonts w:eastAsia="Times New Roman"/>
          <w:b/>
          <w:bCs/>
        </w:rPr>
        <w:t>03  NLP for IoT Security — How It Works</w:t>
      </w:r>
    </w:p>
    <w:p w14:paraId="2DCD3B0E" w14:textId="355F4B73" w:rsidR="00792CA9" w:rsidRDefault="00792CA9" w:rsidP="00792CA9">
      <w:pPr>
        <w:spacing w:before="100" w:beforeAutospacing="1" w:after="100" w:afterAutospacing="1"/>
        <w:rPr>
          <w:rFonts w:eastAsia="Times New Roman"/>
          <w:b/>
          <w:bCs/>
        </w:rPr>
      </w:pPr>
    </w:p>
    <w:p w14:paraId="23DE3992" w14:textId="77777777" w:rsidR="00792CA9" w:rsidRPr="00792CA9" w:rsidRDefault="00792CA9" w:rsidP="00792CA9">
      <w:pPr>
        <w:spacing w:before="100" w:beforeAutospacing="1" w:after="100" w:afterAutospacing="1"/>
      </w:pPr>
    </w:p>
    <w:p w14:paraId="73C68CD0" w14:textId="34ABB549" w:rsidR="008A0935" w:rsidRDefault="008A0935" w:rsidP="008A0935">
      <w:pPr>
        <w:spacing w:before="100" w:beforeAutospacing="1" w:after="100" w:afterAutospacing="1" w:line="240" w:lineRule="auto"/>
        <w:rPr>
          <w:rFonts w:ascii="Times New Roman" w:eastAsia="Times New Roman" w:hAnsi="Times New Roman" w:cs="Times New Roman"/>
          <w:sz w:val="24"/>
          <w:szCs w:val="24"/>
          <w:lang w:val="en-US"/>
        </w:rPr>
      </w:pPr>
    </w:p>
    <w:p w14:paraId="6BEB452B" w14:textId="25350D85" w:rsidR="00792CA9" w:rsidRPr="00792CA9" w:rsidRDefault="00792CA9" w:rsidP="00792CA9">
      <w:pPr>
        <w:pStyle w:val="Heading2"/>
      </w:pPr>
      <w:r>
        <w:lastRenderedPageBreak/>
        <w:t xml:space="preserve">4.Add slide after </w:t>
      </w:r>
      <w:r w:rsidRPr="00792CA9">
        <w:t>04  N-gram Models — Pattern Detection in IoT Logs</w:t>
      </w:r>
      <w:r>
        <w:t xml:space="preserve"> using below information</w:t>
      </w:r>
    </w:p>
    <w:p w14:paraId="2314F928" w14:textId="1F5351C2" w:rsidR="008A0935" w:rsidRDefault="008A0935" w:rsidP="008A0935">
      <w:pPr>
        <w:pStyle w:val="Heading2"/>
      </w:pPr>
      <w:r>
        <w:t>Practical Application: N-gram-Based IoT Threat Detection</w:t>
      </w:r>
    </w:p>
    <w:p w14:paraId="76A73517" w14:textId="77777777" w:rsidR="008A0935" w:rsidRDefault="008A0935" w:rsidP="008A0935">
      <w:pPr>
        <w:pStyle w:val="Heading3"/>
      </w:pPr>
      <w:r>
        <w:t>Physical Layer Detection</w:t>
      </w:r>
    </w:p>
    <w:p w14:paraId="07ACB117" w14:textId="77777777" w:rsidR="008A0935" w:rsidRDefault="008A0935" w:rsidP="008A0935">
      <w:pPr>
        <w:pStyle w:val="NormalWeb"/>
      </w:pPr>
      <w:r>
        <w:t>IoT door lock logs showing "door unlock", "door unlock failed", "multiple door unlock failed" detected via trigrams → alerts on brute-force attempt to breach physical entry.</w:t>
      </w:r>
    </w:p>
    <w:p w14:paraId="07126B0B" w14:textId="77777777" w:rsidR="008A0935" w:rsidRDefault="008A0935" w:rsidP="008A0935">
      <w:pPr>
        <w:pStyle w:val="Heading3"/>
      </w:pPr>
      <w:r>
        <w:t>Network Layer Detection</w:t>
      </w:r>
    </w:p>
    <w:p w14:paraId="0B646AB4" w14:textId="18538CD3" w:rsidR="008A0935" w:rsidRPr="0007314C" w:rsidRDefault="008A0935" w:rsidP="0007314C">
      <w:pPr>
        <w:pStyle w:val="NormalWeb"/>
      </w:pPr>
      <w:r>
        <w:t>Router logs showing "connection timeout", "connection failed", "multiple connection failed" → flags possible DoS attack or network reconnaissance.</w:t>
      </w:r>
    </w:p>
    <w:p w14:paraId="1DD58B0A" w14:textId="54EC617A" w:rsidR="00CD2B0E" w:rsidRPr="00CD2B0E" w:rsidRDefault="00CD2B0E" w:rsidP="00CD2B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D2B0E">
        <w:rPr>
          <w:rFonts w:ascii="Times New Roman" w:eastAsia="Times New Roman" w:hAnsi="Times New Roman" w:cs="Times New Roman"/>
          <w:b/>
          <w:bCs/>
          <w:sz w:val="36"/>
          <w:szCs w:val="36"/>
          <w:lang w:val="en-US"/>
        </w:rPr>
        <w:t>Physical Layer Security</w:t>
      </w:r>
    </w:p>
    <w:p w14:paraId="2443B362"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Device Vulnerabilities</w:t>
      </w:r>
    </w:p>
    <w:p w14:paraId="54458BA5"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Devices are small, cheap, and often insecure by design, making them attractive targets for attackers</w:t>
      </w:r>
    </w:p>
    <w:p w14:paraId="0B0B1901"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Common Risks</w:t>
      </w:r>
    </w:p>
    <w:p w14:paraId="43CAE998"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Hardcoded passwords, open ports, and outdated firmware create multiple entry points for exploitation</w:t>
      </w:r>
    </w:p>
    <w:p w14:paraId="5A7048D4"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NLP Solution</w:t>
      </w:r>
    </w:p>
    <w:p w14:paraId="20A6DA57"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Analyzes device logs and command sequences to detect anomalous behavior patterns in real time</w:t>
      </w:r>
    </w:p>
    <w:p w14:paraId="3C12EF9B"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Detection Example</w:t>
      </w:r>
    </w:p>
    <w:p w14:paraId="3D7EE965"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Suspicious activity like "Door unlock at 3 AM" is flagged immediately by NLP analysis</w:t>
      </w:r>
    </w:p>
    <w:p w14:paraId="48CCAA99" w14:textId="77777777" w:rsidR="00CD2B0E" w:rsidRPr="00CD2B0E" w:rsidRDefault="00CD2B0E" w:rsidP="00CD2B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CD2B0E">
        <w:rPr>
          <w:rFonts w:ascii="Times New Roman" w:eastAsia="Times New Roman" w:hAnsi="Times New Roman" w:cs="Times New Roman"/>
          <w:b/>
          <w:bCs/>
          <w:sz w:val="36"/>
          <w:szCs w:val="36"/>
          <w:lang w:val="en-US"/>
        </w:rPr>
        <w:t>Network Layer Security</w:t>
      </w:r>
    </w:p>
    <w:p w14:paraId="6EB9806D"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Core Function</w:t>
      </w:r>
    </w:p>
    <w:p w14:paraId="5D80D56D"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Handles communication between devices and internet</w:t>
      </w:r>
    </w:p>
    <w:p w14:paraId="32888BF1"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Key Risks</w:t>
      </w:r>
    </w:p>
    <w:p w14:paraId="3B6D721F"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lastRenderedPageBreak/>
        <w:t>Unencrypted data, DoS attacks, rogue access points</w:t>
      </w:r>
    </w:p>
    <w:p w14:paraId="70BFD35E"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NLP Application</w:t>
      </w:r>
    </w:p>
    <w:p w14:paraId="0A1CC1A0"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Scans logs and messages to detect unusual patterns</w:t>
      </w:r>
    </w:p>
    <w:p w14:paraId="0C3CD000"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Real Example</w:t>
      </w:r>
    </w:p>
    <w:p w14:paraId="14043E4F"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Repeated failed authentications indicate possible attack attempt</w:t>
      </w:r>
    </w:p>
    <w:p w14:paraId="01D719EB" w14:textId="13E0BE75" w:rsidR="00CD2B0E" w:rsidRPr="00CD2B0E" w:rsidRDefault="0007314C" w:rsidP="00CD2B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Perception</w:t>
      </w:r>
      <w:r w:rsidR="00CD2B0E" w:rsidRPr="00CD2B0E">
        <w:rPr>
          <w:rFonts w:ascii="Times New Roman" w:eastAsia="Times New Roman" w:hAnsi="Times New Roman" w:cs="Times New Roman"/>
          <w:b/>
          <w:bCs/>
          <w:sz w:val="36"/>
          <w:szCs w:val="36"/>
          <w:lang w:val="en-US"/>
        </w:rPr>
        <w:t xml:space="preserve"> Layer Security</w:t>
      </w:r>
    </w:p>
    <w:p w14:paraId="340A0F35"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Where users interact</w:t>
      </w:r>
    </w:p>
    <w:p w14:paraId="00F63F00"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Apps, APIs, cloud infrastructure</w:t>
      </w:r>
    </w:p>
    <w:p w14:paraId="01DB85D9"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Key Risks</w:t>
      </w:r>
    </w:p>
    <w:p w14:paraId="5DAA74B4"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Weak passwords, injection attacks, phishing attempts</w:t>
      </w:r>
    </w:p>
    <w:p w14:paraId="6F4BFC6F" w14:textId="77777777" w:rsidR="00CD2B0E" w:rsidRPr="00CD2B0E" w:rsidRDefault="00CD2B0E" w:rsidP="00CD2B0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CD2B0E">
        <w:rPr>
          <w:rFonts w:ascii="Times New Roman" w:eastAsia="Times New Roman" w:hAnsi="Times New Roman" w:cs="Times New Roman"/>
          <w:b/>
          <w:bCs/>
          <w:sz w:val="27"/>
          <w:szCs w:val="27"/>
          <w:lang w:val="en-US"/>
        </w:rPr>
        <w:t>NLP Defense</w:t>
      </w:r>
    </w:p>
    <w:p w14:paraId="51201427" w14:textId="362937D1" w:rsid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sidRPr="00CD2B0E">
        <w:rPr>
          <w:rFonts w:ascii="Times New Roman" w:eastAsia="Times New Roman" w:hAnsi="Times New Roman" w:cs="Times New Roman"/>
          <w:sz w:val="24"/>
          <w:szCs w:val="24"/>
          <w:lang w:val="en-US"/>
        </w:rPr>
        <w:t>Scans user input and API logs for malicious activity in real-time</w:t>
      </w:r>
    </w:p>
    <w:p w14:paraId="664F250A" w14:textId="5729C1D2" w:rsid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 this figure and simply explain for Only one slide)</w:t>
      </w:r>
    </w:p>
    <w:p w14:paraId="77FD8A06" w14:textId="04F3AB9F" w:rsidR="008A0935" w:rsidRDefault="008A0935" w:rsidP="00CD2B0E">
      <w:pPr>
        <w:spacing w:before="100" w:beforeAutospacing="1" w:after="100" w:afterAutospacing="1" w:line="240" w:lineRule="auto"/>
        <w:rPr>
          <w:rFonts w:ascii="Times New Roman" w:eastAsia="Times New Roman" w:hAnsi="Times New Roman" w:cs="Times New Roman"/>
          <w:sz w:val="24"/>
          <w:szCs w:val="24"/>
          <w:lang w:val="en-US"/>
        </w:rPr>
      </w:pPr>
    </w:p>
    <w:p w14:paraId="130BB873" w14:textId="43AFC468" w:rsidR="00792CA9" w:rsidRDefault="00792CA9" w:rsidP="00CD2B0E">
      <w:pPr>
        <w:spacing w:before="100" w:beforeAutospacing="1" w:after="100" w:afterAutospacing="1" w:line="240" w:lineRule="auto"/>
        <w:rPr>
          <w:rFonts w:ascii="Times New Roman" w:eastAsia="Times New Roman" w:hAnsi="Times New Roman" w:cs="Times New Roman"/>
          <w:sz w:val="24"/>
          <w:szCs w:val="24"/>
          <w:lang w:val="en-US"/>
        </w:rPr>
      </w:pPr>
    </w:p>
    <w:p w14:paraId="490E9F33" w14:textId="77777777" w:rsidR="00792CA9" w:rsidRDefault="00792CA9" w:rsidP="00CD2B0E">
      <w:pPr>
        <w:spacing w:before="100" w:beforeAutospacing="1" w:after="100" w:afterAutospacing="1" w:line="240" w:lineRule="auto"/>
        <w:rPr>
          <w:rFonts w:ascii="Times New Roman" w:eastAsia="Times New Roman" w:hAnsi="Times New Roman" w:cs="Times New Roman"/>
          <w:sz w:val="24"/>
          <w:szCs w:val="24"/>
          <w:lang w:val="en-US"/>
        </w:rPr>
      </w:pPr>
    </w:p>
    <w:p w14:paraId="3CA51E6C" w14:textId="258CE0D7" w:rsid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p>
    <w:p w14:paraId="1C22B28D" w14:textId="4586002A" w:rsidR="00792CA9" w:rsidRDefault="00792CA9" w:rsidP="00CD2B0E">
      <w:pPr>
        <w:pStyle w:val="Heading2"/>
      </w:pPr>
      <w:r>
        <w:t xml:space="preserve">5. Add slide before </w:t>
      </w:r>
      <w:r w:rsidRPr="00792CA9">
        <w:t>05  Word2Vec — Semantic Understanding of Threats</w:t>
      </w:r>
      <w:r>
        <w:t xml:space="preserve"> using below information</w:t>
      </w:r>
    </w:p>
    <w:p w14:paraId="67337F18" w14:textId="30392A90" w:rsidR="00CD2B0E" w:rsidRDefault="00CD2B0E" w:rsidP="00CD2B0E">
      <w:pPr>
        <w:pStyle w:val="Heading2"/>
      </w:pPr>
      <w:r>
        <w:t>Practical Application: N-gram-Based IoT Threat Detection</w:t>
      </w:r>
    </w:p>
    <w:p w14:paraId="3D9FBB66" w14:textId="77777777" w:rsidR="00CD2B0E" w:rsidRDefault="00CD2B0E" w:rsidP="00CD2B0E">
      <w:pPr>
        <w:pStyle w:val="Heading3"/>
      </w:pPr>
      <w:r>
        <w:t>Physical Layer Detection</w:t>
      </w:r>
    </w:p>
    <w:p w14:paraId="33E4FF50" w14:textId="77777777" w:rsidR="00CD2B0E" w:rsidRDefault="00CD2B0E" w:rsidP="00CD2B0E">
      <w:pPr>
        <w:pStyle w:val="NormalWeb"/>
      </w:pPr>
      <w:r>
        <w:t>IoT door lock logs showing "door unlock", "door unlock failed", "multiple door unlock failed" detected via trigrams → alerts on brute-force attempt to breach physical entry.</w:t>
      </w:r>
    </w:p>
    <w:p w14:paraId="73236FEF" w14:textId="77777777" w:rsidR="00CD2B0E" w:rsidRDefault="00CD2B0E" w:rsidP="00CD2B0E">
      <w:pPr>
        <w:pStyle w:val="Heading3"/>
      </w:pPr>
      <w:r>
        <w:lastRenderedPageBreak/>
        <w:t>Network Layer Detection</w:t>
      </w:r>
    </w:p>
    <w:p w14:paraId="318A15CB" w14:textId="77777777" w:rsidR="00CD2B0E" w:rsidRDefault="00CD2B0E" w:rsidP="00CD2B0E">
      <w:pPr>
        <w:pStyle w:val="NormalWeb"/>
      </w:pPr>
      <w:r>
        <w:t>Router logs showing "connection timeout", "connection failed", "multiple connection failed" → flags possible DoS attack or network reconnaissance.</w:t>
      </w:r>
    </w:p>
    <w:p w14:paraId="1972CADD" w14:textId="1F8B9604" w:rsidR="00CD2B0E" w:rsidRDefault="008B5AD4" w:rsidP="00CD2B0E">
      <w:pPr>
        <w:pStyle w:val="Heading3"/>
      </w:pPr>
      <w:r>
        <w:t>Perception</w:t>
      </w:r>
      <w:r w:rsidR="00CD2B0E">
        <w:t xml:space="preserve"> Layer Detection</w:t>
      </w:r>
    </w:p>
    <w:p w14:paraId="63DD4A03" w14:textId="77777777" w:rsidR="00CD2B0E" w:rsidRDefault="00CD2B0E" w:rsidP="00CD2B0E">
      <w:pPr>
        <w:pStyle w:val="NormalWeb"/>
      </w:pPr>
      <w:r>
        <w:t>Cloud API logs showing "login", "login failed", "multiple login failed", "login failed password incorrect" → triggers account lockout to prevent credential stuffing attack.</w:t>
      </w:r>
    </w:p>
    <w:p w14:paraId="3B6D4B1A" w14:textId="77777777" w:rsidR="00CD2B0E" w:rsidRDefault="00CD2B0E" w:rsidP="00CD2B0E">
      <w:pPr>
        <w:pStyle w:val="Heading3"/>
      </w:pPr>
      <w:r>
        <w:t>Sensor Anomaly Detection</w:t>
      </w:r>
    </w:p>
    <w:p w14:paraId="6AE70181" w14:textId="77777777" w:rsidR="00CD2B0E" w:rsidRDefault="00CD2B0E" w:rsidP="00CD2B0E">
      <w:pPr>
        <w:pStyle w:val="NormalWeb"/>
      </w:pPr>
      <w:r>
        <w:t>Temperature sensor logs showing "reading normal", "reading spike", "multiple reading spikes detected" → flags sensor manipulation or hardware tampering attempt.</w:t>
      </w:r>
    </w:p>
    <w:p w14:paraId="28270B6D" w14:textId="77777777" w:rsidR="00CD2B0E" w:rsidRDefault="00CD2B0E" w:rsidP="00CD2B0E">
      <w:pPr>
        <w:pStyle w:val="Heading2"/>
      </w:pPr>
      <w:r>
        <w:t>Practical Application: Word2Vec-Based Semantic Threat Detection</w:t>
      </w:r>
    </w:p>
    <w:p w14:paraId="7CEE1508" w14:textId="77777777" w:rsidR="00CD2B0E" w:rsidRDefault="00CD2B0E" w:rsidP="00CD2B0E">
      <w:pPr>
        <w:pStyle w:val="Heading3"/>
      </w:pPr>
      <w:r>
        <w:t>Phishing Detection</w:t>
      </w:r>
    </w:p>
    <w:p w14:paraId="54A9DC33" w14:textId="77777777" w:rsidR="00CD2B0E" w:rsidRDefault="00CD2B0E" w:rsidP="00CD2B0E">
      <w:pPr>
        <w:pStyle w:val="NormalWeb"/>
      </w:pPr>
      <w:r>
        <w:t>Attacker changes language: "Confirm credentials" vs "Verify password" vs "Authenticate access" → Word2Vec recognizes all as semantic equivalents and flags phishing attempt.</w:t>
      </w:r>
    </w:p>
    <w:p w14:paraId="137179F4" w14:textId="77777777" w:rsidR="00CD2B0E" w:rsidRDefault="00CD2B0E" w:rsidP="00CD2B0E">
      <w:pPr>
        <w:pStyle w:val="Heading3"/>
      </w:pPr>
      <w:r>
        <w:t>Novel Attack Variants</w:t>
      </w:r>
    </w:p>
    <w:p w14:paraId="03604EED" w14:textId="77777777" w:rsidR="00CD2B0E" w:rsidRDefault="00CD2B0E" w:rsidP="00CD2B0E">
      <w:pPr>
        <w:pStyle w:val="NormalWeb"/>
      </w:pPr>
      <w:r>
        <w:t>Previously unseen: "Suspicious firmware update" and system training knew "compromised firmware update" → Word2Vec recognizes similarity and detects new variant.</w:t>
      </w:r>
    </w:p>
    <w:p w14:paraId="20C07FF0" w14:textId="77777777" w:rsidR="00CD2B0E" w:rsidRDefault="00CD2B0E" w:rsidP="00CD2B0E">
      <w:pPr>
        <w:pStyle w:val="Heading3"/>
      </w:pPr>
      <w:r>
        <w:t>Multiple Languages/Dialects</w:t>
      </w:r>
    </w:p>
    <w:p w14:paraId="13F8E99D" w14:textId="77777777" w:rsidR="00CD2B0E" w:rsidRDefault="00CD2B0E" w:rsidP="00CD2B0E">
      <w:pPr>
        <w:pStyle w:val="NormalWeb"/>
      </w:pPr>
      <w:r>
        <w:t>"Access denied", "Permission refused", "Entry blocked" → all recognized as same threat in different phrasing.</w:t>
      </w:r>
    </w:p>
    <w:p w14:paraId="4F26F431" w14:textId="40C129BE" w:rsidR="00CD2B0E" w:rsidRDefault="00CD2B0E" w:rsidP="00CD2B0E">
      <w:pPr>
        <w:pStyle w:val="Heading3"/>
      </w:pPr>
      <w:r>
        <w:t>Context Understanding</w:t>
      </w:r>
    </w:p>
    <w:p w14:paraId="4D6B39BC" w14:textId="2592C7BA" w:rsidR="00792CA9" w:rsidRDefault="00792CA9" w:rsidP="00CD2B0E">
      <w:pPr>
        <w:pStyle w:val="Heading3"/>
      </w:pPr>
    </w:p>
    <w:p w14:paraId="0B04E9AA" w14:textId="7ED29537" w:rsidR="00792CA9" w:rsidRDefault="00792CA9" w:rsidP="00CD2B0E">
      <w:pPr>
        <w:pStyle w:val="Heading3"/>
      </w:pPr>
      <w:r>
        <w:t>7. Add this reference slide</w:t>
      </w:r>
    </w:p>
    <w:p w14:paraId="63062ACE" w14:textId="0F134BCD" w:rsidR="00F72A8E" w:rsidRDefault="00CD2B0E" w:rsidP="00F72A8E">
      <w:pPr>
        <w:pStyle w:val="NormalWeb"/>
      </w:pPr>
      <w:r>
        <w:t>"Device went offline" (normal maintenance) vs "Device forcibly disconnected" (suspicious) → Word2Vec differentiates based on semantic context and surrounding log entries.</w:t>
      </w:r>
    </w:p>
    <w:p w14:paraId="724FA660" w14:textId="360A03A7" w:rsidR="00F72A8E" w:rsidRDefault="00F72A8E" w:rsidP="00F72A8E">
      <w:pPr>
        <w:pStyle w:val="NormalWeb"/>
      </w:pPr>
      <w:r>
        <w:t>[1] Haq, M. A., et al. (2022). Insider Threat Detection Based on NLP Word Embedding and Machine Learning.</w:t>
      </w:r>
      <w:r>
        <w:br/>
      </w:r>
      <w:r>
        <w:lastRenderedPageBreak/>
        <w:t>[</w:t>
      </w:r>
      <w:r>
        <w:t>2</w:t>
      </w:r>
      <w:r>
        <w:t>] Al Tawil, A., et al. (2024). Phishing Detection using Word2Vec and ML.</w:t>
      </w:r>
      <w:r>
        <w:br/>
        <w:t>[</w:t>
      </w:r>
      <w:r>
        <w:t>3</w:t>
      </w:r>
      <w:r>
        <w:t>] Latina, J. V., et al. (2024). Hybrid Word2Vec + BERT Model.</w:t>
      </w:r>
      <w:r>
        <w:br/>
        <w:t>[</w:t>
      </w:r>
      <w:r>
        <w:t>4</w:t>
      </w:r>
      <w:r>
        <w:t>] Worth, P. J. (2023). Word Embeddings in NLP.</w:t>
      </w:r>
      <w:r>
        <w:br/>
        <w:t>[</w:t>
      </w:r>
      <w:r>
        <w:t>5</w:t>
      </w:r>
      <w:r>
        <w:t>] Ferrag, M. A., et al. (2023). SecurityBERT for IoT Threat Detection.</w:t>
      </w:r>
      <w:r>
        <w:br/>
        <w:t>[</w:t>
      </w:r>
      <w:r>
        <w:t>6</w:t>
      </w:r>
      <w:r>
        <w:t>] Bhalerao, R., et al. (2022). Adversarial Text Detection using Word2Vec.</w:t>
      </w:r>
    </w:p>
    <w:p w14:paraId="4672F5EA" w14:textId="77777777" w:rsidR="00F72A8E" w:rsidRDefault="00F72A8E" w:rsidP="00F72A8E">
      <w:pPr>
        <w:pStyle w:val="NormalWeb"/>
      </w:pPr>
    </w:p>
    <w:p w14:paraId="11AE756F" w14:textId="77777777" w:rsidR="00F72A8E" w:rsidRDefault="00F72A8E" w:rsidP="00F72A8E">
      <w:pPr>
        <w:pStyle w:val="NormalWeb"/>
      </w:pPr>
    </w:p>
    <w:p w14:paraId="49BDBD48" w14:textId="77777777" w:rsidR="00F72A8E" w:rsidRDefault="00F72A8E" w:rsidP="00F72A8E">
      <w:pPr>
        <w:pStyle w:val="NormalWeb"/>
      </w:pPr>
    </w:p>
    <w:p w14:paraId="246E0EC5" w14:textId="6CDBDD17" w:rsidR="00F72A8E" w:rsidRDefault="00F72A8E" w:rsidP="00F72A8E">
      <w:pPr>
        <w:pStyle w:val="NormalWeb"/>
      </w:pPr>
      <w:r>
        <w:rPr>
          <w:rStyle w:val="Strong"/>
          <w:b w:val="0"/>
          <w:bCs w:val="0"/>
        </w:rPr>
        <w:t>1. Insider Threat Detection Using Word2Vec (2022)</w:t>
      </w:r>
    </w:p>
    <w:p w14:paraId="2D395FD4" w14:textId="77777777" w:rsidR="00F72A8E" w:rsidRDefault="00F72A8E" w:rsidP="00F72A8E">
      <w:pPr>
        <w:pStyle w:val="NormalWeb"/>
      </w:pPr>
      <w:r>
        <w:rPr>
          <w:rStyle w:val="Strong"/>
        </w:rPr>
        <w:t>Reference (IEEE style):</w:t>
      </w:r>
      <w:r>
        <w:br/>
        <w:t xml:space="preserve">Haq, M. A., Khan, M. A. R., &amp; Alshehri, M. (2022). </w:t>
      </w:r>
      <w:r>
        <w:rPr>
          <w:rStyle w:val="Emphasis"/>
        </w:rPr>
        <w:t>Insider Threat Detection Based on NLP Word Embedding and Machine Learning</w:t>
      </w:r>
      <w:r>
        <w:t>. Intelligent Automation &amp; Soft Computing.</w:t>
      </w:r>
    </w:p>
    <w:p w14:paraId="0D1E0DB4" w14:textId="77777777" w:rsidR="00F72A8E" w:rsidRDefault="00F72A8E" w:rsidP="00F72A8E">
      <w:pPr>
        <w:pStyle w:val="Heading3"/>
      </w:pPr>
      <w:r>
        <w:rPr>
          <w:rFonts w:ascii="Segoe UI Emoji" w:hAnsi="Segoe UI Emoji" w:cs="Segoe UI Emoji"/>
        </w:rPr>
        <w:t>✅</w:t>
      </w:r>
      <w:r>
        <w:t xml:space="preserve"> Abstract (Rewritten for your paper)</w:t>
      </w:r>
    </w:p>
    <w:p w14:paraId="55006305" w14:textId="77777777" w:rsidR="00F72A8E" w:rsidRDefault="00F72A8E" w:rsidP="00F72A8E">
      <w:pPr>
        <w:pStyle w:val="NormalWeb"/>
      </w:pPr>
      <w:r>
        <w:t xml:space="preserve">This study presents a machine learning-based framework for detecting insider threats using Natural Language Processing (NLP) techniques, particularly Word2Vec embeddings. The authors highlight that traditional security systems fail to identify insider attacks due to limited contextual understanding. By transforming textual data into semantic vectors, Word2Vec enables improved detection of hidden patterns in user behavior logs. The model is evaluated using real-world datasets and compared with multiple machine learning algorithms such as Random Forest, KNN, and Logistic Regression. Results show improved detection accuracy and reduced false alarm rates, demonstrating that Word2Vec-based feature extraction significantly enhances cybersecurity systems. </w:t>
      </w:r>
    </w:p>
    <w:p w14:paraId="0AE38C3D" w14:textId="77777777" w:rsidR="00F72A8E" w:rsidRDefault="00F72A8E" w:rsidP="00F72A8E">
      <w:r>
        <w:pict w14:anchorId="5319A0A9">
          <v:rect id="_x0000_i1025" style="width:0;height:1.5pt" o:hralign="center" o:hrstd="t" o:hr="t" fillcolor="#a0a0a0" stroked="f"/>
        </w:pict>
      </w:r>
    </w:p>
    <w:p w14:paraId="5687B655" w14:textId="77777777" w:rsidR="00F72A8E" w:rsidRDefault="00F72A8E" w:rsidP="00F72A8E">
      <w:pPr>
        <w:pStyle w:val="Heading1"/>
      </w:pPr>
      <w:r>
        <w:rPr>
          <w:rFonts w:ascii="Segoe UI Emoji" w:hAnsi="Segoe UI Emoji" w:cs="Segoe UI Emoji"/>
        </w:rPr>
        <w:t>📚</w:t>
      </w:r>
      <w:r>
        <w:t xml:space="preserve"> </w:t>
      </w:r>
      <w:r>
        <w:rPr>
          <w:rStyle w:val="Strong"/>
          <w:b w:val="0"/>
          <w:bCs w:val="0"/>
        </w:rPr>
        <w:t>2. Phishing Detection Using Word2Vec, TF-IDF &amp; ML (2024)</w:t>
      </w:r>
    </w:p>
    <w:p w14:paraId="2F6AC13B" w14:textId="77777777" w:rsidR="00F72A8E" w:rsidRDefault="00F72A8E" w:rsidP="00F72A8E">
      <w:pPr>
        <w:pStyle w:val="NormalWeb"/>
      </w:pPr>
      <w:r>
        <w:rPr>
          <w:rStyle w:val="Strong"/>
        </w:rPr>
        <w:t>Reference (IEEE style):</w:t>
      </w:r>
      <w:r>
        <w:br/>
        <w:t xml:space="preserve">Al Tawil, A., et al. (2024). </w:t>
      </w:r>
      <w:r>
        <w:rPr>
          <w:rStyle w:val="Emphasis"/>
        </w:rPr>
        <w:t>Comparative Analysis of Machine Learning Algorithms for Email Phishing Detection Using TF-IDF, Word2Vec, and BERT</w:t>
      </w:r>
      <w:r>
        <w:t>. CMC Journal.</w:t>
      </w:r>
    </w:p>
    <w:p w14:paraId="2D83D2EB" w14:textId="77777777" w:rsidR="00F72A8E" w:rsidRDefault="00F72A8E" w:rsidP="00F72A8E">
      <w:pPr>
        <w:pStyle w:val="Heading3"/>
      </w:pPr>
      <w:r>
        <w:rPr>
          <w:rFonts w:ascii="Segoe UI Emoji" w:hAnsi="Segoe UI Emoji" w:cs="Segoe UI Emoji"/>
        </w:rPr>
        <w:t>✅</w:t>
      </w:r>
      <w:r>
        <w:t xml:space="preserve"> Abstract (Rewritten)</w:t>
      </w:r>
    </w:p>
    <w:p w14:paraId="353F5D16" w14:textId="77777777" w:rsidR="00F72A8E" w:rsidRDefault="00F72A8E" w:rsidP="00F72A8E">
      <w:pPr>
        <w:pStyle w:val="NormalWeb"/>
      </w:pPr>
      <w:r>
        <w:t xml:space="preserve">This paper investigates phishing attack detection using multiple NLP techniques including Word2Vec, TF-IDF, and BERT. The study compares different machine learning classifiers such as Logistic Regression, Decision Trees, and Neural Networks. Word2Vec is used to capture semantic relationships between words, allowing the system to detect phishing messages even when attackers vary their wording. Experimental results show that combining semantic </w:t>
      </w:r>
      <w:r>
        <w:lastRenderedPageBreak/>
        <w:t xml:space="preserve">embeddings with machine learning significantly improves precision, recall, and overall classification accuracy. The research demonstrates the effectiveness of Word2Vec in detecting sophisticated and evolving cyber threats. </w:t>
      </w:r>
    </w:p>
    <w:p w14:paraId="5AE2D50E" w14:textId="77777777" w:rsidR="00F72A8E" w:rsidRDefault="00F72A8E" w:rsidP="00F72A8E">
      <w:r>
        <w:pict w14:anchorId="19354A9D">
          <v:rect id="_x0000_i1026" style="width:0;height:1.5pt" o:hralign="center" o:hrstd="t" o:hr="t" fillcolor="#a0a0a0" stroked="f"/>
        </w:pict>
      </w:r>
    </w:p>
    <w:p w14:paraId="4B145F8A" w14:textId="77777777" w:rsidR="00F72A8E" w:rsidRDefault="00F72A8E" w:rsidP="00F72A8E">
      <w:pPr>
        <w:pStyle w:val="Heading1"/>
      </w:pPr>
      <w:r>
        <w:rPr>
          <w:rFonts w:ascii="Segoe UI Emoji" w:hAnsi="Segoe UI Emoji" w:cs="Segoe UI Emoji"/>
        </w:rPr>
        <w:t>📚</w:t>
      </w:r>
      <w:r>
        <w:t xml:space="preserve"> </w:t>
      </w:r>
      <w:r>
        <w:rPr>
          <w:rStyle w:val="Strong"/>
          <w:b w:val="0"/>
          <w:bCs w:val="0"/>
        </w:rPr>
        <w:t>3. Hybrid NLP Model (Word2Vec + BERT) – 2024</w:t>
      </w:r>
    </w:p>
    <w:p w14:paraId="67A208B9" w14:textId="77777777" w:rsidR="00F72A8E" w:rsidRDefault="00F72A8E" w:rsidP="00F72A8E">
      <w:pPr>
        <w:pStyle w:val="NormalWeb"/>
      </w:pPr>
      <w:r>
        <w:rPr>
          <w:rStyle w:val="Strong"/>
        </w:rPr>
        <w:t>Reference (IEEE style):</w:t>
      </w:r>
      <w:r>
        <w:br/>
        <w:t xml:space="preserve">Latina, J. V., et al. (2024). </w:t>
      </w:r>
      <w:r>
        <w:rPr>
          <w:rStyle w:val="Emphasis"/>
        </w:rPr>
        <w:t>Utilization of NLP Techniques in Plagiarism Detection using Word2Vec and BERT</w:t>
      </w:r>
      <w:r>
        <w:t>. ICOECA Conference.</w:t>
      </w:r>
    </w:p>
    <w:p w14:paraId="4E358802" w14:textId="77777777" w:rsidR="00F72A8E" w:rsidRDefault="00F72A8E" w:rsidP="00F72A8E">
      <w:pPr>
        <w:pStyle w:val="Heading3"/>
      </w:pPr>
      <w:r>
        <w:rPr>
          <w:rFonts w:ascii="Segoe UI Emoji" w:hAnsi="Segoe UI Emoji" w:cs="Segoe UI Emoji"/>
        </w:rPr>
        <w:t>✅</w:t>
      </w:r>
      <w:r>
        <w:t xml:space="preserve"> Abstract (Rewritten)</w:t>
      </w:r>
    </w:p>
    <w:p w14:paraId="76AF96A8" w14:textId="77777777" w:rsidR="00F72A8E" w:rsidRDefault="00F72A8E" w:rsidP="00F72A8E">
      <w:pPr>
        <w:pStyle w:val="NormalWeb"/>
      </w:pPr>
      <w:r>
        <w:t xml:space="preserve">This research proposes a hybrid NLP system combining Word2Vec embeddings and BERT for detecting semantic similarity in paraphrased text. Traditional keyword-based systems fail to detect reworded content, but Word2Vec captures semantic similarity while BERT adds contextual understanding. The hybrid model achieves high accuracy (over 90%) in detecting paraphrased text, proving that combining multiple NLP techniques significantly improves performance. The findings highlight the importance of hybrid approaches in applications requiring deep semantic understanding, including cybersecurity and threat detection. </w:t>
      </w:r>
    </w:p>
    <w:p w14:paraId="49339461" w14:textId="77777777" w:rsidR="00F72A8E" w:rsidRDefault="00F72A8E" w:rsidP="00F72A8E">
      <w:r>
        <w:pict w14:anchorId="2C7C2CFF">
          <v:rect id="_x0000_i1027" style="width:0;height:1.5pt" o:hralign="center" o:hrstd="t" o:hr="t" fillcolor="#a0a0a0" stroked="f"/>
        </w:pict>
      </w:r>
    </w:p>
    <w:p w14:paraId="5AD03610" w14:textId="77777777" w:rsidR="00F72A8E" w:rsidRDefault="00F72A8E" w:rsidP="00F72A8E">
      <w:pPr>
        <w:pStyle w:val="Heading1"/>
      </w:pPr>
      <w:r>
        <w:rPr>
          <w:rFonts w:ascii="Segoe UI Emoji" w:hAnsi="Segoe UI Emoji" w:cs="Segoe UI Emoji"/>
        </w:rPr>
        <w:t>📚</w:t>
      </w:r>
      <w:r>
        <w:t xml:space="preserve"> </w:t>
      </w:r>
      <w:r>
        <w:rPr>
          <w:rStyle w:val="Strong"/>
          <w:b w:val="0"/>
          <w:bCs w:val="0"/>
        </w:rPr>
        <w:t>4. Word Embeddings in NLP (Survey – 2023)</w:t>
      </w:r>
    </w:p>
    <w:p w14:paraId="00B6E214" w14:textId="77777777" w:rsidR="00F72A8E" w:rsidRDefault="00F72A8E" w:rsidP="00F72A8E">
      <w:pPr>
        <w:pStyle w:val="NormalWeb"/>
      </w:pPr>
      <w:r>
        <w:rPr>
          <w:rStyle w:val="Strong"/>
        </w:rPr>
        <w:t>Reference (IEEE style):</w:t>
      </w:r>
      <w:r>
        <w:br/>
        <w:t xml:space="preserve">Worth, P. J. (2023). </w:t>
      </w:r>
      <w:r>
        <w:rPr>
          <w:rStyle w:val="Emphasis"/>
        </w:rPr>
        <w:t>Word Embeddings and Semantic Spaces in NLP</w:t>
      </w:r>
      <w:r>
        <w:t>. International Journal of Intelligence Science.</w:t>
      </w:r>
    </w:p>
    <w:p w14:paraId="030BB9B7" w14:textId="77777777" w:rsidR="00F72A8E" w:rsidRDefault="00F72A8E" w:rsidP="00F72A8E">
      <w:pPr>
        <w:pStyle w:val="Heading3"/>
      </w:pPr>
      <w:r>
        <w:rPr>
          <w:rFonts w:ascii="Segoe UI Emoji" w:hAnsi="Segoe UI Emoji" w:cs="Segoe UI Emoji"/>
        </w:rPr>
        <w:t>✅</w:t>
      </w:r>
      <w:r>
        <w:t xml:space="preserve"> Abstract (Rewritten)</w:t>
      </w:r>
    </w:p>
    <w:p w14:paraId="73E0478B" w14:textId="77777777" w:rsidR="00F72A8E" w:rsidRDefault="00F72A8E" w:rsidP="00F72A8E">
      <w:pPr>
        <w:pStyle w:val="NormalWeb"/>
      </w:pPr>
      <w:r>
        <w:t xml:space="preserve">This paper provides a comprehensive overview of word embedding techniques such as Word2Vec, GloVe, and contextual models. It explains how semantic vector spaces allow machines to understand relationships between words based on context. The study emphasizes that word embeddings have become a fundamental component in modern NLP applications, including text classification, anomaly detection, and cybersecurity. The paper also highlights the transition from traditional models to more advanced deep learning-based embeddings. </w:t>
      </w:r>
    </w:p>
    <w:p w14:paraId="7E258F52" w14:textId="77777777" w:rsidR="00F72A8E" w:rsidRDefault="00F72A8E" w:rsidP="00F72A8E">
      <w:r>
        <w:pict w14:anchorId="32D702D0">
          <v:rect id="_x0000_i1028" style="width:0;height:1.5pt" o:hralign="center" o:hrstd="t" o:hr="t" fillcolor="#a0a0a0" stroked="f"/>
        </w:pict>
      </w:r>
    </w:p>
    <w:p w14:paraId="01F83CFF" w14:textId="77777777" w:rsidR="00F72A8E" w:rsidRDefault="00F72A8E" w:rsidP="00F72A8E">
      <w:pPr>
        <w:pStyle w:val="Heading1"/>
      </w:pPr>
      <w:r>
        <w:rPr>
          <w:rFonts w:ascii="Segoe UI Emoji" w:hAnsi="Segoe UI Emoji" w:cs="Segoe UI Emoji"/>
        </w:rPr>
        <w:lastRenderedPageBreak/>
        <w:t>📚</w:t>
      </w:r>
      <w:r>
        <w:t xml:space="preserve"> </w:t>
      </w:r>
      <w:r>
        <w:rPr>
          <w:rStyle w:val="Strong"/>
          <w:b w:val="0"/>
          <w:bCs w:val="0"/>
        </w:rPr>
        <w:t>5. NLP-Based IoT Threat Detection Using Transformers (2023)</w:t>
      </w:r>
    </w:p>
    <w:p w14:paraId="2B48AE06" w14:textId="77777777" w:rsidR="00F72A8E" w:rsidRDefault="00F72A8E" w:rsidP="00F72A8E">
      <w:pPr>
        <w:pStyle w:val="NormalWeb"/>
      </w:pPr>
      <w:r>
        <w:rPr>
          <w:rStyle w:val="Strong"/>
        </w:rPr>
        <w:t>Reference (IEEE style):</w:t>
      </w:r>
      <w:r>
        <w:br/>
        <w:t xml:space="preserve">Ferrag, M. A., et al. (2023). </w:t>
      </w:r>
      <w:r>
        <w:rPr>
          <w:rStyle w:val="Emphasis"/>
        </w:rPr>
        <w:t>SecurityBERT: NLP-Based Threat Detection in IoT Networks</w:t>
      </w:r>
      <w:r>
        <w:t>. arXiv.</w:t>
      </w:r>
    </w:p>
    <w:p w14:paraId="1E48D62E" w14:textId="77777777" w:rsidR="00F72A8E" w:rsidRDefault="00F72A8E" w:rsidP="00F72A8E">
      <w:pPr>
        <w:pStyle w:val="Heading3"/>
      </w:pPr>
      <w:r>
        <w:rPr>
          <w:rFonts w:ascii="Segoe UI Emoji" w:hAnsi="Segoe UI Emoji" w:cs="Segoe UI Emoji"/>
        </w:rPr>
        <w:t>✅</w:t>
      </w:r>
      <w:r>
        <w:t xml:space="preserve"> Abstract (Rewritten)</w:t>
      </w:r>
    </w:p>
    <w:p w14:paraId="6B4D5D74" w14:textId="77777777" w:rsidR="00F72A8E" w:rsidRDefault="00F72A8E" w:rsidP="00F72A8E">
      <w:pPr>
        <w:pStyle w:val="NormalWeb"/>
      </w:pPr>
      <w:r>
        <w:t xml:space="preserve">This paper introduces SecurityBERT, a lightweight NLP-based model designed for detecting cyber threats in IoT environments. The study highlights the increasing need for intelligent threat detection systems due to the rapid growth of IoT devices. By leveraging transformer-based architectures, the model achieves high accuracy while maintaining low computational overhead. The proposed system demonstrates the effectiveness of NLP in analyzing network logs and detecting attacks in real time, making it suitable for resource-constrained IoT devices. </w:t>
      </w:r>
    </w:p>
    <w:p w14:paraId="12071491" w14:textId="77777777" w:rsidR="00F72A8E" w:rsidRDefault="00F72A8E" w:rsidP="00F72A8E">
      <w:r>
        <w:pict w14:anchorId="7D93A6AC">
          <v:rect id="_x0000_i1029" style="width:0;height:1.5pt" o:hralign="center" o:hrstd="t" o:hr="t" fillcolor="#a0a0a0" stroked="f"/>
        </w:pict>
      </w:r>
    </w:p>
    <w:p w14:paraId="34ACC808" w14:textId="77777777" w:rsidR="00F72A8E" w:rsidRDefault="00F72A8E" w:rsidP="00F72A8E">
      <w:pPr>
        <w:pStyle w:val="Heading1"/>
      </w:pPr>
      <w:r>
        <w:rPr>
          <w:rFonts w:ascii="Segoe UI Emoji" w:hAnsi="Segoe UI Emoji" w:cs="Segoe UI Emoji"/>
        </w:rPr>
        <w:t>📚</w:t>
      </w:r>
      <w:r>
        <w:t xml:space="preserve"> </w:t>
      </w:r>
      <w:r>
        <w:rPr>
          <w:rStyle w:val="Strong"/>
          <w:b w:val="0"/>
          <w:bCs w:val="0"/>
        </w:rPr>
        <w:t>6. Word2Vec Robustness for Adversarial Text (2022)</w:t>
      </w:r>
    </w:p>
    <w:p w14:paraId="6382AE13" w14:textId="77777777" w:rsidR="00F72A8E" w:rsidRDefault="00F72A8E" w:rsidP="00F72A8E">
      <w:pPr>
        <w:pStyle w:val="NormalWeb"/>
      </w:pPr>
      <w:r>
        <w:rPr>
          <w:rStyle w:val="Strong"/>
        </w:rPr>
        <w:t>Reference (IEEE style):</w:t>
      </w:r>
      <w:r>
        <w:br/>
        <w:t xml:space="preserve">Bhalerao, R., et al. (2022). </w:t>
      </w:r>
      <w:r>
        <w:rPr>
          <w:rStyle w:val="Emphasis"/>
        </w:rPr>
        <w:t>Data-Driven Mitigation of Adversarial Text Perturbation</w:t>
      </w:r>
      <w:r>
        <w:t>. arXiv.</w:t>
      </w:r>
    </w:p>
    <w:p w14:paraId="275D0092" w14:textId="77777777" w:rsidR="00F72A8E" w:rsidRDefault="00F72A8E" w:rsidP="00F72A8E">
      <w:pPr>
        <w:pStyle w:val="Heading3"/>
      </w:pPr>
      <w:r>
        <w:rPr>
          <w:rFonts w:ascii="Segoe UI Emoji" w:hAnsi="Segoe UI Emoji" w:cs="Segoe UI Emoji"/>
        </w:rPr>
        <w:t>✅</w:t>
      </w:r>
      <w:r>
        <w:t xml:space="preserve"> Abstract (Rewritten)</w:t>
      </w:r>
    </w:p>
    <w:p w14:paraId="35EBA992" w14:textId="77777777" w:rsidR="00F72A8E" w:rsidRDefault="00F72A8E" w:rsidP="00F72A8E">
      <w:pPr>
        <w:pStyle w:val="NormalWeb"/>
      </w:pPr>
      <w:r>
        <w:t xml:space="preserve">This study explores the robustness of Word2Vec embeddings against adversarial text manipulation. Attackers often modify words slightly to evade detection systems, but the proposed Continuous Word2Vec (CW2V) model maintains semantic similarity despite such perturbations. The research demonstrates that Word2Vec-based embeddings outperform traditional N-gram methods in handling noisy and manipulated text. This makes Word2Vec highly suitable for cybersecurity applications where attackers attempt to bypass detection systems through linguistic variations. </w:t>
      </w:r>
    </w:p>
    <w:p w14:paraId="289A5626" w14:textId="77777777" w:rsidR="00CD2B0E" w:rsidRPr="00CD2B0E" w:rsidRDefault="00CD2B0E" w:rsidP="00CD2B0E">
      <w:pPr>
        <w:spacing w:before="100" w:beforeAutospacing="1" w:after="100" w:afterAutospacing="1" w:line="240" w:lineRule="auto"/>
        <w:rPr>
          <w:rFonts w:ascii="Times New Roman" w:eastAsia="Times New Roman" w:hAnsi="Times New Roman" w:cs="Times New Roman"/>
          <w:sz w:val="24"/>
          <w:szCs w:val="24"/>
          <w:lang w:val="en-US"/>
        </w:rPr>
      </w:pPr>
    </w:p>
    <w:p w14:paraId="29CB4904" w14:textId="77777777" w:rsidR="00CD2B0E" w:rsidRDefault="00CD2B0E"/>
    <w:sectPr w:rsidR="00CD2B0E" w:rsidSect="000462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0329E" w14:textId="77777777" w:rsidR="00C82F41" w:rsidRDefault="00C82F41" w:rsidP="008A0935">
      <w:pPr>
        <w:spacing w:after="0" w:line="240" w:lineRule="auto"/>
      </w:pPr>
      <w:r>
        <w:separator/>
      </w:r>
    </w:p>
  </w:endnote>
  <w:endnote w:type="continuationSeparator" w:id="0">
    <w:p w14:paraId="35A94E37" w14:textId="77777777" w:rsidR="00C82F41" w:rsidRDefault="00C82F41" w:rsidP="008A0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61BDD" w14:textId="77777777" w:rsidR="00C82F41" w:rsidRDefault="00C82F41" w:rsidP="008A0935">
      <w:pPr>
        <w:spacing w:after="0" w:line="240" w:lineRule="auto"/>
      </w:pPr>
      <w:r>
        <w:separator/>
      </w:r>
    </w:p>
  </w:footnote>
  <w:footnote w:type="continuationSeparator" w:id="0">
    <w:p w14:paraId="2DF684C0" w14:textId="77777777" w:rsidR="00C82F41" w:rsidRDefault="00C82F41" w:rsidP="008A09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0E"/>
    <w:rsid w:val="0004626D"/>
    <w:rsid w:val="0007314C"/>
    <w:rsid w:val="00466CC6"/>
    <w:rsid w:val="00792CA9"/>
    <w:rsid w:val="007B191F"/>
    <w:rsid w:val="008A0935"/>
    <w:rsid w:val="008B5AD4"/>
    <w:rsid w:val="00BA0335"/>
    <w:rsid w:val="00C82F41"/>
    <w:rsid w:val="00CD2B0E"/>
    <w:rsid w:val="00EB1F48"/>
    <w:rsid w:val="00F72A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C3D92"/>
  <w15:chartTrackingRefBased/>
  <w15:docId w15:val="{C7E4B2AC-CB86-42C6-ABD2-4C8B2BD6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35"/>
  </w:style>
  <w:style w:type="paragraph" w:styleId="Heading1">
    <w:name w:val="heading 1"/>
    <w:basedOn w:val="Normal"/>
    <w:next w:val="Normal"/>
    <w:link w:val="Heading1Char"/>
    <w:uiPriority w:val="9"/>
    <w:qFormat/>
    <w:rsid w:val="00F72A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D2B0E"/>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CD2B0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2B0E"/>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CD2B0E"/>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CD2B0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72A8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72A8E"/>
    <w:rPr>
      <w:b/>
      <w:bCs/>
    </w:rPr>
  </w:style>
  <w:style w:type="character" w:styleId="Emphasis">
    <w:name w:val="Emphasis"/>
    <w:basedOn w:val="DefaultParagraphFont"/>
    <w:uiPriority w:val="20"/>
    <w:qFormat/>
    <w:rsid w:val="00F72A8E"/>
    <w:rPr>
      <w:i/>
      <w:iCs/>
    </w:rPr>
  </w:style>
  <w:style w:type="paragraph" w:styleId="Header">
    <w:name w:val="header"/>
    <w:basedOn w:val="Normal"/>
    <w:link w:val="HeaderChar"/>
    <w:uiPriority w:val="99"/>
    <w:unhideWhenUsed/>
    <w:rsid w:val="008A09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935"/>
  </w:style>
  <w:style w:type="paragraph" w:styleId="Footer">
    <w:name w:val="footer"/>
    <w:basedOn w:val="Normal"/>
    <w:link w:val="FooterChar"/>
    <w:uiPriority w:val="99"/>
    <w:unhideWhenUsed/>
    <w:rsid w:val="008A09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831121">
      <w:bodyDiv w:val="1"/>
      <w:marLeft w:val="0"/>
      <w:marRight w:val="0"/>
      <w:marTop w:val="0"/>
      <w:marBottom w:val="0"/>
      <w:divBdr>
        <w:top w:val="none" w:sz="0" w:space="0" w:color="auto"/>
        <w:left w:val="none" w:sz="0" w:space="0" w:color="auto"/>
        <w:bottom w:val="none" w:sz="0" w:space="0" w:color="auto"/>
        <w:right w:val="none" w:sz="0" w:space="0" w:color="auto"/>
      </w:divBdr>
    </w:div>
    <w:div w:id="1158887020">
      <w:bodyDiv w:val="1"/>
      <w:marLeft w:val="0"/>
      <w:marRight w:val="0"/>
      <w:marTop w:val="0"/>
      <w:marBottom w:val="0"/>
      <w:divBdr>
        <w:top w:val="none" w:sz="0" w:space="0" w:color="auto"/>
        <w:left w:val="none" w:sz="0" w:space="0" w:color="auto"/>
        <w:bottom w:val="none" w:sz="0" w:space="0" w:color="auto"/>
        <w:right w:val="none" w:sz="0" w:space="0" w:color="auto"/>
      </w:divBdr>
    </w:div>
    <w:div w:id="1265647159">
      <w:bodyDiv w:val="1"/>
      <w:marLeft w:val="0"/>
      <w:marRight w:val="0"/>
      <w:marTop w:val="0"/>
      <w:marBottom w:val="0"/>
      <w:divBdr>
        <w:top w:val="none" w:sz="0" w:space="0" w:color="auto"/>
        <w:left w:val="none" w:sz="0" w:space="0" w:color="auto"/>
        <w:bottom w:val="none" w:sz="0" w:space="0" w:color="auto"/>
        <w:right w:val="none" w:sz="0" w:space="0" w:color="auto"/>
      </w:divBdr>
    </w:div>
    <w:div w:id="1281692489">
      <w:bodyDiv w:val="1"/>
      <w:marLeft w:val="0"/>
      <w:marRight w:val="0"/>
      <w:marTop w:val="0"/>
      <w:marBottom w:val="0"/>
      <w:divBdr>
        <w:top w:val="none" w:sz="0" w:space="0" w:color="auto"/>
        <w:left w:val="none" w:sz="0" w:space="0" w:color="auto"/>
        <w:bottom w:val="none" w:sz="0" w:space="0" w:color="auto"/>
        <w:right w:val="none" w:sz="0" w:space="0" w:color="auto"/>
      </w:divBdr>
    </w:div>
    <w:div w:id="1502887772">
      <w:bodyDiv w:val="1"/>
      <w:marLeft w:val="0"/>
      <w:marRight w:val="0"/>
      <w:marTop w:val="0"/>
      <w:marBottom w:val="0"/>
      <w:divBdr>
        <w:top w:val="none" w:sz="0" w:space="0" w:color="auto"/>
        <w:left w:val="none" w:sz="0" w:space="0" w:color="auto"/>
        <w:bottom w:val="none" w:sz="0" w:space="0" w:color="auto"/>
        <w:right w:val="none" w:sz="0" w:space="0" w:color="auto"/>
      </w:divBdr>
    </w:div>
    <w:div w:id="1935091748">
      <w:bodyDiv w:val="1"/>
      <w:marLeft w:val="0"/>
      <w:marRight w:val="0"/>
      <w:marTop w:val="0"/>
      <w:marBottom w:val="0"/>
      <w:divBdr>
        <w:top w:val="none" w:sz="0" w:space="0" w:color="auto"/>
        <w:left w:val="none" w:sz="0" w:space="0" w:color="auto"/>
        <w:bottom w:val="none" w:sz="0" w:space="0" w:color="auto"/>
        <w:right w:val="none" w:sz="0" w:space="0" w:color="auto"/>
      </w:divBdr>
    </w:div>
    <w:div w:id="213733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1</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Khyrul Islam Akas</dc:creator>
  <cp:keywords/>
  <dc:description/>
  <cp:lastModifiedBy>Khyrul Islam Akas</cp:lastModifiedBy>
  <cp:revision>6</cp:revision>
  <dcterms:created xsi:type="dcterms:W3CDTF">2026-04-09T06:43:00Z</dcterms:created>
  <dcterms:modified xsi:type="dcterms:W3CDTF">2026-04-09T16:19:00Z</dcterms:modified>
</cp:coreProperties>
</file>