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F1179" w14:textId="77777777" w:rsidR="008750C7" w:rsidRPr="008750C7" w:rsidRDefault="008750C7" w:rsidP="008750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750C7">
        <w:rPr>
          <w:rFonts w:ascii="Times New Roman" w:eastAsia="Times New Roman" w:hAnsi="Times New Roman" w:cs="Times New Roman"/>
          <w:b/>
          <w:bCs/>
          <w:kern w:val="36"/>
          <w:sz w:val="48"/>
          <w:szCs w:val="48"/>
          <w:lang w:val="en-US"/>
        </w:rPr>
        <w:t>Natural Language Processing (NLP) Pipeline</w:t>
      </w:r>
    </w:p>
    <w:p w14:paraId="3C5E3CA7" w14:textId="77777777" w:rsidR="008750C7" w:rsidRPr="008750C7" w:rsidRDefault="008750C7" w:rsidP="008750C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750C7">
        <w:rPr>
          <w:rFonts w:ascii="Times New Roman" w:eastAsia="Times New Roman" w:hAnsi="Times New Roman" w:cs="Times New Roman"/>
          <w:b/>
          <w:bCs/>
          <w:sz w:val="36"/>
          <w:szCs w:val="36"/>
          <w:lang w:val="en-US"/>
        </w:rPr>
        <w:t>Introduction</w:t>
      </w:r>
    </w:p>
    <w:p w14:paraId="0649A984"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Natural Language Processing (NLP) is a branch of Artificial Intelligence (AI) that enables computers to understand, interpret, and generate human language. NLP is widely used in applications such as chatbots, machine translation, sentiment analysis, speech recognition, and text summarization. To process natural language effectively, NLP systems follow a structured sequence of steps known as the NLP Pipeline.</w:t>
      </w:r>
    </w:p>
    <w:p w14:paraId="52F8CE12"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An NLP pipeline transforms raw text into meaningful information that machines can understand and analyze. Each stage of the pipeline performs a specific task to prepare and process textual data.</w:t>
      </w:r>
    </w:p>
    <w:p w14:paraId="2E066D52" w14:textId="77777777" w:rsidR="008750C7" w:rsidRPr="008750C7" w:rsidRDefault="008750C7" w:rsidP="008750C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750C7">
        <w:rPr>
          <w:rFonts w:ascii="Times New Roman" w:eastAsia="Times New Roman" w:hAnsi="Times New Roman" w:cs="Times New Roman"/>
          <w:b/>
          <w:bCs/>
          <w:sz w:val="36"/>
          <w:szCs w:val="36"/>
          <w:lang w:val="en-US"/>
        </w:rPr>
        <w:t>NLP Pipeline Stages</w:t>
      </w:r>
    </w:p>
    <w:p w14:paraId="479CA207" w14:textId="77777777" w:rsidR="008750C7" w:rsidRPr="008750C7" w:rsidRDefault="008750C7" w:rsidP="008750C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750C7">
        <w:rPr>
          <w:rFonts w:ascii="Times New Roman" w:eastAsia="Times New Roman" w:hAnsi="Times New Roman" w:cs="Times New Roman"/>
          <w:b/>
          <w:bCs/>
          <w:sz w:val="27"/>
          <w:szCs w:val="27"/>
          <w:lang w:val="en-US"/>
        </w:rPr>
        <w:t>1. Data Collection</w:t>
      </w:r>
    </w:p>
    <w:p w14:paraId="5F00CC12"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The first step is gathering text data from various sources such as:</w:t>
      </w:r>
    </w:p>
    <w:p w14:paraId="3CA1AD19" w14:textId="77777777" w:rsidR="008750C7" w:rsidRPr="008750C7" w:rsidRDefault="008750C7" w:rsidP="008750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Websites</w:t>
      </w:r>
    </w:p>
    <w:p w14:paraId="217A7AC4" w14:textId="77777777" w:rsidR="008750C7" w:rsidRPr="008750C7" w:rsidRDefault="008750C7" w:rsidP="008750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Social media platforms</w:t>
      </w:r>
    </w:p>
    <w:p w14:paraId="72C46D25" w14:textId="77777777" w:rsidR="008750C7" w:rsidRPr="008750C7" w:rsidRDefault="008750C7" w:rsidP="008750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Emails</w:t>
      </w:r>
    </w:p>
    <w:p w14:paraId="749C0A44" w14:textId="77777777" w:rsidR="008750C7" w:rsidRPr="008750C7" w:rsidRDefault="008750C7" w:rsidP="008750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Books and articles</w:t>
      </w:r>
    </w:p>
    <w:p w14:paraId="2142CD37" w14:textId="77777777" w:rsidR="008750C7" w:rsidRPr="008750C7" w:rsidRDefault="008750C7" w:rsidP="008750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Customer reviews</w:t>
      </w:r>
    </w:p>
    <w:p w14:paraId="1AC769DC" w14:textId="77777777" w:rsidR="008750C7" w:rsidRPr="008750C7" w:rsidRDefault="008750C7" w:rsidP="008750C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IoT device logs</w:t>
      </w:r>
    </w:p>
    <w:p w14:paraId="6F34DD35"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The quality and quantity of collected data significantly affect the performance of the NLP system.</w:t>
      </w:r>
    </w:p>
    <w:p w14:paraId="5A17349C" w14:textId="77777777" w:rsidR="008750C7" w:rsidRPr="008750C7" w:rsidRDefault="008750C7" w:rsidP="008750C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750C7">
        <w:rPr>
          <w:rFonts w:ascii="Times New Roman" w:eastAsia="Times New Roman" w:hAnsi="Times New Roman" w:cs="Times New Roman"/>
          <w:b/>
          <w:bCs/>
          <w:sz w:val="27"/>
          <w:szCs w:val="27"/>
          <w:lang w:val="en-US"/>
        </w:rPr>
        <w:t>2. Text Preprocessing</w:t>
      </w:r>
    </w:p>
    <w:p w14:paraId="474A3657"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Raw text often contains noise and inconsistencies. Preprocessing cleans and standardizes the text before analysis.</w:t>
      </w:r>
    </w:p>
    <w:p w14:paraId="05137024" w14:textId="77777777" w:rsidR="008750C7" w:rsidRPr="008750C7" w:rsidRDefault="008750C7" w:rsidP="008750C7">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750C7">
        <w:rPr>
          <w:rFonts w:ascii="Times New Roman" w:eastAsia="Times New Roman" w:hAnsi="Times New Roman" w:cs="Times New Roman"/>
          <w:b/>
          <w:bCs/>
          <w:sz w:val="24"/>
          <w:szCs w:val="24"/>
          <w:lang w:val="en-US"/>
        </w:rPr>
        <w:t>a) Tokenization</w:t>
      </w:r>
    </w:p>
    <w:p w14:paraId="55C1C1F6"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Tokenization divides text into smaller units called tokens (words or sentences).</w:t>
      </w:r>
    </w:p>
    <w:p w14:paraId="053ACCA4"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Example:</w:t>
      </w:r>
    </w:p>
    <w:p w14:paraId="3BC973FD"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Input:</w:t>
      </w:r>
      <w:r w:rsidRPr="008750C7">
        <w:rPr>
          <w:rFonts w:ascii="Times New Roman" w:eastAsia="Times New Roman" w:hAnsi="Times New Roman" w:cs="Times New Roman"/>
          <w:sz w:val="24"/>
          <w:szCs w:val="24"/>
          <w:lang w:val="en-US"/>
        </w:rPr>
        <w:br/>
        <w:t>"Natural Language Processing is interesting."</w:t>
      </w:r>
    </w:p>
    <w:p w14:paraId="3A738488"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lastRenderedPageBreak/>
        <w:t>Output:</w:t>
      </w:r>
      <w:r w:rsidRPr="008750C7">
        <w:rPr>
          <w:rFonts w:ascii="Times New Roman" w:eastAsia="Times New Roman" w:hAnsi="Times New Roman" w:cs="Times New Roman"/>
          <w:sz w:val="24"/>
          <w:szCs w:val="24"/>
          <w:lang w:val="en-US"/>
        </w:rPr>
        <w:br/>
        <w:t>["Natural", "Language", "Processing", "is", "interesting"]</w:t>
      </w:r>
    </w:p>
    <w:p w14:paraId="7CB02427" w14:textId="77777777" w:rsidR="008750C7" w:rsidRPr="008750C7" w:rsidRDefault="008750C7" w:rsidP="008750C7">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750C7">
        <w:rPr>
          <w:rFonts w:ascii="Times New Roman" w:eastAsia="Times New Roman" w:hAnsi="Times New Roman" w:cs="Times New Roman"/>
          <w:b/>
          <w:bCs/>
          <w:sz w:val="24"/>
          <w:szCs w:val="24"/>
          <w:lang w:val="en-US"/>
        </w:rPr>
        <w:t>b) Lowercasing</w:t>
      </w:r>
    </w:p>
    <w:p w14:paraId="0C67E8B4"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All text is converted to lowercase to ensure consistency.</w:t>
      </w:r>
    </w:p>
    <w:p w14:paraId="0956F0AD"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Example:</w:t>
      </w:r>
      <w:r w:rsidRPr="008750C7">
        <w:rPr>
          <w:rFonts w:ascii="Times New Roman" w:eastAsia="Times New Roman" w:hAnsi="Times New Roman" w:cs="Times New Roman"/>
          <w:sz w:val="24"/>
          <w:szCs w:val="24"/>
          <w:lang w:val="en-US"/>
        </w:rPr>
        <w:br/>
        <w:t>"NLP" → "</w:t>
      </w:r>
      <w:proofErr w:type="spellStart"/>
      <w:r w:rsidRPr="008750C7">
        <w:rPr>
          <w:rFonts w:ascii="Times New Roman" w:eastAsia="Times New Roman" w:hAnsi="Times New Roman" w:cs="Times New Roman"/>
          <w:sz w:val="24"/>
          <w:szCs w:val="24"/>
          <w:lang w:val="en-US"/>
        </w:rPr>
        <w:t>nlp</w:t>
      </w:r>
      <w:proofErr w:type="spellEnd"/>
      <w:r w:rsidRPr="008750C7">
        <w:rPr>
          <w:rFonts w:ascii="Times New Roman" w:eastAsia="Times New Roman" w:hAnsi="Times New Roman" w:cs="Times New Roman"/>
          <w:sz w:val="24"/>
          <w:szCs w:val="24"/>
          <w:lang w:val="en-US"/>
        </w:rPr>
        <w:t>"</w:t>
      </w:r>
    </w:p>
    <w:p w14:paraId="675BC18F" w14:textId="77777777" w:rsidR="008750C7" w:rsidRPr="008750C7" w:rsidRDefault="008750C7" w:rsidP="008750C7">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750C7">
        <w:rPr>
          <w:rFonts w:ascii="Times New Roman" w:eastAsia="Times New Roman" w:hAnsi="Times New Roman" w:cs="Times New Roman"/>
          <w:b/>
          <w:bCs/>
          <w:sz w:val="24"/>
          <w:szCs w:val="24"/>
          <w:lang w:val="en-US"/>
        </w:rPr>
        <w:t>c) Stop Word Removal</w:t>
      </w:r>
    </w:p>
    <w:p w14:paraId="461D8B4D"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Common words such as "is", "the", "and", and "of" are removed because they contribute little meaning.</w:t>
      </w:r>
    </w:p>
    <w:p w14:paraId="7675E894"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Example:</w:t>
      </w:r>
    </w:p>
    <w:p w14:paraId="24686D47"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Input:</w:t>
      </w:r>
      <w:r w:rsidRPr="008750C7">
        <w:rPr>
          <w:rFonts w:ascii="Times New Roman" w:eastAsia="Times New Roman" w:hAnsi="Times New Roman" w:cs="Times New Roman"/>
          <w:sz w:val="24"/>
          <w:szCs w:val="24"/>
          <w:lang w:val="en-US"/>
        </w:rPr>
        <w:br/>
        <w:t>"The cat is on the table."</w:t>
      </w:r>
    </w:p>
    <w:p w14:paraId="55350BD7"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Output:</w:t>
      </w:r>
      <w:r w:rsidRPr="008750C7">
        <w:rPr>
          <w:rFonts w:ascii="Times New Roman" w:eastAsia="Times New Roman" w:hAnsi="Times New Roman" w:cs="Times New Roman"/>
          <w:sz w:val="24"/>
          <w:szCs w:val="24"/>
          <w:lang w:val="en-US"/>
        </w:rPr>
        <w:br/>
        <w:t>["cat", "table"]</w:t>
      </w:r>
    </w:p>
    <w:p w14:paraId="6F142925" w14:textId="77777777" w:rsidR="008750C7" w:rsidRPr="008750C7" w:rsidRDefault="008750C7" w:rsidP="008750C7">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750C7">
        <w:rPr>
          <w:rFonts w:ascii="Times New Roman" w:eastAsia="Times New Roman" w:hAnsi="Times New Roman" w:cs="Times New Roman"/>
          <w:b/>
          <w:bCs/>
          <w:sz w:val="24"/>
          <w:szCs w:val="24"/>
          <w:lang w:val="en-US"/>
        </w:rPr>
        <w:t>d) Stemming</w:t>
      </w:r>
    </w:p>
    <w:p w14:paraId="737B5BD0"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Stemming reduces words to their root form.</w:t>
      </w:r>
    </w:p>
    <w:p w14:paraId="5E7E1FA4"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Examples:</w:t>
      </w:r>
    </w:p>
    <w:p w14:paraId="2790B1C5" w14:textId="77777777" w:rsidR="008750C7" w:rsidRPr="008750C7" w:rsidRDefault="008750C7" w:rsidP="008750C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Playing → Play</w:t>
      </w:r>
    </w:p>
    <w:p w14:paraId="75008836" w14:textId="77777777" w:rsidR="008750C7" w:rsidRPr="008750C7" w:rsidRDefault="008750C7" w:rsidP="008750C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Played → Play</w:t>
      </w:r>
    </w:p>
    <w:p w14:paraId="307681EB" w14:textId="77777777" w:rsidR="008750C7" w:rsidRPr="008750C7" w:rsidRDefault="008750C7" w:rsidP="008750C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Plays → Play</w:t>
      </w:r>
    </w:p>
    <w:p w14:paraId="4D62E96A" w14:textId="77777777" w:rsidR="008750C7" w:rsidRPr="008750C7" w:rsidRDefault="008750C7" w:rsidP="008750C7">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750C7">
        <w:rPr>
          <w:rFonts w:ascii="Times New Roman" w:eastAsia="Times New Roman" w:hAnsi="Times New Roman" w:cs="Times New Roman"/>
          <w:b/>
          <w:bCs/>
          <w:sz w:val="24"/>
          <w:szCs w:val="24"/>
          <w:lang w:val="en-US"/>
        </w:rPr>
        <w:t>e) Lemmatization</w:t>
      </w:r>
    </w:p>
    <w:p w14:paraId="66A16790"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Lemmatization converts words into their dictionary form while preserving meaning.</w:t>
      </w:r>
    </w:p>
    <w:p w14:paraId="590EFA45"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Examples:</w:t>
      </w:r>
    </w:p>
    <w:p w14:paraId="2EA405AE" w14:textId="77777777" w:rsidR="008750C7" w:rsidRPr="008750C7" w:rsidRDefault="008750C7" w:rsidP="008750C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Better → Good</w:t>
      </w:r>
    </w:p>
    <w:p w14:paraId="657AAB2B" w14:textId="77777777" w:rsidR="008750C7" w:rsidRPr="008750C7" w:rsidRDefault="008750C7" w:rsidP="008750C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Running → Run</w:t>
      </w:r>
    </w:p>
    <w:p w14:paraId="2E056AFC" w14:textId="77777777" w:rsidR="008750C7" w:rsidRPr="008750C7" w:rsidRDefault="008750C7" w:rsidP="008750C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750C7">
        <w:rPr>
          <w:rFonts w:ascii="Times New Roman" w:eastAsia="Times New Roman" w:hAnsi="Times New Roman" w:cs="Times New Roman"/>
          <w:b/>
          <w:bCs/>
          <w:sz w:val="27"/>
          <w:szCs w:val="27"/>
          <w:lang w:val="en-US"/>
        </w:rPr>
        <w:t>3. Feature Extraction</w:t>
      </w:r>
    </w:p>
    <w:p w14:paraId="20E621A3"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Machines cannot understand text directly, so text must be converted into numerical representations.</w:t>
      </w:r>
    </w:p>
    <w:p w14:paraId="37A526C2"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lastRenderedPageBreak/>
        <w:t>Common feature extraction methods include:</w:t>
      </w:r>
    </w:p>
    <w:p w14:paraId="55CCB153" w14:textId="77777777" w:rsidR="008750C7" w:rsidRPr="008750C7" w:rsidRDefault="008750C7" w:rsidP="008750C7">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750C7">
        <w:rPr>
          <w:rFonts w:ascii="Times New Roman" w:eastAsia="Times New Roman" w:hAnsi="Times New Roman" w:cs="Times New Roman"/>
          <w:b/>
          <w:bCs/>
          <w:sz w:val="24"/>
          <w:szCs w:val="24"/>
          <w:lang w:val="en-US"/>
        </w:rPr>
        <w:t>Bag of Words (</w:t>
      </w:r>
      <w:proofErr w:type="spellStart"/>
      <w:r w:rsidRPr="008750C7">
        <w:rPr>
          <w:rFonts w:ascii="Times New Roman" w:eastAsia="Times New Roman" w:hAnsi="Times New Roman" w:cs="Times New Roman"/>
          <w:b/>
          <w:bCs/>
          <w:sz w:val="24"/>
          <w:szCs w:val="24"/>
          <w:lang w:val="en-US"/>
        </w:rPr>
        <w:t>BoW</w:t>
      </w:r>
      <w:proofErr w:type="spellEnd"/>
      <w:r w:rsidRPr="008750C7">
        <w:rPr>
          <w:rFonts w:ascii="Times New Roman" w:eastAsia="Times New Roman" w:hAnsi="Times New Roman" w:cs="Times New Roman"/>
          <w:b/>
          <w:bCs/>
          <w:sz w:val="24"/>
          <w:szCs w:val="24"/>
          <w:lang w:val="en-US"/>
        </w:rPr>
        <w:t>)</w:t>
      </w:r>
    </w:p>
    <w:p w14:paraId="28BB969E"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Represents text based on word frequency.</w:t>
      </w:r>
    </w:p>
    <w:p w14:paraId="3F8E0098" w14:textId="77777777" w:rsidR="008750C7" w:rsidRPr="008750C7" w:rsidRDefault="008750C7" w:rsidP="008750C7">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750C7">
        <w:rPr>
          <w:rFonts w:ascii="Times New Roman" w:eastAsia="Times New Roman" w:hAnsi="Times New Roman" w:cs="Times New Roman"/>
          <w:b/>
          <w:bCs/>
          <w:sz w:val="24"/>
          <w:szCs w:val="24"/>
          <w:lang w:val="en-US"/>
        </w:rPr>
        <w:t>TF-IDF (Term Frequency-Inverse Document Frequency)</w:t>
      </w:r>
    </w:p>
    <w:p w14:paraId="45B98EDA"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Measures the importance of a word in a document relative to a collection of documents.</w:t>
      </w:r>
    </w:p>
    <w:p w14:paraId="7AAA0D8B" w14:textId="77777777" w:rsidR="008750C7" w:rsidRPr="008750C7" w:rsidRDefault="008750C7" w:rsidP="008750C7">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750C7">
        <w:rPr>
          <w:rFonts w:ascii="Times New Roman" w:eastAsia="Times New Roman" w:hAnsi="Times New Roman" w:cs="Times New Roman"/>
          <w:b/>
          <w:bCs/>
          <w:sz w:val="24"/>
          <w:szCs w:val="24"/>
          <w:lang w:val="en-US"/>
        </w:rPr>
        <w:t>Word Embeddings</w:t>
      </w:r>
    </w:p>
    <w:p w14:paraId="68D69138"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Advanced techniques such as:</w:t>
      </w:r>
    </w:p>
    <w:p w14:paraId="0A8DF7C6" w14:textId="77777777" w:rsidR="008750C7" w:rsidRPr="008750C7" w:rsidRDefault="008750C7" w:rsidP="008750C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Word2Vec</w:t>
      </w:r>
    </w:p>
    <w:p w14:paraId="03672606" w14:textId="77777777" w:rsidR="008750C7" w:rsidRPr="008750C7" w:rsidRDefault="008750C7" w:rsidP="008750C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750C7">
        <w:rPr>
          <w:rFonts w:ascii="Times New Roman" w:eastAsia="Times New Roman" w:hAnsi="Times New Roman" w:cs="Times New Roman"/>
          <w:sz w:val="24"/>
          <w:szCs w:val="24"/>
          <w:lang w:val="en-US"/>
        </w:rPr>
        <w:t>GloVe</w:t>
      </w:r>
      <w:proofErr w:type="spellEnd"/>
    </w:p>
    <w:p w14:paraId="272A6569" w14:textId="77777777" w:rsidR="008750C7" w:rsidRPr="008750C7" w:rsidRDefault="008750C7" w:rsidP="008750C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750C7">
        <w:rPr>
          <w:rFonts w:ascii="Times New Roman" w:eastAsia="Times New Roman" w:hAnsi="Times New Roman" w:cs="Times New Roman"/>
          <w:sz w:val="24"/>
          <w:szCs w:val="24"/>
          <w:lang w:val="en-US"/>
        </w:rPr>
        <w:t>FastText</w:t>
      </w:r>
      <w:proofErr w:type="spellEnd"/>
    </w:p>
    <w:p w14:paraId="20812D96"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These methods capture semantic relationships between words.</w:t>
      </w:r>
    </w:p>
    <w:p w14:paraId="16BE8F10" w14:textId="77777777" w:rsidR="008750C7" w:rsidRPr="008750C7" w:rsidRDefault="008750C7" w:rsidP="008750C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750C7">
        <w:rPr>
          <w:rFonts w:ascii="Times New Roman" w:eastAsia="Times New Roman" w:hAnsi="Times New Roman" w:cs="Times New Roman"/>
          <w:b/>
          <w:bCs/>
          <w:sz w:val="27"/>
          <w:szCs w:val="27"/>
          <w:lang w:val="en-US"/>
        </w:rPr>
        <w:t>4. Model Building</w:t>
      </w:r>
    </w:p>
    <w:p w14:paraId="27831BCD"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After feature extraction, machine learning or deep learning models are trained.</w:t>
      </w:r>
    </w:p>
    <w:p w14:paraId="6BCE49C8"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Common NLP models include:</w:t>
      </w:r>
    </w:p>
    <w:p w14:paraId="63F17457" w14:textId="77777777" w:rsidR="008750C7" w:rsidRPr="008750C7" w:rsidRDefault="008750C7" w:rsidP="008750C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Naive Bayes</w:t>
      </w:r>
    </w:p>
    <w:p w14:paraId="41092305" w14:textId="77777777" w:rsidR="008750C7" w:rsidRPr="008750C7" w:rsidRDefault="008750C7" w:rsidP="008750C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Support Vector Machine (SVM)</w:t>
      </w:r>
    </w:p>
    <w:p w14:paraId="1691427F" w14:textId="77777777" w:rsidR="008750C7" w:rsidRPr="008750C7" w:rsidRDefault="008750C7" w:rsidP="008750C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Random Forest</w:t>
      </w:r>
    </w:p>
    <w:p w14:paraId="5DB0C725" w14:textId="77777777" w:rsidR="008750C7" w:rsidRPr="008750C7" w:rsidRDefault="008750C7" w:rsidP="008750C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Recurrent Neural Networks (RNN)</w:t>
      </w:r>
    </w:p>
    <w:p w14:paraId="61D4BB71" w14:textId="77777777" w:rsidR="008750C7" w:rsidRPr="008750C7" w:rsidRDefault="008750C7" w:rsidP="008750C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Long Short-Term Memory (LSTM)</w:t>
      </w:r>
    </w:p>
    <w:p w14:paraId="3927D88F" w14:textId="77777777" w:rsidR="008750C7" w:rsidRPr="008750C7" w:rsidRDefault="008750C7" w:rsidP="008750C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Transformers</w:t>
      </w:r>
    </w:p>
    <w:p w14:paraId="48ABBF1D" w14:textId="77777777" w:rsidR="008750C7" w:rsidRPr="008750C7" w:rsidRDefault="008750C7" w:rsidP="008750C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BERT</w:t>
      </w:r>
    </w:p>
    <w:p w14:paraId="7FCF9B37"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The choice of model depends on the specific NLP task.</w:t>
      </w:r>
    </w:p>
    <w:p w14:paraId="5A828B75" w14:textId="77777777" w:rsidR="008750C7" w:rsidRPr="008750C7" w:rsidRDefault="008750C7" w:rsidP="008750C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750C7">
        <w:rPr>
          <w:rFonts w:ascii="Times New Roman" w:eastAsia="Times New Roman" w:hAnsi="Times New Roman" w:cs="Times New Roman"/>
          <w:b/>
          <w:bCs/>
          <w:sz w:val="27"/>
          <w:szCs w:val="27"/>
          <w:lang w:val="en-US"/>
        </w:rPr>
        <w:t>5. Training and Evaluation</w:t>
      </w:r>
    </w:p>
    <w:p w14:paraId="5D2CF8B8"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The model is trained using labeled datasets and evaluated using performance metrics such as:</w:t>
      </w:r>
    </w:p>
    <w:p w14:paraId="214E964B" w14:textId="77777777" w:rsidR="008750C7" w:rsidRPr="008750C7" w:rsidRDefault="008750C7" w:rsidP="008750C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Accuracy</w:t>
      </w:r>
    </w:p>
    <w:p w14:paraId="5EE880DA" w14:textId="77777777" w:rsidR="008750C7" w:rsidRPr="008750C7" w:rsidRDefault="008750C7" w:rsidP="008750C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Precision</w:t>
      </w:r>
    </w:p>
    <w:p w14:paraId="18A42196" w14:textId="77777777" w:rsidR="008750C7" w:rsidRPr="008750C7" w:rsidRDefault="008750C7" w:rsidP="008750C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Recall</w:t>
      </w:r>
    </w:p>
    <w:p w14:paraId="6BA92AAA" w14:textId="77777777" w:rsidR="008750C7" w:rsidRPr="008750C7" w:rsidRDefault="008750C7" w:rsidP="008750C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F1-Score</w:t>
      </w:r>
    </w:p>
    <w:p w14:paraId="53D6BE48"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These metrics help determine how effectively the model performs.</w:t>
      </w:r>
    </w:p>
    <w:p w14:paraId="704EBA2D" w14:textId="77777777" w:rsidR="008750C7" w:rsidRPr="008750C7" w:rsidRDefault="008750C7" w:rsidP="008750C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750C7">
        <w:rPr>
          <w:rFonts w:ascii="Times New Roman" w:eastAsia="Times New Roman" w:hAnsi="Times New Roman" w:cs="Times New Roman"/>
          <w:b/>
          <w:bCs/>
          <w:sz w:val="27"/>
          <w:szCs w:val="27"/>
          <w:lang w:val="en-US"/>
        </w:rPr>
        <w:lastRenderedPageBreak/>
        <w:t>6. Prediction and Deployment</w:t>
      </w:r>
    </w:p>
    <w:p w14:paraId="17495161"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Once the model achieves satisfactory performance, it is deployed for real-world use. The deployed model can analyze new text and generate predictions.</w:t>
      </w:r>
    </w:p>
    <w:p w14:paraId="72C3A19E"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Examples include:</w:t>
      </w:r>
    </w:p>
    <w:p w14:paraId="561C311E" w14:textId="77777777" w:rsidR="008750C7" w:rsidRPr="008750C7" w:rsidRDefault="008750C7" w:rsidP="008750C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Spam email detection</w:t>
      </w:r>
    </w:p>
    <w:p w14:paraId="12953C85" w14:textId="77777777" w:rsidR="008750C7" w:rsidRPr="008750C7" w:rsidRDefault="008750C7" w:rsidP="008750C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Sentiment analysis</w:t>
      </w:r>
    </w:p>
    <w:p w14:paraId="023F6E05" w14:textId="77777777" w:rsidR="008750C7" w:rsidRPr="008750C7" w:rsidRDefault="008750C7" w:rsidP="008750C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Chatbots</w:t>
      </w:r>
    </w:p>
    <w:p w14:paraId="566C7607" w14:textId="77777777" w:rsidR="008750C7" w:rsidRPr="008750C7" w:rsidRDefault="008750C7" w:rsidP="008750C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Language translation systems</w:t>
      </w:r>
    </w:p>
    <w:p w14:paraId="19F8DDF0" w14:textId="77777777" w:rsidR="008750C7" w:rsidRPr="008750C7" w:rsidRDefault="008750C7" w:rsidP="008750C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750C7">
        <w:rPr>
          <w:rFonts w:ascii="Times New Roman" w:eastAsia="Times New Roman" w:hAnsi="Times New Roman" w:cs="Times New Roman"/>
          <w:b/>
          <w:bCs/>
          <w:sz w:val="36"/>
          <w:szCs w:val="36"/>
          <w:lang w:val="en-US"/>
        </w:rPr>
        <w:t>NLP Pipeline Diagram</w:t>
      </w:r>
    </w:p>
    <w:p w14:paraId="7B67002C"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Raw Text Data</w:t>
      </w:r>
    </w:p>
    <w:p w14:paraId="397E9CD5"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w:t>
      </w:r>
    </w:p>
    <w:p w14:paraId="4953732A"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Text Preprocessing</w:t>
      </w:r>
    </w:p>
    <w:p w14:paraId="2175FFA8"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(Tokenization, Stop Word Removal, Stemming, Lemmatization)</w:t>
      </w:r>
    </w:p>
    <w:p w14:paraId="46DD8B00"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w:t>
      </w:r>
    </w:p>
    <w:p w14:paraId="3C2A56F7"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Feature Extraction</w:t>
      </w:r>
    </w:p>
    <w:p w14:paraId="3F572503"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(Bag of Words, TF-IDF, Word Embeddings)</w:t>
      </w:r>
    </w:p>
    <w:p w14:paraId="0D33B16B"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w:t>
      </w:r>
    </w:p>
    <w:p w14:paraId="132A1ABC"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Model Training</w:t>
      </w:r>
    </w:p>
    <w:p w14:paraId="51504F00"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(Machine Learning / Deep Learning)</w:t>
      </w:r>
    </w:p>
    <w:p w14:paraId="10F38F64"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w:t>
      </w:r>
    </w:p>
    <w:p w14:paraId="6AD0A161"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Evaluation</w:t>
      </w:r>
    </w:p>
    <w:p w14:paraId="60CBECF7"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w:t>
      </w:r>
    </w:p>
    <w:p w14:paraId="0A4E9AC6"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Prediction &amp; Deployment</w:t>
      </w:r>
    </w:p>
    <w:p w14:paraId="049445A5" w14:textId="77777777" w:rsidR="008750C7" w:rsidRPr="008750C7" w:rsidRDefault="008750C7" w:rsidP="008750C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750C7">
        <w:rPr>
          <w:rFonts w:ascii="Times New Roman" w:eastAsia="Times New Roman" w:hAnsi="Times New Roman" w:cs="Times New Roman"/>
          <w:b/>
          <w:bCs/>
          <w:sz w:val="36"/>
          <w:szCs w:val="36"/>
          <w:lang w:val="en-US"/>
        </w:rPr>
        <w:t>Applications of NLP</w:t>
      </w:r>
    </w:p>
    <w:p w14:paraId="474088C2"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NLP is used in many real-world applications, including:</w:t>
      </w:r>
    </w:p>
    <w:p w14:paraId="11CB4EB3" w14:textId="77777777" w:rsidR="008750C7" w:rsidRPr="008750C7" w:rsidRDefault="008750C7" w:rsidP="008750C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lastRenderedPageBreak/>
        <w:t>Chatbots and Virtual Assistants</w:t>
      </w:r>
    </w:p>
    <w:p w14:paraId="3F96E2CC" w14:textId="77777777" w:rsidR="008750C7" w:rsidRPr="008750C7" w:rsidRDefault="008750C7" w:rsidP="008750C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Machine Translation</w:t>
      </w:r>
    </w:p>
    <w:p w14:paraId="1A8787AD" w14:textId="77777777" w:rsidR="008750C7" w:rsidRPr="008750C7" w:rsidRDefault="008750C7" w:rsidP="008750C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Sentiment Analysis</w:t>
      </w:r>
    </w:p>
    <w:p w14:paraId="5C6CA9F9" w14:textId="77777777" w:rsidR="008750C7" w:rsidRPr="008750C7" w:rsidRDefault="008750C7" w:rsidP="008750C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Text Summarization</w:t>
      </w:r>
    </w:p>
    <w:p w14:paraId="4FC1A327" w14:textId="77777777" w:rsidR="008750C7" w:rsidRPr="008750C7" w:rsidRDefault="008750C7" w:rsidP="008750C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Speech Recognition</w:t>
      </w:r>
    </w:p>
    <w:p w14:paraId="529CE602" w14:textId="77777777" w:rsidR="008750C7" w:rsidRPr="008750C7" w:rsidRDefault="008750C7" w:rsidP="008750C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Spam Detection</w:t>
      </w:r>
    </w:p>
    <w:p w14:paraId="6830C892" w14:textId="77777777" w:rsidR="008750C7" w:rsidRPr="008750C7" w:rsidRDefault="008750C7" w:rsidP="008750C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Information Retrieval</w:t>
      </w:r>
    </w:p>
    <w:p w14:paraId="328B6DD2" w14:textId="77777777" w:rsidR="008750C7" w:rsidRPr="008750C7" w:rsidRDefault="008750C7" w:rsidP="008750C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Question Answering Systems</w:t>
      </w:r>
    </w:p>
    <w:p w14:paraId="2A00D088" w14:textId="77777777" w:rsidR="008750C7" w:rsidRPr="008750C7" w:rsidRDefault="008750C7" w:rsidP="008750C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750C7">
        <w:rPr>
          <w:rFonts w:ascii="Times New Roman" w:eastAsia="Times New Roman" w:hAnsi="Times New Roman" w:cs="Times New Roman"/>
          <w:b/>
          <w:bCs/>
          <w:sz w:val="36"/>
          <w:szCs w:val="36"/>
          <w:lang w:val="en-US"/>
        </w:rPr>
        <w:t>Advantages of NLP Pipeline</w:t>
      </w:r>
    </w:p>
    <w:p w14:paraId="7C4CB091" w14:textId="77777777" w:rsidR="008750C7" w:rsidRPr="008750C7" w:rsidRDefault="008750C7" w:rsidP="008750C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Automates text processing tasks.</w:t>
      </w:r>
    </w:p>
    <w:p w14:paraId="251EAF9A" w14:textId="77777777" w:rsidR="008750C7" w:rsidRPr="008750C7" w:rsidRDefault="008750C7" w:rsidP="008750C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Improves efficiency in handling large amounts of text data.</w:t>
      </w:r>
    </w:p>
    <w:p w14:paraId="2543636A" w14:textId="77777777" w:rsidR="008750C7" w:rsidRPr="008750C7" w:rsidRDefault="008750C7" w:rsidP="008750C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Enables intelligent communication between humans and machines.</w:t>
      </w:r>
    </w:p>
    <w:p w14:paraId="2549A364" w14:textId="77777777" w:rsidR="008750C7" w:rsidRPr="008750C7" w:rsidRDefault="008750C7" w:rsidP="008750C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Supports decision-making through text analytics.</w:t>
      </w:r>
    </w:p>
    <w:p w14:paraId="150DEA8E" w14:textId="77777777" w:rsidR="008750C7" w:rsidRPr="008750C7" w:rsidRDefault="008750C7" w:rsidP="008750C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750C7">
        <w:rPr>
          <w:rFonts w:ascii="Times New Roman" w:eastAsia="Times New Roman" w:hAnsi="Times New Roman" w:cs="Times New Roman"/>
          <w:b/>
          <w:bCs/>
          <w:sz w:val="36"/>
          <w:szCs w:val="36"/>
          <w:lang w:val="en-US"/>
        </w:rPr>
        <w:t>Challenges of NLP</w:t>
      </w:r>
    </w:p>
    <w:p w14:paraId="51EBF80A" w14:textId="77777777" w:rsidR="008750C7" w:rsidRPr="008750C7" w:rsidRDefault="008750C7" w:rsidP="008750C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Ambiguity in language.</w:t>
      </w:r>
    </w:p>
    <w:p w14:paraId="64978926" w14:textId="77777777" w:rsidR="008750C7" w:rsidRPr="008750C7" w:rsidRDefault="008750C7" w:rsidP="008750C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Multiple meanings of words.</w:t>
      </w:r>
    </w:p>
    <w:p w14:paraId="247557C4" w14:textId="77777777" w:rsidR="008750C7" w:rsidRPr="008750C7" w:rsidRDefault="008750C7" w:rsidP="008750C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Context understanding.</w:t>
      </w:r>
    </w:p>
    <w:p w14:paraId="44B4AF54" w14:textId="77777777" w:rsidR="008750C7" w:rsidRPr="008750C7" w:rsidRDefault="008750C7" w:rsidP="008750C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Handling slang and informal language.</w:t>
      </w:r>
    </w:p>
    <w:p w14:paraId="62B6FB09" w14:textId="77777777" w:rsidR="008750C7" w:rsidRPr="008750C7" w:rsidRDefault="008750C7" w:rsidP="008750C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Multilingual processing.</w:t>
      </w:r>
    </w:p>
    <w:p w14:paraId="20C97A16" w14:textId="77777777" w:rsidR="008750C7" w:rsidRPr="008750C7" w:rsidRDefault="008750C7" w:rsidP="008750C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750C7">
        <w:rPr>
          <w:rFonts w:ascii="Times New Roman" w:eastAsia="Times New Roman" w:hAnsi="Times New Roman" w:cs="Times New Roman"/>
          <w:b/>
          <w:bCs/>
          <w:sz w:val="36"/>
          <w:szCs w:val="36"/>
          <w:lang w:val="en-US"/>
        </w:rPr>
        <w:t>Conclusion</w:t>
      </w:r>
    </w:p>
    <w:p w14:paraId="6C5D7475" w14:textId="77777777" w:rsidR="008750C7" w:rsidRPr="008750C7" w:rsidRDefault="008750C7" w:rsidP="008750C7">
      <w:pPr>
        <w:spacing w:before="100" w:beforeAutospacing="1" w:after="100" w:afterAutospacing="1" w:line="240" w:lineRule="auto"/>
        <w:rPr>
          <w:rFonts w:ascii="Times New Roman" w:eastAsia="Times New Roman" w:hAnsi="Times New Roman" w:cs="Times New Roman"/>
          <w:sz w:val="24"/>
          <w:szCs w:val="24"/>
          <w:lang w:val="en-US"/>
        </w:rPr>
      </w:pPr>
      <w:r w:rsidRPr="008750C7">
        <w:rPr>
          <w:rFonts w:ascii="Times New Roman" w:eastAsia="Times New Roman" w:hAnsi="Times New Roman" w:cs="Times New Roman"/>
          <w:sz w:val="24"/>
          <w:szCs w:val="24"/>
          <w:lang w:val="en-US"/>
        </w:rPr>
        <w:t>The NLP pipeline provides a systematic approach for converting raw text into meaningful information. Starting from data collection and preprocessing to feature extraction, model training, evaluation, and deployment, each stage plays a crucial role in developing effective NLP applications. As AI technology advances, NLP continues to improve human-computer interaction and enables machines to understand language more accurately.</w:t>
      </w:r>
    </w:p>
    <w:p w14:paraId="68E0CEFD" w14:textId="77777777" w:rsidR="00EB1F48" w:rsidRDefault="00EB1F48"/>
    <w:sectPr w:rsidR="00EB1F48" w:rsidSect="00046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62A8"/>
    <w:multiLevelType w:val="multilevel"/>
    <w:tmpl w:val="46E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C08E9"/>
    <w:multiLevelType w:val="multilevel"/>
    <w:tmpl w:val="14C2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6474B"/>
    <w:multiLevelType w:val="multilevel"/>
    <w:tmpl w:val="A5CC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F78A0"/>
    <w:multiLevelType w:val="multilevel"/>
    <w:tmpl w:val="C60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50064"/>
    <w:multiLevelType w:val="multilevel"/>
    <w:tmpl w:val="3158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3130D"/>
    <w:multiLevelType w:val="multilevel"/>
    <w:tmpl w:val="4150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A205F"/>
    <w:multiLevelType w:val="multilevel"/>
    <w:tmpl w:val="1E0E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D71C5"/>
    <w:multiLevelType w:val="multilevel"/>
    <w:tmpl w:val="C67C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B0058"/>
    <w:multiLevelType w:val="multilevel"/>
    <w:tmpl w:val="CCEA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914396"/>
    <w:multiLevelType w:val="multilevel"/>
    <w:tmpl w:val="1FC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3"/>
  </w:num>
  <w:num w:numId="5">
    <w:abstractNumId w:val="9"/>
  </w:num>
  <w:num w:numId="6">
    <w:abstractNumId w:val="5"/>
  </w:num>
  <w:num w:numId="7">
    <w:abstractNumId w:val="0"/>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2C"/>
    <w:rsid w:val="0004626D"/>
    <w:rsid w:val="00710C2C"/>
    <w:rsid w:val="008750C7"/>
    <w:rsid w:val="00EB1F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72A012-C6E6-4D5D-A925-AA551D5C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50C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8750C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8750C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8750C7"/>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0C7"/>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8750C7"/>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8750C7"/>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8750C7"/>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8750C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42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Khyrul Islam Akas</dc:creator>
  <cp:keywords/>
  <dc:description/>
  <cp:lastModifiedBy>Khyrul Islam Akas</cp:lastModifiedBy>
  <cp:revision>2</cp:revision>
  <dcterms:created xsi:type="dcterms:W3CDTF">2026-06-02T11:17:00Z</dcterms:created>
  <dcterms:modified xsi:type="dcterms:W3CDTF">2026-06-02T11:17:00Z</dcterms:modified>
</cp:coreProperties>
</file>