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7B" w:rsidRDefault="00E7737B">
      <w:bookmarkStart w:id="0" w:name="_GoBack"/>
      <w:bookmarkEnd w:id="0"/>
      <w:r>
        <w:t>DATA-SET ANALYSIS:</w:t>
      </w:r>
    </w:p>
    <w:p w:rsidR="00E7737B" w:rsidRDefault="00E7737B">
      <w:r>
        <w:t xml:space="preserve">1.Types of books: </w:t>
      </w:r>
    </w:p>
    <w:p w:rsidR="00E7737B" w:rsidRDefault="00E7737B" w:rsidP="00E7737B">
      <w:pPr>
        <w:pStyle w:val="ListParagraph"/>
        <w:numPr>
          <w:ilvl w:val="0"/>
          <w:numId w:val="1"/>
        </w:numPr>
      </w:pPr>
      <w:r>
        <w:t>Child books</w:t>
      </w:r>
    </w:p>
    <w:p w:rsidR="00E7737B" w:rsidRDefault="00E7737B" w:rsidP="00E7737B">
      <w:pPr>
        <w:pStyle w:val="ListParagraph"/>
        <w:numPr>
          <w:ilvl w:val="0"/>
          <w:numId w:val="1"/>
        </w:numPr>
      </w:pPr>
      <w:r>
        <w:t>Youth Books</w:t>
      </w:r>
    </w:p>
    <w:p w:rsidR="00E7737B" w:rsidRDefault="00E7737B" w:rsidP="00E7737B">
      <w:pPr>
        <w:pStyle w:val="ListParagraph"/>
        <w:numPr>
          <w:ilvl w:val="0"/>
          <w:numId w:val="1"/>
        </w:numPr>
      </w:pPr>
      <w:r>
        <w:t>Cook Books</w:t>
      </w:r>
    </w:p>
    <w:p w:rsidR="00E7737B" w:rsidRDefault="00E7737B" w:rsidP="00E7737B">
      <w:pPr>
        <w:pStyle w:val="ListParagraph"/>
        <w:numPr>
          <w:ilvl w:val="0"/>
          <w:numId w:val="1"/>
        </w:numPr>
      </w:pPr>
      <w:r>
        <w:t>Do It books</w:t>
      </w:r>
    </w:p>
    <w:p w:rsidR="00E7737B" w:rsidRDefault="00E7737B" w:rsidP="00E7737B">
      <w:pPr>
        <w:pStyle w:val="ListParagraph"/>
        <w:numPr>
          <w:ilvl w:val="0"/>
          <w:numId w:val="1"/>
        </w:numPr>
      </w:pPr>
      <w:r>
        <w:t>Reference books</w:t>
      </w:r>
    </w:p>
    <w:p w:rsidR="00E7737B" w:rsidRDefault="00E7737B" w:rsidP="00E7737B">
      <w:pPr>
        <w:pStyle w:val="ListParagraph"/>
        <w:numPr>
          <w:ilvl w:val="0"/>
          <w:numId w:val="1"/>
        </w:numPr>
      </w:pPr>
      <w:r>
        <w:t>Art books</w:t>
      </w:r>
    </w:p>
    <w:p w:rsidR="00E7737B" w:rsidRDefault="00E7737B" w:rsidP="00E7737B">
      <w:pPr>
        <w:pStyle w:val="ListParagraph"/>
        <w:numPr>
          <w:ilvl w:val="0"/>
          <w:numId w:val="1"/>
        </w:numPr>
      </w:pPr>
      <w:r>
        <w:t>Geology books</w:t>
      </w:r>
    </w:p>
    <w:p w:rsidR="00E7737B" w:rsidRDefault="00E7737B" w:rsidP="00E7737B">
      <w:pPr>
        <w:pStyle w:val="ListParagraph"/>
        <w:numPr>
          <w:ilvl w:val="0"/>
          <w:numId w:val="1"/>
        </w:numPr>
      </w:pPr>
      <w:proofErr w:type="spellStart"/>
      <w:r>
        <w:t>ItalCook</w:t>
      </w:r>
      <w:proofErr w:type="spellEnd"/>
    </w:p>
    <w:p w:rsidR="00E7737B" w:rsidRDefault="00E7737B" w:rsidP="00E7737B">
      <w:pPr>
        <w:pStyle w:val="ListParagraph"/>
        <w:numPr>
          <w:ilvl w:val="0"/>
          <w:numId w:val="1"/>
        </w:numPr>
      </w:pPr>
      <w:proofErr w:type="spellStart"/>
      <w:r>
        <w:t>ItalAtlas</w:t>
      </w:r>
      <w:proofErr w:type="spellEnd"/>
    </w:p>
    <w:p w:rsidR="00E7737B" w:rsidRDefault="00E7737B" w:rsidP="00E7737B">
      <w:pPr>
        <w:pStyle w:val="ListParagraph"/>
        <w:numPr>
          <w:ilvl w:val="0"/>
          <w:numId w:val="1"/>
        </w:numPr>
      </w:pPr>
      <w:r>
        <w:t xml:space="preserve">Florence </w:t>
      </w:r>
    </w:p>
    <w:p w:rsidR="00E7737B" w:rsidRDefault="00E7737B" w:rsidP="00E7737B">
      <w:pPr>
        <w:rPr>
          <w:noProof/>
          <w:lang w:eastAsia="en-IN"/>
        </w:rPr>
      </w:pPr>
      <w:r>
        <w:t>2.Item Frequencies:</w:t>
      </w:r>
    </w:p>
    <w:p w:rsidR="00E7737B" w:rsidRDefault="00E7737B" w:rsidP="00E7737B">
      <w:r>
        <w:rPr>
          <w:noProof/>
          <w:lang w:eastAsia="en-IN"/>
        </w:rPr>
        <w:drawing>
          <wp:inline distT="0" distB="0" distL="0" distR="0">
            <wp:extent cx="76200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26" w:rsidRDefault="00555226" w:rsidP="00E7737B">
      <w:r>
        <w:t>3.</w:t>
      </w:r>
      <w:r w:rsidRPr="00555226">
        <w:t xml:space="preserve"> FOR SUPPORT =0.02 AND CONFIDENCE =0.5</w:t>
      </w:r>
    </w:p>
    <w:p w:rsidR="00555226" w:rsidRPr="00555226" w:rsidRDefault="00555226" w:rsidP="0055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lhs                      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rhs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support confidence lift     </w:t>
      </w:r>
    </w:p>
    <w:p w:rsidR="00555226" w:rsidRPr="00555226" w:rsidRDefault="00555226" w:rsidP="0055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{</w:t>
      </w:r>
      <w:proofErr w:type="spellStart"/>
      <w:proofErr w:type="gram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CookBks,DoItYBks</w:t>
      </w:r>
      <w:proofErr w:type="gram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,ArtBks,ItalCook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=&gt; {</w:t>
      </w:r>
      <w:proofErr w:type="spell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ItalArt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0.0250  0.6849315  14.122299</w:t>
      </w:r>
    </w:p>
    <w:p w:rsidR="00555226" w:rsidRPr="00555226" w:rsidRDefault="00555226" w:rsidP="0055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[2] {</w:t>
      </w:r>
      <w:proofErr w:type="spellStart"/>
      <w:proofErr w:type="gram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CookBks,ArtBks</w:t>
      </w:r>
      <w:proofErr w:type="gram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,GeogBks,ItalCook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=&gt; {</w:t>
      </w:r>
      <w:proofErr w:type="spell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ItalArt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0.0240  0.6666667  13.745704</w:t>
      </w:r>
    </w:p>
    <w:p w:rsidR="00555226" w:rsidRPr="00555226" w:rsidRDefault="00555226" w:rsidP="0055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[3] {</w:t>
      </w:r>
      <w:proofErr w:type="spellStart"/>
      <w:proofErr w:type="gram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ChildBks,CookBks</w:t>
      </w:r>
      <w:proofErr w:type="gram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,ArtBks,ItalCook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=&gt; {</w:t>
      </w:r>
      <w:proofErr w:type="spell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ItalArt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0.0285  0.6263736  12.914920</w:t>
      </w:r>
    </w:p>
    <w:p w:rsidR="00555226" w:rsidRPr="00555226" w:rsidRDefault="00555226" w:rsidP="0055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[4] {</w:t>
      </w:r>
      <w:proofErr w:type="spellStart"/>
      <w:proofErr w:type="gram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CookBks,ArtBks</w:t>
      </w:r>
      <w:proofErr w:type="gram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,GeogBks,ItalArt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 =&gt; {</w:t>
      </w:r>
      <w:proofErr w:type="spell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0.0240  0.9600000   8.458150</w:t>
      </w:r>
    </w:p>
    <w:p w:rsidR="00555226" w:rsidRPr="00555226" w:rsidRDefault="00555226" w:rsidP="0055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[5] {</w:t>
      </w:r>
      <w:proofErr w:type="spellStart"/>
      <w:proofErr w:type="gram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ChildBks,CookBks</w:t>
      </w:r>
      <w:proofErr w:type="gram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,ArtBks,ItalArt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=&gt; {</w:t>
      </w:r>
      <w:proofErr w:type="spell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0.0285  0.9500000   8.370044</w:t>
      </w:r>
    </w:p>
    <w:p w:rsidR="00555226" w:rsidRPr="00555226" w:rsidRDefault="00555226" w:rsidP="0055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[6] {</w:t>
      </w:r>
      <w:proofErr w:type="spellStart"/>
      <w:proofErr w:type="gram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CookBks,DoItYBks</w:t>
      </w:r>
      <w:proofErr w:type="gram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,ArtBks,ItalArt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 =&gt; {</w:t>
      </w:r>
      <w:proofErr w:type="spellStart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ItalCook</w:t>
      </w:r>
      <w:proofErr w:type="spellEnd"/>
      <w:r w:rsidRPr="0055522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} 0.0250  0.9259259   8.157938</w:t>
      </w:r>
    </w:p>
    <w:p w:rsidR="00555226" w:rsidRDefault="00555226" w:rsidP="00E7737B"/>
    <w:p w:rsidR="00555226" w:rsidRDefault="00555226" w:rsidP="00E7737B">
      <w:r>
        <w:rPr>
          <w:noProof/>
          <w:lang w:eastAsia="en-IN"/>
        </w:rPr>
        <w:drawing>
          <wp:inline distT="0" distB="0" distL="0" distR="0">
            <wp:extent cx="5731510" cy="3384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26" w:rsidRDefault="00555226" w:rsidP="00E7737B">
      <w:r>
        <w:t xml:space="preserve">4.FOR </w:t>
      </w:r>
      <w:r w:rsidRPr="00555226">
        <w:t>SUPPORT =0.04 AND CONFIDENCE=0.6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lhs         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support confidence lift    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ChildBks,YouthBks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,CookBks,ArtBks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0.0465  0.6940299  2.514601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ChildBks,CookBks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,DoItYBks,GeogBks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ArtBks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0.0535  0.6011236  2.494289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ChildBks,CookBks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,RefBks,ArtBks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0.0405  0.6639344  2.405560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ChildBks,CookBks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,DoItYBks,ArtBks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0.0535  0.6524390  2.363910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ChildBks,YouthBks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,CookBks,ArtBks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DoItYBks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0.0445  0.6641791  2.355245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ChildBks,YouthBks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,CookBks,RefBks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0.0440  0.6470588  2.344416</w:t>
      </w:r>
    </w:p>
    <w:p w:rsidR="00555226" w:rsidRDefault="00555226" w:rsidP="00E7737B"/>
    <w:p w:rsidR="00E7737B" w:rsidRDefault="00555226" w:rsidP="00E7737B">
      <w:r>
        <w:rPr>
          <w:noProof/>
          <w:lang w:eastAsia="en-IN"/>
        </w:rPr>
        <w:lastRenderedPageBreak/>
        <w:drawing>
          <wp:inline distT="0" distB="0" distL="0" distR="0">
            <wp:extent cx="5731510" cy="3384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26" w:rsidRDefault="00555226" w:rsidP="00E7737B">
      <w:r>
        <w:t>5.</w:t>
      </w:r>
      <w:r w:rsidRPr="00555226">
        <w:t>FOR SUPPORT =0.04 AND CONFIDENCE=0.3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lhs          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rhs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support confidence lift    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ChildBks,CookBks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,DoItYBks,GeogBks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ArtBks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0.0535  0.6011236  2.494289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ChildBks,CookBks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,DoItYBks,ArtBks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0.0535  0.6524390  2.363910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ChildBks,CookBks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,DoItYBks,GeogBks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YouthBks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0.0510  0.5730337  2.315288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ChildBks,CookBks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,ArtBks,GeogBks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DoItYBks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0.0535  0.6407186  2.272052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ChildBks,YouthBks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,CookBks,DoItYBks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0.0510  0.6219512  2.253446</w:t>
      </w:r>
    </w:p>
    <w:p w:rsidR="00555226" w:rsidRDefault="00555226" w:rsidP="00555226">
      <w:pPr>
        <w:pStyle w:val="HTMLPreformatted"/>
        <w:shd w:val="clear" w:color="auto" w:fill="FFFFFF"/>
        <w:wordWrap w:val="0"/>
        <w:spacing w:line="24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[6] {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ChildBks,YouthBks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,CookBks,GeogBks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=&gt; {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DoItYBks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0.0510  0.6144578  2.17892</w:t>
      </w:r>
    </w:p>
    <w:p w:rsidR="00555226" w:rsidRDefault="00555226" w:rsidP="00E7737B">
      <w:r>
        <w:rPr>
          <w:noProof/>
          <w:lang w:eastAsia="en-IN"/>
        </w:rPr>
        <w:lastRenderedPageBreak/>
        <w:drawing>
          <wp:inline distT="0" distB="0" distL="0" distR="0">
            <wp:extent cx="5731510" cy="3384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26" w:rsidRDefault="00555226" w:rsidP="00E7737B"/>
    <w:sectPr w:rsidR="0055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4CCD"/>
    <w:multiLevelType w:val="hybridMultilevel"/>
    <w:tmpl w:val="4EA81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D32CC"/>
    <w:multiLevelType w:val="hybridMultilevel"/>
    <w:tmpl w:val="D9F42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7B"/>
    <w:rsid w:val="00146477"/>
    <w:rsid w:val="00425A68"/>
    <w:rsid w:val="00555226"/>
    <w:rsid w:val="00A32FBE"/>
    <w:rsid w:val="00B4039E"/>
    <w:rsid w:val="00E7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A165D-D4E3-4EFB-A703-F65DC736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2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55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Noshitha Pratyusha</dc:creator>
  <cp:keywords/>
  <dc:description/>
  <cp:lastModifiedBy>Noshitha Pratyusha</cp:lastModifiedBy>
  <cp:revision>1</cp:revision>
  <dcterms:created xsi:type="dcterms:W3CDTF">2019-08-01T14:59:00Z</dcterms:created>
  <dcterms:modified xsi:type="dcterms:W3CDTF">2019-08-01T15:25:00Z</dcterms:modified>
</cp:coreProperties>
</file>