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8675D" w14:textId="7A9F25A7" w:rsidR="00222F97" w:rsidRPr="00E71EC2" w:rsidRDefault="00222F97" w:rsidP="00222F97">
      <w:pPr>
        <w:rPr>
          <w:rFonts w:cstheme="minorHAnsi"/>
        </w:rPr>
      </w:pPr>
      <w:proofErr w:type="gramStart"/>
      <w:r w:rsidRPr="00E71EC2">
        <w:rPr>
          <w:rFonts w:cstheme="minorHAnsi"/>
          <w:b/>
        </w:rPr>
        <w:t>Dataset</w:t>
      </w:r>
      <w:r w:rsidRPr="00E71EC2">
        <w:rPr>
          <w:rFonts w:cstheme="minorHAnsi"/>
        </w:rPr>
        <w:t>:-</w:t>
      </w:r>
      <w:proofErr w:type="spellStart"/>
      <w:proofErr w:type="gramEnd"/>
      <w:r>
        <w:rPr>
          <w:rFonts w:cstheme="minorHAnsi"/>
        </w:rPr>
        <w:t>ToyotaCorollary</w:t>
      </w:r>
      <w:proofErr w:type="spellEnd"/>
    </w:p>
    <w:p w14:paraId="33A2530C" w14:textId="52ECC117" w:rsidR="00222F97" w:rsidRPr="00E71EC2" w:rsidRDefault="00222F97" w:rsidP="00222F97">
      <w:pPr>
        <w:rPr>
          <w:rFonts w:cstheme="minorHAnsi"/>
        </w:rPr>
      </w:pPr>
      <w:r w:rsidRPr="00E71EC2">
        <w:rPr>
          <w:rFonts w:cstheme="minorHAnsi"/>
          <w:b/>
        </w:rPr>
        <w:t xml:space="preserve">Problem </w:t>
      </w:r>
      <w:proofErr w:type="gramStart"/>
      <w:r w:rsidRPr="00E71EC2">
        <w:rPr>
          <w:rFonts w:cstheme="minorHAnsi"/>
          <w:b/>
        </w:rPr>
        <w:t>statement</w:t>
      </w:r>
      <w:r w:rsidRPr="00E71EC2">
        <w:rPr>
          <w:rFonts w:cstheme="minorHAnsi"/>
        </w:rPr>
        <w:t>:-</w:t>
      </w:r>
      <w:proofErr w:type="gramEnd"/>
      <w:r w:rsidRPr="00222F97">
        <w:t xml:space="preserve"> </w:t>
      </w:r>
      <w:r w:rsidRPr="00222F97">
        <w:rPr>
          <w:rFonts w:cstheme="minorHAnsi"/>
        </w:rPr>
        <w:t>prediction model for predicting Price.</w:t>
      </w:r>
    </w:p>
    <w:p w14:paraId="7558BB5D" w14:textId="1D2D6A56" w:rsidR="00222F97" w:rsidRPr="00E71EC2" w:rsidRDefault="00222F97" w:rsidP="00222F97">
      <w:pPr>
        <w:rPr>
          <w:rFonts w:cstheme="minorHAnsi"/>
        </w:rPr>
      </w:pPr>
      <w:r w:rsidRPr="00E71EC2">
        <w:rPr>
          <w:rFonts w:cstheme="minorHAnsi"/>
        </w:rPr>
        <w:t xml:space="preserve">Dependent </w:t>
      </w:r>
      <w:proofErr w:type="gramStart"/>
      <w:r w:rsidRPr="00E71EC2">
        <w:rPr>
          <w:rFonts w:cstheme="minorHAnsi"/>
        </w:rPr>
        <w:t>variable:-</w:t>
      </w:r>
      <w:proofErr w:type="gramEnd"/>
      <w:r w:rsidRPr="00E71EC2">
        <w:rPr>
          <w:rFonts w:cstheme="minorHAnsi"/>
        </w:rPr>
        <w:t xml:space="preserve"> P</w:t>
      </w:r>
      <w:r>
        <w:rPr>
          <w:rFonts w:cstheme="minorHAnsi"/>
        </w:rPr>
        <w:t>rice</w:t>
      </w:r>
    </w:p>
    <w:p w14:paraId="6818CDFA" w14:textId="1BF2BD77" w:rsidR="00222F97" w:rsidRPr="00E71EC2" w:rsidRDefault="00222F97" w:rsidP="00222F97">
      <w:pPr>
        <w:rPr>
          <w:rFonts w:cstheme="minorHAnsi"/>
        </w:rPr>
      </w:pPr>
      <w:r w:rsidRPr="00E71EC2">
        <w:rPr>
          <w:rFonts w:cstheme="minorHAnsi"/>
        </w:rPr>
        <w:t xml:space="preserve">Independent </w:t>
      </w:r>
      <w:proofErr w:type="gramStart"/>
      <w:r w:rsidRPr="00E71EC2">
        <w:rPr>
          <w:rFonts w:cstheme="minorHAnsi"/>
        </w:rPr>
        <w:t>Variable:-</w:t>
      </w:r>
      <w:proofErr w:type="gramEnd"/>
      <w:r w:rsidRPr="00222F97">
        <w:t xml:space="preserve"> </w:t>
      </w:r>
      <w:r w:rsidRPr="00222F97">
        <w:rPr>
          <w:rFonts w:cstheme="minorHAnsi"/>
        </w:rPr>
        <w:t>Age_08_04,KM,HP,cc,Doors,Gears,Quarterly_Tax,Weight</w:t>
      </w:r>
      <w:r>
        <w:rPr>
          <w:rFonts w:cstheme="minorHAnsi"/>
        </w:rPr>
        <w:t xml:space="preserve"> </w:t>
      </w:r>
    </w:p>
    <w:p w14:paraId="1AA2DEF1" w14:textId="77777777" w:rsidR="00222F97" w:rsidRPr="00E71EC2" w:rsidRDefault="00222F97" w:rsidP="00222F97">
      <w:pPr>
        <w:rPr>
          <w:rFonts w:cstheme="minorHAnsi"/>
        </w:rPr>
      </w:pPr>
      <w:proofErr w:type="spellStart"/>
      <w:proofErr w:type="gramStart"/>
      <w:r w:rsidRPr="00E71EC2">
        <w:rPr>
          <w:rFonts w:cstheme="minorHAnsi"/>
        </w:rPr>
        <w:t>Now,lets</w:t>
      </w:r>
      <w:proofErr w:type="spellEnd"/>
      <w:proofErr w:type="gramEnd"/>
      <w:r w:rsidRPr="00E71EC2">
        <w:rPr>
          <w:rFonts w:cstheme="minorHAnsi"/>
        </w:rPr>
        <w:t xml:space="preserve"> make EDA of the given data:-</w:t>
      </w:r>
    </w:p>
    <w:p w14:paraId="754F8556" w14:textId="77777777" w:rsidR="00222F97" w:rsidRPr="000B0B09" w:rsidRDefault="00222F97" w:rsidP="00222F97">
      <w:pPr>
        <w:rPr>
          <w:rFonts w:cstheme="minorHAnsi"/>
          <w:b/>
        </w:rPr>
      </w:pPr>
      <w:r w:rsidRPr="000B0B09">
        <w:rPr>
          <w:rFonts w:cstheme="minorHAnsi"/>
          <w:b/>
        </w:rPr>
        <w:t>Business Moment 1:</w:t>
      </w:r>
    </w:p>
    <w:tbl>
      <w:tblPr>
        <w:tblStyle w:val="TableGridLight"/>
        <w:tblW w:w="10991" w:type="dxa"/>
        <w:tblInd w:w="-682" w:type="dxa"/>
        <w:tblLook w:val="04A0" w:firstRow="1" w:lastRow="0" w:firstColumn="1" w:lastColumn="0" w:noHBand="0" w:noVBand="1"/>
      </w:tblPr>
      <w:tblGrid>
        <w:gridCol w:w="988"/>
        <w:gridCol w:w="1202"/>
        <w:gridCol w:w="1438"/>
        <w:gridCol w:w="1435"/>
        <w:gridCol w:w="859"/>
        <w:gridCol w:w="709"/>
        <w:gridCol w:w="992"/>
        <w:gridCol w:w="851"/>
        <w:gridCol w:w="1275"/>
        <w:gridCol w:w="1242"/>
      </w:tblGrid>
      <w:tr w:rsidR="00222F97" w14:paraId="6AC86132" w14:textId="6B290EC6" w:rsidTr="00222F97">
        <w:trPr>
          <w:trHeight w:val="943"/>
        </w:trPr>
        <w:tc>
          <w:tcPr>
            <w:tcW w:w="988" w:type="dxa"/>
          </w:tcPr>
          <w:p w14:paraId="06BB2084" w14:textId="77777777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</w:p>
        </w:tc>
        <w:tc>
          <w:tcPr>
            <w:tcW w:w="1202" w:type="dxa"/>
          </w:tcPr>
          <w:p w14:paraId="53DB2D90" w14:textId="5AB64F35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 xml:space="preserve">   </w:t>
            </w: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Price</w:t>
            </w:r>
          </w:p>
        </w:tc>
        <w:tc>
          <w:tcPr>
            <w:tcW w:w="1438" w:type="dxa"/>
          </w:tcPr>
          <w:p w14:paraId="1A6FBD57" w14:textId="093F088D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AGE_08_04</w:t>
            </w:r>
          </w:p>
        </w:tc>
        <w:tc>
          <w:tcPr>
            <w:tcW w:w="1435" w:type="dxa"/>
          </w:tcPr>
          <w:p w14:paraId="4BBF65C8" w14:textId="3532D0D1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KM</w:t>
            </w:r>
          </w:p>
        </w:tc>
        <w:tc>
          <w:tcPr>
            <w:tcW w:w="859" w:type="dxa"/>
          </w:tcPr>
          <w:p w14:paraId="08B085D2" w14:textId="3247E6D4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HP</w:t>
            </w:r>
          </w:p>
        </w:tc>
        <w:tc>
          <w:tcPr>
            <w:tcW w:w="709" w:type="dxa"/>
          </w:tcPr>
          <w:p w14:paraId="770A8CCC" w14:textId="31DA9BD3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CC</w:t>
            </w:r>
          </w:p>
        </w:tc>
        <w:tc>
          <w:tcPr>
            <w:tcW w:w="992" w:type="dxa"/>
          </w:tcPr>
          <w:p w14:paraId="34A76AF6" w14:textId="63441965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DOORS</w:t>
            </w:r>
          </w:p>
        </w:tc>
        <w:tc>
          <w:tcPr>
            <w:tcW w:w="851" w:type="dxa"/>
          </w:tcPr>
          <w:p w14:paraId="0D5CFB4E" w14:textId="6E80C9A1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GEARS</w:t>
            </w:r>
          </w:p>
        </w:tc>
        <w:tc>
          <w:tcPr>
            <w:tcW w:w="1275" w:type="dxa"/>
          </w:tcPr>
          <w:p w14:paraId="3F0647D5" w14:textId="45198994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QUATERLY_TAX</w:t>
            </w:r>
          </w:p>
        </w:tc>
        <w:tc>
          <w:tcPr>
            <w:tcW w:w="1242" w:type="dxa"/>
          </w:tcPr>
          <w:p w14:paraId="2128B10D" w14:textId="19011AB8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WEIGHT</w:t>
            </w:r>
          </w:p>
        </w:tc>
      </w:tr>
      <w:tr w:rsidR="00222F97" w14:paraId="13DB9E7A" w14:textId="311D0196" w:rsidTr="00222F97">
        <w:trPr>
          <w:trHeight w:val="889"/>
        </w:trPr>
        <w:tc>
          <w:tcPr>
            <w:tcW w:w="988" w:type="dxa"/>
          </w:tcPr>
          <w:p w14:paraId="2445BB5E" w14:textId="77777777" w:rsidR="00222F97" w:rsidRPr="00DE05CA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MEAN</w:t>
            </w:r>
          </w:p>
        </w:tc>
        <w:tc>
          <w:tcPr>
            <w:tcW w:w="1202" w:type="dxa"/>
          </w:tcPr>
          <w:p w14:paraId="2231D6E6" w14:textId="5E862838" w:rsidR="00222F97" w:rsidRDefault="008553E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10731</w:t>
            </w:r>
          </w:p>
        </w:tc>
        <w:tc>
          <w:tcPr>
            <w:tcW w:w="1438" w:type="dxa"/>
          </w:tcPr>
          <w:p w14:paraId="6D0DEF8C" w14:textId="5EFADD53" w:rsidR="00222F97" w:rsidRDefault="008553E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55.95</w:t>
            </w:r>
          </w:p>
        </w:tc>
        <w:tc>
          <w:tcPr>
            <w:tcW w:w="1435" w:type="dxa"/>
          </w:tcPr>
          <w:p w14:paraId="4AABBE54" w14:textId="729F4D37" w:rsidR="00222F97" w:rsidRDefault="008553E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68533</w:t>
            </w:r>
          </w:p>
        </w:tc>
        <w:tc>
          <w:tcPr>
            <w:tcW w:w="859" w:type="dxa"/>
          </w:tcPr>
          <w:p w14:paraId="39B168B8" w14:textId="3FB222D7" w:rsidR="00222F97" w:rsidRDefault="008553E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101.5</w:t>
            </w:r>
          </w:p>
        </w:tc>
        <w:tc>
          <w:tcPr>
            <w:tcW w:w="709" w:type="dxa"/>
          </w:tcPr>
          <w:p w14:paraId="55616139" w14:textId="4A71F7F5" w:rsidR="00222F97" w:rsidRDefault="00222F97" w:rsidP="00222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1577</w:t>
            </w:r>
          </w:p>
        </w:tc>
        <w:tc>
          <w:tcPr>
            <w:tcW w:w="992" w:type="dxa"/>
          </w:tcPr>
          <w:p w14:paraId="629B2817" w14:textId="0CD94FC9" w:rsidR="00222F97" w:rsidRPr="00A92697" w:rsidRDefault="00222F97" w:rsidP="007E13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4.033</w:t>
            </w:r>
          </w:p>
        </w:tc>
        <w:tc>
          <w:tcPr>
            <w:tcW w:w="851" w:type="dxa"/>
          </w:tcPr>
          <w:p w14:paraId="7BA514BD" w14:textId="6A395C88" w:rsidR="00222F97" w:rsidRPr="00A92697" w:rsidRDefault="00222F97" w:rsidP="007E13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5.026</w:t>
            </w:r>
          </w:p>
        </w:tc>
        <w:tc>
          <w:tcPr>
            <w:tcW w:w="1275" w:type="dxa"/>
          </w:tcPr>
          <w:p w14:paraId="33BC4AE0" w14:textId="55D8D966" w:rsidR="00222F97" w:rsidRPr="00A92697" w:rsidRDefault="00222F97" w:rsidP="007E13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87.12</w:t>
            </w:r>
          </w:p>
        </w:tc>
        <w:tc>
          <w:tcPr>
            <w:tcW w:w="1242" w:type="dxa"/>
          </w:tcPr>
          <w:p w14:paraId="40D2A45E" w14:textId="19CB78DA" w:rsidR="00222F97" w:rsidRPr="00A92697" w:rsidRDefault="00222F97" w:rsidP="007E13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1072</w:t>
            </w:r>
          </w:p>
        </w:tc>
      </w:tr>
      <w:tr w:rsidR="00222F97" w14:paraId="4AD8C3D3" w14:textId="6BF891EC" w:rsidTr="00222F97">
        <w:trPr>
          <w:trHeight w:val="1833"/>
        </w:trPr>
        <w:tc>
          <w:tcPr>
            <w:tcW w:w="988" w:type="dxa"/>
          </w:tcPr>
          <w:p w14:paraId="6B5B6ED5" w14:textId="77777777" w:rsidR="00222F97" w:rsidRPr="00DE05CA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MEDIAN</w:t>
            </w:r>
          </w:p>
        </w:tc>
        <w:tc>
          <w:tcPr>
            <w:tcW w:w="1202" w:type="dxa"/>
          </w:tcPr>
          <w:p w14:paraId="2DB7CA48" w14:textId="0EFE3212" w:rsidR="00222F97" w:rsidRDefault="008553E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9900</w:t>
            </w:r>
          </w:p>
        </w:tc>
        <w:tc>
          <w:tcPr>
            <w:tcW w:w="1438" w:type="dxa"/>
          </w:tcPr>
          <w:p w14:paraId="7ED7EB05" w14:textId="5FB7C7AD" w:rsidR="00222F97" w:rsidRDefault="008553E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61</w:t>
            </w:r>
          </w:p>
        </w:tc>
        <w:tc>
          <w:tcPr>
            <w:tcW w:w="1435" w:type="dxa"/>
          </w:tcPr>
          <w:p w14:paraId="3C6007DE" w14:textId="3347277E" w:rsidR="00222F97" w:rsidRDefault="008553E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63390</w:t>
            </w:r>
          </w:p>
        </w:tc>
        <w:tc>
          <w:tcPr>
            <w:tcW w:w="859" w:type="dxa"/>
          </w:tcPr>
          <w:p w14:paraId="4B1A9C99" w14:textId="67445E42" w:rsidR="00222F97" w:rsidRDefault="008553E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110</w:t>
            </w:r>
          </w:p>
        </w:tc>
        <w:tc>
          <w:tcPr>
            <w:tcW w:w="709" w:type="dxa"/>
          </w:tcPr>
          <w:p w14:paraId="56F68853" w14:textId="72C768DC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1600</w:t>
            </w:r>
          </w:p>
        </w:tc>
        <w:tc>
          <w:tcPr>
            <w:tcW w:w="992" w:type="dxa"/>
          </w:tcPr>
          <w:p w14:paraId="2E06984A" w14:textId="07D68D84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851" w:type="dxa"/>
          </w:tcPr>
          <w:p w14:paraId="799866A8" w14:textId="446F8C5D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1275" w:type="dxa"/>
          </w:tcPr>
          <w:p w14:paraId="340762C7" w14:textId="08FBF195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85</w:t>
            </w:r>
          </w:p>
        </w:tc>
        <w:tc>
          <w:tcPr>
            <w:tcW w:w="1242" w:type="dxa"/>
          </w:tcPr>
          <w:p w14:paraId="3A02FA87" w14:textId="04B08DD3" w:rsidR="00222F97" w:rsidRDefault="00222F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1070</w:t>
            </w:r>
          </w:p>
        </w:tc>
      </w:tr>
    </w:tbl>
    <w:p w14:paraId="78DD502A" w14:textId="77777777" w:rsidR="00222F97" w:rsidRPr="00AE0305" w:rsidRDefault="00222F97" w:rsidP="00222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</w:pPr>
    </w:p>
    <w:p w14:paraId="5D594548" w14:textId="77777777" w:rsidR="00222F97" w:rsidRPr="00E71EC2" w:rsidRDefault="00222F97" w:rsidP="00222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AE030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</w:t>
      </w:r>
    </w:p>
    <w:p w14:paraId="44C3B5E5" w14:textId="77777777" w:rsidR="00222F97" w:rsidRPr="000B0B09" w:rsidRDefault="00222F97" w:rsidP="00222F97">
      <w:pPr>
        <w:rPr>
          <w:rFonts w:cstheme="minorHAnsi"/>
          <w:b/>
        </w:rPr>
      </w:pPr>
      <w:r w:rsidRPr="000B0B09">
        <w:rPr>
          <w:rFonts w:cstheme="minorHAnsi"/>
          <w:b/>
        </w:rPr>
        <w:t>Business Moment 2:</w:t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222F97" w14:paraId="6892F76B" w14:textId="77777777" w:rsidTr="007E13F5">
        <w:trPr>
          <w:trHeight w:val="637"/>
        </w:trPr>
        <w:tc>
          <w:tcPr>
            <w:tcW w:w="2479" w:type="dxa"/>
          </w:tcPr>
          <w:p w14:paraId="2325EAC2" w14:textId="77777777" w:rsidR="00222F97" w:rsidRDefault="00222F9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00ABE2C8" w14:textId="77777777" w:rsidR="00222F97" w:rsidRPr="00A066F6" w:rsidRDefault="00222F97" w:rsidP="007E13F5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  <w:t>VARIANCE</w:t>
            </w:r>
          </w:p>
        </w:tc>
        <w:tc>
          <w:tcPr>
            <w:tcW w:w="2479" w:type="dxa"/>
          </w:tcPr>
          <w:p w14:paraId="5D27BF03" w14:textId="77777777" w:rsidR="00222F97" w:rsidRPr="00A066F6" w:rsidRDefault="00222F97" w:rsidP="007E13F5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  <w:t>SD</w:t>
            </w:r>
          </w:p>
        </w:tc>
        <w:tc>
          <w:tcPr>
            <w:tcW w:w="2479" w:type="dxa"/>
          </w:tcPr>
          <w:p w14:paraId="58D7C44F" w14:textId="77777777" w:rsidR="00222F97" w:rsidRPr="00A066F6" w:rsidRDefault="00222F97" w:rsidP="007E13F5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  <w:t>RANGE</w:t>
            </w:r>
          </w:p>
        </w:tc>
      </w:tr>
      <w:tr w:rsidR="00222F97" w14:paraId="31A4BD30" w14:textId="77777777" w:rsidTr="007E13F5">
        <w:trPr>
          <w:trHeight w:val="601"/>
        </w:trPr>
        <w:tc>
          <w:tcPr>
            <w:tcW w:w="2479" w:type="dxa"/>
          </w:tcPr>
          <w:p w14:paraId="692AB336" w14:textId="564AA336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PRICE</w:t>
            </w:r>
          </w:p>
        </w:tc>
        <w:tc>
          <w:tcPr>
            <w:tcW w:w="2479" w:type="dxa"/>
          </w:tcPr>
          <w:p w14:paraId="262A1BAD" w14:textId="70A2B7C4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1.315487e+07</w:t>
            </w:r>
          </w:p>
        </w:tc>
        <w:tc>
          <w:tcPr>
            <w:tcW w:w="2479" w:type="dxa"/>
          </w:tcPr>
          <w:p w14:paraId="76D102E3" w14:textId="77777777" w:rsidR="008553E7" w:rsidRPr="008553E7" w:rsidRDefault="008553E7" w:rsidP="00855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553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3.626965e+03</w:t>
            </w:r>
          </w:p>
          <w:p w14:paraId="38747565" w14:textId="074E0CB6" w:rsidR="00222F97" w:rsidRDefault="00222F9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66C86A59" w14:textId="7A9C8AF2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4350-32500</w:t>
            </w:r>
          </w:p>
        </w:tc>
      </w:tr>
      <w:tr w:rsidR="00222F97" w14:paraId="1E4DA2FD" w14:textId="77777777" w:rsidTr="007E13F5">
        <w:trPr>
          <w:trHeight w:val="637"/>
        </w:trPr>
        <w:tc>
          <w:tcPr>
            <w:tcW w:w="2479" w:type="dxa"/>
          </w:tcPr>
          <w:p w14:paraId="17FAA0A6" w14:textId="69ED2D68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AGE_08_04</w:t>
            </w:r>
          </w:p>
        </w:tc>
        <w:tc>
          <w:tcPr>
            <w:tcW w:w="2479" w:type="dxa"/>
          </w:tcPr>
          <w:p w14:paraId="04F1BB5A" w14:textId="4181BC53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3.459596e+02</w:t>
            </w:r>
          </w:p>
        </w:tc>
        <w:tc>
          <w:tcPr>
            <w:tcW w:w="2479" w:type="dxa"/>
          </w:tcPr>
          <w:p w14:paraId="70FBB12E" w14:textId="77777777" w:rsidR="008553E7" w:rsidRPr="008553E7" w:rsidRDefault="008553E7" w:rsidP="00855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553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1.859999e+01</w:t>
            </w:r>
          </w:p>
          <w:p w14:paraId="48AD2444" w14:textId="0A5234AA" w:rsidR="00222F97" w:rsidRDefault="00222F9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355523DD" w14:textId="2A426B99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1-80</w:t>
            </w:r>
          </w:p>
        </w:tc>
      </w:tr>
      <w:tr w:rsidR="00222F97" w14:paraId="4EF1FE87" w14:textId="77777777" w:rsidTr="007E13F5">
        <w:trPr>
          <w:trHeight w:val="601"/>
        </w:trPr>
        <w:tc>
          <w:tcPr>
            <w:tcW w:w="2479" w:type="dxa"/>
          </w:tcPr>
          <w:p w14:paraId="23728540" w14:textId="2AD03022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KM</w:t>
            </w:r>
          </w:p>
        </w:tc>
        <w:tc>
          <w:tcPr>
            <w:tcW w:w="2479" w:type="dxa"/>
          </w:tcPr>
          <w:p w14:paraId="7B6EAAB5" w14:textId="21F5A396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1.406734e+09</w:t>
            </w:r>
          </w:p>
        </w:tc>
        <w:tc>
          <w:tcPr>
            <w:tcW w:w="2479" w:type="dxa"/>
          </w:tcPr>
          <w:p w14:paraId="6686F4D6" w14:textId="77777777" w:rsidR="008553E7" w:rsidRPr="008553E7" w:rsidRDefault="008553E7" w:rsidP="00855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553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3.750645e+04</w:t>
            </w:r>
          </w:p>
          <w:p w14:paraId="5F97E660" w14:textId="393A3CB1" w:rsidR="00222F97" w:rsidRDefault="00222F9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616DDE32" w14:textId="104B015F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1-243000</w:t>
            </w:r>
          </w:p>
        </w:tc>
      </w:tr>
      <w:tr w:rsidR="00222F97" w14:paraId="0A66AC6E" w14:textId="77777777" w:rsidTr="007E13F5">
        <w:trPr>
          <w:trHeight w:val="637"/>
        </w:trPr>
        <w:tc>
          <w:tcPr>
            <w:tcW w:w="2479" w:type="dxa"/>
          </w:tcPr>
          <w:p w14:paraId="34BE5D21" w14:textId="4892E19D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HP</w:t>
            </w:r>
          </w:p>
        </w:tc>
        <w:tc>
          <w:tcPr>
            <w:tcW w:w="2479" w:type="dxa"/>
          </w:tcPr>
          <w:p w14:paraId="06079DE6" w14:textId="41AF1038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2.244327e+02</w:t>
            </w:r>
          </w:p>
        </w:tc>
        <w:tc>
          <w:tcPr>
            <w:tcW w:w="2479" w:type="dxa"/>
          </w:tcPr>
          <w:p w14:paraId="615F07B9" w14:textId="77777777" w:rsidR="008553E7" w:rsidRPr="008553E7" w:rsidRDefault="008553E7" w:rsidP="00855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553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1.498108e+01</w:t>
            </w:r>
          </w:p>
          <w:p w14:paraId="6D412B09" w14:textId="27DCC79B" w:rsidR="00222F97" w:rsidRDefault="00222F9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781CF818" w14:textId="74E198E5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69-192</w:t>
            </w:r>
          </w:p>
        </w:tc>
      </w:tr>
      <w:tr w:rsidR="00222F97" w14:paraId="236C3879" w14:textId="77777777" w:rsidTr="007E13F5">
        <w:trPr>
          <w:trHeight w:val="601"/>
        </w:trPr>
        <w:tc>
          <w:tcPr>
            <w:tcW w:w="2479" w:type="dxa"/>
          </w:tcPr>
          <w:p w14:paraId="1FF1A73E" w14:textId="4C3A2A1B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CC</w:t>
            </w:r>
          </w:p>
        </w:tc>
        <w:tc>
          <w:tcPr>
            <w:tcW w:w="2479" w:type="dxa"/>
          </w:tcPr>
          <w:p w14:paraId="14A9C09B" w14:textId="1EC0E585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1.801041e+05</w:t>
            </w:r>
          </w:p>
        </w:tc>
        <w:tc>
          <w:tcPr>
            <w:tcW w:w="2479" w:type="dxa"/>
          </w:tcPr>
          <w:p w14:paraId="52DDB21D" w14:textId="77777777" w:rsidR="008553E7" w:rsidRPr="008553E7" w:rsidRDefault="008553E7" w:rsidP="00855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553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4.243868e+02</w:t>
            </w:r>
          </w:p>
          <w:p w14:paraId="4F4EADEF" w14:textId="14FF0571" w:rsidR="00222F97" w:rsidRDefault="00222F9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1873896F" w14:textId="405A984F" w:rsidR="00222F9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1300-16000</w:t>
            </w:r>
          </w:p>
        </w:tc>
      </w:tr>
      <w:tr w:rsidR="008553E7" w14:paraId="7ACED015" w14:textId="77777777" w:rsidTr="007E13F5">
        <w:trPr>
          <w:trHeight w:val="601"/>
        </w:trPr>
        <w:tc>
          <w:tcPr>
            <w:tcW w:w="2479" w:type="dxa"/>
          </w:tcPr>
          <w:p w14:paraId="2D5A9807" w14:textId="71CBF19D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DOORS</w:t>
            </w:r>
          </w:p>
        </w:tc>
        <w:tc>
          <w:tcPr>
            <w:tcW w:w="2479" w:type="dxa"/>
          </w:tcPr>
          <w:p w14:paraId="07872308" w14:textId="722B6972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9.075927e-01</w:t>
            </w:r>
          </w:p>
        </w:tc>
        <w:tc>
          <w:tcPr>
            <w:tcW w:w="2479" w:type="dxa"/>
          </w:tcPr>
          <w:p w14:paraId="05F9B703" w14:textId="77777777" w:rsidR="008553E7" w:rsidRPr="008553E7" w:rsidRDefault="008553E7" w:rsidP="00855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553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9.526766e-01</w:t>
            </w:r>
          </w:p>
          <w:p w14:paraId="66579F41" w14:textId="77777777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4A85670A" w14:textId="49028DC1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2-5</w:t>
            </w:r>
          </w:p>
        </w:tc>
      </w:tr>
      <w:tr w:rsidR="008553E7" w14:paraId="7CCCA869" w14:textId="77777777" w:rsidTr="007E13F5">
        <w:trPr>
          <w:trHeight w:val="601"/>
        </w:trPr>
        <w:tc>
          <w:tcPr>
            <w:tcW w:w="2479" w:type="dxa"/>
          </w:tcPr>
          <w:p w14:paraId="4CE4D28B" w14:textId="443DC60A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GEARS</w:t>
            </w:r>
          </w:p>
        </w:tc>
        <w:tc>
          <w:tcPr>
            <w:tcW w:w="2479" w:type="dxa"/>
          </w:tcPr>
          <w:p w14:paraId="016E0108" w14:textId="56D4F149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3.553619e-02</w:t>
            </w:r>
          </w:p>
        </w:tc>
        <w:tc>
          <w:tcPr>
            <w:tcW w:w="2479" w:type="dxa"/>
          </w:tcPr>
          <w:p w14:paraId="7531960B" w14:textId="77777777" w:rsidR="008553E7" w:rsidRPr="008553E7" w:rsidRDefault="008553E7" w:rsidP="00855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553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1.885104e-01</w:t>
            </w:r>
          </w:p>
          <w:p w14:paraId="742A3DE9" w14:textId="77777777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139601B8" w14:textId="6E245766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3-6</w:t>
            </w:r>
          </w:p>
        </w:tc>
      </w:tr>
      <w:tr w:rsidR="008553E7" w14:paraId="1D9D6EF7" w14:textId="77777777" w:rsidTr="007E13F5">
        <w:trPr>
          <w:trHeight w:val="601"/>
        </w:trPr>
        <w:tc>
          <w:tcPr>
            <w:tcW w:w="2479" w:type="dxa"/>
          </w:tcPr>
          <w:p w14:paraId="45129021" w14:textId="70C819C1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QUATERLY_TAX</w:t>
            </w:r>
          </w:p>
        </w:tc>
        <w:tc>
          <w:tcPr>
            <w:tcW w:w="2479" w:type="dxa"/>
          </w:tcPr>
          <w:p w14:paraId="74302AA9" w14:textId="1FAEDBA6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1.691563e+03</w:t>
            </w:r>
          </w:p>
        </w:tc>
        <w:tc>
          <w:tcPr>
            <w:tcW w:w="2479" w:type="dxa"/>
          </w:tcPr>
          <w:p w14:paraId="46B7A62D" w14:textId="77777777" w:rsidR="008553E7" w:rsidRPr="008553E7" w:rsidRDefault="008553E7" w:rsidP="00855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553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4.112861e+01</w:t>
            </w:r>
          </w:p>
          <w:p w14:paraId="76E18C14" w14:textId="77777777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45C7D0AE" w14:textId="37E3FA8B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19-283</w:t>
            </w:r>
          </w:p>
        </w:tc>
      </w:tr>
      <w:tr w:rsidR="008553E7" w14:paraId="612101D1" w14:textId="77777777" w:rsidTr="007E13F5">
        <w:trPr>
          <w:trHeight w:val="601"/>
        </w:trPr>
        <w:tc>
          <w:tcPr>
            <w:tcW w:w="2479" w:type="dxa"/>
          </w:tcPr>
          <w:p w14:paraId="163E3389" w14:textId="7042B6E4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WEIGHT</w:t>
            </w:r>
          </w:p>
        </w:tc>
        <w:tc>
          <w:tcPr>
            <w:tcW w:w="2479" w:type="dxa"/>
          </w:tcPr>
          <w:p w14:paraId="6B4BC371" w14:textId="25D97C47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2.771088e+03</w:t>
            </w:r>
          </w:p>
        </w:tc>
        <w:tc>
          <w:tcPr>
            <w:tcW w:w="2479" w:type="dxa"/>
          </w:tcPr>
          <w:p w14:paraId="669B416F" w14:textId="77777777" w:rsidR="008553E7" w:rsidRPr="008553E7" w:rsidRDefault="008553E7" w:rsidP="00855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553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5.264112e+01 </w:t>
            </w:r>
          </w:p>
          <w:p w14:paraId="5495BA7D" w14:textId="77777777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0F2031BE" w14:textId="3860D4AC" w:rsidR="008553E7" w:rsidRDefault="008553E7" w:rsidP="007E13F5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1000-1615</w:t>
            </w:r>
          </w:p>
        </w:tc>
      </w:tr>
    </w:tbl>
    <w:p w14:paraId="09BF48EF" w14:textId="77777777" w:rsidR="00222F97" w:rsidRPr="00E71EC2" w:rsidRDefault="00222F97" w:rsidP="00222F9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</w:t>
      </w:r>
    </w:p>
    <w:p w14:paraId="0A5DBD89" w14:textId="77777777" w:rsidR="00222F97" w:rsidRPr="00E71EC2" w:rsidRDefault="00222F97" w:rsidP="00222F97">
      <w:pPr>
        <w:pStyle w:val="HTMLPreformatted"/>
        <w:shd w:val="clear" w:color="auto" w:fill="FFFFFF"/>
        <w:wordWrap w:val="0"/>
        <w:spacing w:line="205" w:lineRule="atLeast"/>
        <w:rPr>
          <w:rStyle w:val="gnkrckgcasb"/>
          <w:rFonts w:asciiTheme="minorHAnsi" w:hAnsiTheme="minorHAnsi" w:cstheme="minorHAnsi"/>
          <w:color w:val="C5060B"/>
          <w:sz w:val="22"/>
          <w:szCs w:val="22"/>
        </w:rPr>
      </w:pPr>
      <w:r w:rsidRPr="00E71EC2">
        <w:rPr>
          <w:rStyle w:val="gnkrckgcasb"/>
          <w:rFonts w:asciiTheme="minorHAnsi" w:hAnsiTheme="minorHAnsi" w:cstheme="minorHAnsi"/>
          <w:color w:val="C5060B"/>
          <w:sz w:val="22"/>
          <w:szCs w:val="22"/>
        </w:rPr>
        <w:lastRenderedPageBreak/>
        <w:t xml:space="preserve"> </w:t>
      </w:r>
    </w:p>
    <w:p w14:paraId="493CF9E6" w14:textId="77777777" w:rsidR="00222F97" w:rsidRPr="000B0B09" w:rsidRDefault="00222F97" w:rsidP="00222F97">
      <w:pPr>
        <w:rPr>
          <w:rFonts w:cstheme="minorHAnsi"/>
          <w:b/>
        </w:rPr>
      </w:pPr>
      <w:r w:rsidRPr="000B0B09">
        <w:rPr>
          <w:rFonts w:cstheme="minorHAnsi"/>
          <w:b/>
        </w:rPr>
        <w:t xml:space="preserve">Business moment </w:t>
      </w:r>
      <w:proofErr w:type="gramStart"/>
      <w:r w:rsidRPr="000B0B09">
        <w:rPr>
          <w:rFonts w:cstheme="minorHAnsi"/>
          <w:b/>
        </w:rPr>
        <w:t>3 :</w:t>
      </w:r>
      <w:proofErr w:type="gramEnd"/>
    </w:p>
    <w:p w14:paraId="434BD12F" w14:textId="77777777" w:rsidR="00222F97" w:rsidRPr="00E71EC2" w:rsidRDefault="00222F97" w:rsidP="00222F97">
      <w:pPr>
        <w:rPr>
          <w:rFonts w:cstheme="minorHAnsi"/>
        </w:rPr>
      </w:pPr>
      <w:r w:rsidRPr="00E71EC2">
        <w:rPr>
          <w:rFonts w:cstheme="minorHAnsi"/>
        </w:rPr>
        <w:t xml:space="preserve">         SKEWNESS </w:t>
      </w:r>
      <w:proofErr w:type="gramStart"/>
      <w:r w:rsidRPr="00E71EC2">
        <w:rPr>
          <w:rFonts w:cstheme="minorHAnsi"/>
        </w:rPr>
        <w:t>VALUES:-</w:t>
      </w:r>
      <w:proofErr w:type="gramEnd"/>
    </w:p>
    <w:tbl>
      <w:tblPr>
        <w:tblW w:w="929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222F97" w:rsidRPr="000F2237" w14:paraId="1A4C5D42" w14:textId="77777777" w:rsidTr="007E13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EA4CFBD" w14:textId="77777777" w:rsidR="00222F97" w:rsidRPr="000F2237" w:rsidRDefault="00222F97" w:rsidP="007E13F5">
            <w:pPr>
              <w:rPr>
                <w:rFonts w:eastAsia="Times New Roman" w:cstheme="minorHAnsi"/>
                <w:lang w:eastAsia="en-IN"/>
              </w:rPr>
            </w:pPr>
            <w:r w:rsidRPr="00E71EC2">
              <w:rPr>
                <w:rStyle w:val="gnkrckgcmrb"/>
                <w:rFonts w:cstheme="minorHAnsi"/>
                <w:color w:val="0000FF"/>
              </w:rPr>
              <w:t xml:space="preserve">                   </w:t>
            </w:r>
          </w:p>
          <w:tbl>
            <w:tblPr>
              <w:tblStyle w:val="TableGrid"/>
              <w:tblW w:w="9476" w:type="dxa"/>
              <w:tblLook w:val="04A0" w:firstRow="1" w:lastRow="0" w:firstColumn="1" w:lastColumn="0" w:noHBand="0" w:noVBand="1"/>
            </w:tblPr>
            <w:tblGrid>
              <w:gridCol w:w="4738"/>
              <w:gridCol w:w="4738"/>
            </w:tblGrid>
            <w:tr w:rsidR="00222F97" w14:paraId="07606F1D" w14:textId="77777777" w:rsidTr="007E13F5">
              <w:trPr>
                <w:trHeight w:val="554"/>
              </w:trPr>
              <w:tc>
                <w:tcPr>
                  <w:tcW w:w="4738" w:type="dxa"/>
                </w:tcPr>
                <w:p w14:paraId="23C2736F" w14:textId="7FE0D7D1" w:rsidR="00222F97" w:rsidRDefault="008553E7" w:rsidP="007E13F5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PRICE</w:t>
                  </w:r>
                </w:p>
              </w:tc>
              <w:tc>
                <w:tcPr>
                  <w:tcW w:w="4738" w:type="dxa"/>
                </w:tcPr>
                <w:p w14:paraId="3F9D0F4A" w14:textId="14E14FF6" w:rsidR="00222F97" w:rsidRDefault="008051B3" w:rsidP="008553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1.70210464</w:t>
                  </w:r>
                </w:p>
              </w:tc>
            </w:tr>
            <w:tr w:rsidR="00222F97" w14:paraId="094507D3" w14:textId="77777777" w:rsidTr="007E13F5">
              <w:trPr>
                <w:trHeight w:val="523"/>
              </w:trPr>
              <w:tc>
                <w:tcPr>
                  <w:tcW w:w="4738" w:type="dxa"/>
                </w:tcPr>
                <w:p w14:paraId="19936E39" w14:textId="04688C87" w:rsidR="008553E7" w:rsidRDefault="008553E7" w:rsidP="007E13F5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AGE_08_04</w:t>
                  </w:r>
                </w:p>
              </w:tc>
              <w:tc>
                <w:tcPr>
                  <w:tcW w:w="4738" w:type="dxa"/>
                </w:tcPr>
                <w:p w14:paraId="1BC25509" w14:textId="14FB998F" w:rsidR="00222F97" w:rsidRDefault="008051B3" w:rsidP="008553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-0.8258308</w:t>
                  </w:r>
                </w:p>
              </w:tc>
            </w:tr>
            <w:tr w:rsidR="00222F97" w14:paraId="6F47050A" w14:textId="77777777" w:rsidTr="007E13F5">
              <w:trPr>
                <w:trHeight w:val="554"/>
              </w:trPr>
              <w:tc>
                <w:tcPr>
                  <w:tcW w:w="4738" w:type="dxa"/>
                </w:tcPr>
                <w:p w14:paraId="3849DD0E" w14:textId="281068FB" w:rsidR="00222F97" w:rsidRDefault="008553E7" w:rsidP="007E13F5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KM</w:t>
                  </w:r>
                </w:p>
              </w:tc>
              <w:tc>
                <w:tcPr>
                  <w:tcW w:w="4738" w:type="dxa"/>
                </w:tcPr>
                <w:p w14:paraId="426D1EE5" w14:textId="2174146A" w:rsidR="00222F97" w:rsidRDefault="008051B3" w:rsidP="008553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1.01485070</w:t>
                  </w:r>
                </w:p>
              </w:tc>
            </w:tr>
            <w:tr w:rsidR="00222F97" w14:paraId="61CA700E" w14:textId="77777777" w:rsidTr="007E13F5">
              <w:trPr>
                <w:trHeight w:val="523"/>
              </w:trPr>
              <w:tc>
                <w:tcPr>
                  <w:tcW w:w="4738" w:type="dxa"/>
                </w:tcPr>
                <w:p w14:paraId="12994646" w14:textId="4F4314E4" w:rsidR="00222F97" w:rsidRDefault="008553E7" w:rsidP="007E13F5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HP</w:t>
                  </w:r>
                </w:p>
              </w:tc>
              <w:tc>
                <w:tcPr>
                  <w:tcW w:w="4738" w:type="dxa"/>
                </w:tcPr>
                <w:p w14:paraId="1D29A5CD" w14:textId="6FE30538" w:rsidR="00222F97" w:rsidRDefault="008051B3" w:rsidP="007E13F5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0.95483692</w:t>
                  </w:r>
                </w:p>
              </w:tc>
            </w:tr>
            <w:tr w:rsidR="00222F97" w14:paraId="5C067D41" w14:textId="77777777" w:rsidTr="007E13F5">
              <w:trPr>
                <w:trHeight w:val="554"/>
              </w:trPr>
              <w:tc>
                <w:tcPr>
                  <w:tcW w:w="4738" w:type="dxa"/>
                </w:tcPr>
                <w:p w14:paraId="2E39A6F9" w14:textId="377AF053" w:rsidR="00222F97" w:rsidRDefault="008553E7" w:rsidP="007E13F5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CC</w:t>
                  </w:r>
                </w:p>
              </w:tc>
              <w:tc>
                <w:tcPr>
                  <w:tcW w:w="4738" w:type="dxa"/>
                </w:tcPr>
                <w:p w14:paraId="210BC80E" w14:textId="156DEA45" w:rsidR="00222F97" w:rsidRDefault="008051B3" w:rsidP="008553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27.40313010</w:t>
                  </w:r>
                </w:p>
              </w:tc>
            </w:tr>
            <w:tr w:rsidR="008553E7" w14:paraId="0F47ACCC" w14:textId="77777777" w:rsidTr="007E13F5">
              <w:trPr>
                <w:trHeight w:val="554"/>
              </w:trPr>
              <w:tc>
                <w:tcPr>
                  <w:tcW w:w="4738" w:type="dxa"/>
                </w:tcPr>
                <w:p w14:paraId="527BB9A0" w14:textId="74301D5A" w:rsidR="008553E7" w:rsidRDefault="008553E7" w:rsidP="007E13F5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DOORS</w:t>
                  </w:r>
                </w:p>
              </w:tc>
              <w:tc>
                <w:tcPr>
                  <w:tcW w:w="4738" w:type="dxa"/>
                </w:tcPr>
                <w:p w14:paraId="6F8D000C" w14:textId="3654E496" w:rsidR="008553E7" w:rsidRDefault="008051B3" w:rsidP="008553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-0.07631517</w:t>
                  </w:r>
                </w:p>
              </w:tc>
            </w:tr>
            <w:tr w:rsidR="008553E7" w14:paraId="59724E11" w14:textId="77777777" w:rsidTr="007E13F5">
              <w:trPr>
                <w:trHeight w:val="554"/>
              </w:trPr>
              <w:tc>
                <w:tcPr>
                  <w:tcW w:w="4738" w:type="dxa"/>
                </w:tcPr>
                <w:p w14:paraId="1E14BD73" w14:textId="5BBE14B6" w:rsidR="008553E7" w:rsidRDefault="008553E7" w:rsidP="007E13F5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GEARS</w:t>
                  </w:r>
                </w:p>
              </w:tc>
              <w:tc>
                <w:tcPr>
                  <w:tcW w:w="4738" w:type="dxa"/>
                </w:tcPr>
                <w:p w14:paraId="1CB4A6DE" w14:textId="459C058B" w:rsidR="008553E7" w:rsidRDefault="008051B3" w:rsidP="008553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2.28157329</w:t>
                  </w:r>
                </w:p>
              </w:tc>
            </w:tr>
            <w:tr w:rsidR="008553E7" w14:paraId="4355489D" w14:textId="77777777" w:rsidTr="007E13F5">
              <w:trPr>
                <w:trHeight w:val="554"/>
              </w:trPr>
              <w:tc>
                <w:tcPr>
                  <w:tcW w:w="4738" w:type="dxa"/>
                </w:tcPr>
                <w:p w14:paraId="71AB051E" w14:textId="0852A454" w:rsidR="008553E7" w:rsidRDefault="008553E7" w:rsidP="007E13F5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QUATERLY_TAX</w:t>
                  </w:r>
                </w:p>
              </w:tc>
              <w:tc>
                <w:tcPr>
                  <w:tcW w:w="4738" w:type="dxa"/>
                </w:tcPr>
                <w:p w14:paraId="48F03CB2" w14:textId="45FB600E" w:rsidR="008553E7" w:rsidRDefault="008051B3" w:rsidP="008553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1.99175056</w:t>
                  </w:r>
                </w:p>
              </w:tc>
            </w:tr>
            <w:tr w:rsidR="008553E7" w14:paraId="1F96D085" w14:textId="77777777" w:rsidTr="007E13F5">
              <w:trPr>
                <w:trHeight w:val="554"/>
              </w:trPr>
              <w:tc>
                <w:tcPr>
                  <w:tcW w:w="4738" w:type="dxa"/>
                </w:tcPr>
                <w:p w14:paraId="25C5F578" w14:textId="4D7C3681" w:rsidR="008553E7" w:rsidRDefault="008553E7" w:rsidP="007E13F5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WEIGHT</w:t>
                  </w:r>
                </w:p>
              </w:tc>
              <w:tc>
                <w:tcPr>
                  <w:tcW w:w="4738" w:type="dxa"/>
                </w:tcPr>
                <w:p w14:paraId="3666C4C0" w14:textId="373DDA73" w:rsidR="008553E7" w:rsidRDefault="008051B3" w:rsidP="008553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3.10539127</w:t>
                  </w:r>
                </w:p>
              </w:tc>
            </w:tr>
          </w:tbl>
          <w:p w14:paraId="7FFFFAFB" w14:textId="77777777" w:rsidR="00222F97" w:rsidRPr="000F2237" w:rsidRDefault="00222F97" w:rsidP="007E13F5">
            <w:pPr>
              <w:rPr>
                <w:rFonts w:eastAsia="Times New Roman" w:cstheme="minorHAnsi"/>
                <w:lang w:eastAsia="en-IN"/>
              </w:rPr>
            </w:pPr>
          </w:p>
        </w:tc>
      </w:tr>
      <w:tr w:rsidR="00222F97" w:rsidRPr="000F2237" w14:paraId="462B5FAB" w14:textId="77777777" w:rsidTr="007E13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A25A01" w14:textId="77777777" w:rsidR="00222F97" w:rsidRPr="00E71EC2" w:rsidRDefault="00222F97" w:rsidP="007E13F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gramStart"/>
            <w:r w:rsidRPr="00E71EC2">
              <w:rPr>
                <w:rFonts w:eastAsia="Times New Roman" w:cstheme="minorHAnsi"/>
                <w:color w:val="000000"/>
                <w:lang w:eastAsia="en-IN"/>
              </w:rPr>
              <w:t>OBSERVATION:-</w:t>
            </w:r>
            <w:proofErr w:type="gramEnd"/>
          </w:p>
          <w:p w14:paraId="2CC0E9D9" w14:textId="77777777" w:rsidR="008051B3" w:rsidRPr="008051B3" w:rsidRDefault="008051B3" w:rsidP="008051B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color w:val="000000"/>
                <w:lang w:eastAsia="en-IN"/>
              </w:rPr>
            </w:pPr>
          </w:p>
          <w:p w14:paraId="7FD7EB6E" w14:textId="434D7087" w:rsidR="008051B3" w:rsidRPr="008051B3" w:rsidRDefault="008051B3" w:rsidP="008051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51B3">
              <w:rPr>
                <w:rFonts w:eastAsia="Times New Roman" w:cstheme="minorHAnsi"/>
                <w:color w:val="000000"/>
                <w:lang w:eastAsia="en-IN"/>
              </w:rPr>
              <w:t>price is heavily right skewed</w:t>
            </w:r>
          </w:p>
          <w:p w14:paraId="196FC8FF" w14:textId="2F469EF9" w:rsidR="008051B3" w:rsidRPr="008051B3" w:rsidRDefault="008051B3" w:rsidP="008051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51B3">
              <w:rPr>
                <w:rFonts w:eastAsia="Times New Roman" w:cstheme="minorHAnsi"/>
                <w:color w:val="000000"/>
                <w:lang w:eastAsia="en-IN"/>
              </w:rPr>
              <w:t>Age_08_04 is moderately left skewed</w:t>
            </w:r>
          </w:p>
          <w:p w14:paraId="707E9B67" w14:textId="3AAD8EA8" w:rsidR="008051B3" w:rsidRPr="008051B3" w:rsidRDefault="008051B3" w:rsidP="008051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gramStart"/>
            <w:r w:rsidRPr="008051B3">
              <w:rPr>
                <w:rFonts w:eastAsia="Times New Roman" w:cstheme="minorHAnsi"/>
                <w:color w:val="000000"/>
                <w:lang w:eastAsia="en-IN"/>
              </w:rPr>
              <w:t>KM,HP</w:t>
            </w:r>
            <w:proofErr w:type="gramEnd"/>
            <w:r w:rsidRPr="008051B3">
              <w:rPr>
                <w:rFonts w:eastAsia="Times New Roman" w:cstheme="minorHAnsi"/>
                <w:color w:val="000000"/>
                <w:lang w:eastAsia="en-IN"/>
              </w:rPr>
              <w:t>,CC is heavily right skewed</w:t>
            </w:r>
          </w:p>
          <w:p w14:paraId="441CA42C" w14:textId="010868EA" w:rsidR="008051B3" w:rsidRPr="008051B3" w:rsidRDefault="008051B3" w:rsidP="008051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51B3">
              <w:rPr>
                <w:rFonts w:eastAsia="Times New Roman" w:cstheme="minorHAnsi"/>
                <w:color w:val="000000"/>
                <w:lang w:eastAsia="en-IN"/>
              </w:rPr>
              <w:t xml:space="preserve">Doors </w:t>
            </w:r>
            <w:proofErr w:type="gramStart"/>
            <w:r w:rsidRPr="008051B3">
              <w:rPr>
                <w:rFonts w:eastAsia="Times New Roman" w:cstheme="minorHAnsi"/>
                <w:color w:val="000000"/>
                <w:lang w:eastAsia="en-IN"/>
              </w:rPr>
              <w:t>is</w:t>
            </w:r>
            <w:proofErr w:type="gramEnd"/>
            <w:r w:rsidRPr="008051B3">
              <w:rPr>
                <w:rFonts w:eastAsia="Times New Roman" w:cstheme="minorHAnsi"/>
                <w:color w:val="000000"/>
                <w:lang w:eastAsia="en-IN"/>
              </w:rPr>
              <w:t xml:space="preserve"> fairly symmetrical</w:t>
            </w:r>
          </w:p>
          <w:p w14:paraId="715792E7" w14:textId="77777777" w:rsidR="00222F97" w:rsidRDefault="008051B3" w:rsidP="008051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proofErr w:type="gramStart"/>
            <w:r w:rsidRPr="008051B3">
              <w:rPr>
                <w:rFonts w:eastAsia="Times New Roman" w:cstheme="minorHAnsi"/>
                <w:color w:val="000000"/>
                <w:lang w:eastAsia="en-IN"/>
              </w:rPr>
              <w:t>Gears,Quarterly</w:t>
            </w:r>
            <w:proofErr w:type="gramEnd"/>
            <w:r w:rsidRPr="008051B3">
              <w:rPr>
                <w:rFonts w:eastAsia="Times New Roman" w:cstheme="minorHAnsi"/>
                <w:color w:val="000000"/>
                <w:lang w:eastAsia="en-IN"/>
              </w:rPr>
              <w:t>_Tax,Weight</w:t>
            </w:r>
            <w:proofErr w:type="spellEnd"/>
            <w:r w:rsidRPr="008051B3">
              <w:rPr>
                <w:rFonts w:eastAsia="Times New Roman" w:cstheme="minorHAnsi"/>
                <w:color w:val="000000"/>
                <w:lang w:eastAsia="en-IN"/>
              </w:rPr>
              <w:t xml:space="preserve">  is heavily right skewed</w:t>
            </w:r>
          </w:p>
          <w:p w14:paraId="7EACCC6D" w14:textId="0CE2BC1E" w:rsidR="008051B3" w:rsidRPr="00E71EC2" w:rsidRDefault="008051B3" w:rsidP="008051B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14:paraId="0901F685" w14:textId="77777777" w:rsidR="00222F97" w:rsidRPr="000B0B09" w:rsidRDefault="00222F97" w:rsidP="00222F97">
      <w:pPr>
        <w:rPr>
          <w:b/>
        </w:rPr>
      </w:pPr>
      <w:r w:rsidRPr="000B0B09">
        <w:rPr>
          <w:b/>
        </w:rPr>
        <w:t>Business Moment 4:-</w:t>
      </w:r>
      <w:r>
        <w:rPr>
          <w:b/>
        </w:rPr>
        <w:t>(</w:t>
      </w:r>
      <w:proofErr w:type="spellStart"/>
      <w:r>
        <w:rPr>
          <w:b/>
        </w:rPr>
        <w:t>kurtiosis</w:t>
      </w:r>
      <w:proofErr w:type="spellEnd"/>
      <w:r>
        <w:rPr>
          <w:b/>
        </w:rPr>
        <w:t>)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222F97" w14:paraId="7BF66AF7" w14:textId="77777777" w:rsidTr="007E13F5">
        <w:trPr>
          <w:trHeight w:val="388"/>
        </w:trPr>
        <w:tc>
          <w:tcPr>
            <w:tcW w:w="4553" w:type="dxa"/>
          </w:tcPr>
          <w:p w14:paraId="2B5B062A" w14:textId="0BE895A6" w:rsidR="00222F97" w:rsidRDefault="008051B3" w:rsidP="007E13F5">
            <w:r>
              <w:t>PRICE</w:t>
            </w:r>
          </w:p>
        </w:tc>
        <w:tc>
          <w:tcPr>
            <w:tcW w:w="4553" w:type="dxa"/>
          </w:tcPr>
          <w:p w14:paraId="5E08356C" w14:textId="0F134B5E" w:rsidR="00222F97" w:rsidRDefault="008051B3" w:rsidP="007E13F5">
            <w:r>
              <w:t>1.70210464</w:t>
            </w:r>
          </w:p>
        </w:tc>
      </w:tr>
      <w:tr w:rsidR="00222F97" w14:paraId="4564EEDB" w14:textId="77777777" w:rsidTr="007E13F5">
        <w:trPr>
          <w:trHeight w:val="366"/>
        </w:trPr>
        <w:tc>
          <w:tcPr>
            <w:tcW w:w="4553" w:type="dxa"/>
          </w:tcPr>
          <w:p w14:paraId="377273CD" w14:textId="78E02553" w:rsidR="00222F97" w:rsidRDefault="008051B3" w:rsidP="007E13F5">
            <w:r>
              <w:t>AGE_08_04</w:t>
            </w:r>
          </w:p>
        </w:tc>
        <w:tc>
          <w:tcPr>
            <w:tcW w:w="4553" w:type="dxa"/>
          </w:tcPr>
          <w:p w14:paraId="3CD152DE" w14:textId="2B51FF87" w:rsidR="00222F97" w:rsidRDefault="008051B3" w:rsidP="007E13F5">
            <w:r>
              <w:t>-0.82583808</w:t>
            </w:r>
          </w:p>
        </w:tc>
      </w:tr>
      <w:tr w:rsidR="00222F97" w14:paraId="1A250F48" w14:textId="77777777" w:rsidTr="007E13F5">
        <w:trPr>
          <w:trHeight w:val="388"/>
        </w:trPr>
        <w:tc>
          <w:tcPr>
            <w:tcW w:w="4553" w:type="dxa"/>
          </w:tcPr>
          <w:p w14:paraId="4C2C2A17" w14:textId="0D024BFB" w:rsidR="00222F97" w:rsidRDefault="008051B3" w:rsidP="007E13F5">
            <w:r>
              <w:t>KM</w:t>
            </w:r>
          </w:p>
        </w:tc>
        <w:tc>
          <w:tcPr>
            <w:tcW w:w="4553" w:type="dxa"/>
          </w:tcPr>
          <w:p w14:paraId="555788B9" w14:textId="19A487FC" w:rsidR="00222F97" w:rsidRDefault="008051B3" w:rsidP="007E13F5">
            <w:r>
              <w:t>4.675020</w:t>
            </w:r>
          </w:p>
        </w:tc>
      </w:tr>
      <w:tr w:rsidR="00222F97" w14:paraId="32681995" w14:textId="77777777" w:rsidTr="007E13F5">
        <w:trPr>
          <w:trHeight w:val="366"/>
        </w:trPr>
        <w:tc>
          <w:tcPr>
            <w:tcW w:w="4553" w:type="dxa"/>
          </w:tcPr>
          <w:p w14:paraId="1AC7EA1E" w14:textId="264AF0F8" w:rsidR="00222F97" w:rsidRDefault="008051B3" w:rsidP="007E13F5">
            <w:r>
              <w:t>HP</w:t>
            </w:r>
          </w:p>
        </w:tc>
        <w:tc>
          <w:tcPr>
            <w:tcW w:w="4553" w:type="dxa"/>
          </w:tcPr>
          <w:p w14:paraId="026D33C7" w14:textId="7FBEC0F5" w:rsidR="00222F97" w:rsidRDefault="008051B3" w:rsidP="007E13F5">
            <w:r>
              <w:t>11.801521</w:t>
            </w:r>
          </w:p>
        </w:tc>
      </w:tr>
      <w:tr w:rsidR="00222F97" w14:paraId="15FA6E6C" w14:textId="77777777" w:rsidTr="007E13F5">
        <w:trPr>
          <w:trHeight w:val="388"/>
        </w:trPr>
        <w:tc>
          <w:tcPr>
            <w:tcW w:w="4553" w:type="dxa"/>
          </w:tcPr>
          <w:p w14:paraId="5EAA3D20" w14:textId="3774A71F" w:rsidR="00222F97" w:rsidRDefault="008051B3" w:rsidP="007E13F5">
            <w:r>
              <w:t>CC</w:t>
            </w:r>
          </w:p>
        </w:tc>
        <w:tc>
          <w:tcPr>
            <w:tcW w:w="4553" w:type="dxa"/>
          </w:tcPr>
          <w:p w14:paraId="43F7D6DB" w14:textId="0CCD7D1E" w:rsidR="008051B3" w:rsidRDefault="008051B3" w:rsidP="007E13F5">
            <w:r>
              <w:t>930.469571</w:t>
            </w:r>
          </w:p>
        </w:tc>
      </w:tr>
      <w:tr w:rsidR="008051B3" w14:paraId="5F709476" w14:textId="77777777" w:rsidTr="007E13F5">
        <w:trPr>
          <w:trHeight w:val="388"/>
        </w:trPr>
        <w:tc>
          <w:tcPr>
            <w:tcW w:w="4553" w:type="dxa"/>
          </w:tcPr>
          <w:p w14:paraId="1815A55B" w14:textId="4DEF17B0" w:rsidR="008051B3" w:rsidRDefault="008051B3" w:rsidP="007E13F5">
            <w:r>
              <w:t>DOORS</w:t>
            </w:r>
          </w:p>
        </w:tc>
        <w:tc>
          <w:tcPr>
            <w:tcW w:w="4553" w:type="dxa"/>
          </w:tcPr>
          <w:p w14:paraId="11756356" w14:textId="66714FA8" w:rsidR="008051B3" w:rsidRDefault="008051B3" w:rsidP="007E13F5">
            <w:r>
              <w:t>1.127581</w:t>
            </w:r>
          </w:p>
        </w:tc>
      </w:tr>
      <w:tr w:rsidR="008051B3" w14:paraId="22E6AC12" w14:textId="77777777" w:rsidTr="007E13F5">
        <w:trPr>
          <w:trHeight w:val="388"/>
        </w:trPr>
        <w:tc>
          <w:tcPr>
            <w:tcW w:w="4553" w:type="dxa"/>
          </w:tcPr>
          <w:p w14:paraId="534B6EFB" w14:textId="58B5538C" w:rsidR="008051B3" w:rsidRDefault="008051B3" w:rsidP="007E13F5">
            <w:r>
              <w:t>GEARS</w:t>
            </w:r>
          </w:p>
        </w:tc>
        <w:tc>
          <w:tcPr>
            <w:tcW w:w="4553" w:type="dxa"/>
          </w:tcPr>
          <w:p w14:paraId="0FED6FCC" w14:textId="04BF81A9" w:rsidR="008051B3" w:rsidRDefault="008051B3" w:rsidP="007E13F5">
            <w:r>
              <w:t>40.568149</w:t>
            </w:r>
          </w:p>
        </w:tc>
      </w:tr>
      <w:tr w:rsidR="008051B3" w14:paraId="0463022C" w14:textId="77777777" w:rsidTr="007E13F5">
        <w:trPr>
          <w:trHeight w:val="388"/>
        </w:trPr>
        <w:tc>
          <w:tcPr>
            <w:tcW w:w="4553" w:type="dxa"/>
          </w:tcPr>
          <w:p w14:paraId="7D3F34AC" w14:textId="342E0867" w:rsidR="008051B3" w:rsidRDefault="008051B3" w:rsidP="007E13F5">
            <w:r>
              <w:t>QUATERLY_TAX</w:t>
            </w:r>
          </w:p>
        </w:tc>
        <w:tc>
          <w:tcPr>
            <w:tcW w:w="4553" w:type="dxa"/>
          </w:tcPr>
          <w:p w14:paraId="7CD4A24B" w14:textId="01B112FC" w:rsidR="008051B3" w:rsidRDefault="008051B3" w:rsidP="007E13F5">
            <w:r>
              <w:t>7.279218</w:t>
            </w:r>
          </w:p>
        </w:tc>
      </w:tr>
      <w:tr w:rsidR="008051B3" w14:paraId="31C63734" w14:textId="77777777" w:rsidTr="007E13F5">
        <w:trPr>
          <w:trHeight w:val="388"/>
        </w:trPr>
        <w:tc>
          <w:tcPr>
            <w:tcW w:w="4553" w:type="dxa"/>
          </w:tcPr>
          <w:p w14:paraId="209C04E3" w14:textId="39B3CD61" w:rsidR="008051B3" w:rsidRDefault="008051B3" w:rsidP="007E13F5">
            <w:r>
              <w:t>WEIGHT</w:t>
            </w:r>
          </w:p>
        </w:tc>
        <w:tc>
          <w:tcPr>
            <w:tcW w:w="4553" w:type="dxa"/>
          </w:tcPr>
          <w:p w14:paraId="1C743948" w14:textId="41BDB438" w:rsidR="008051B3" w:rsidRDefault="008051B3" w:rsidP="007E13F5">
            <w:r>
              <w:t>22.291372</w:t>
            </w:r>
          </w:p>
        </w:tc>
      </w:tr>
    </w:tbl>
    <w:p w14:paraId="436AD710" w14:textId="5F101443" w:rsidR="00222F97" w:rsidRDefault="00222F97" w:rsidP="00222F97">
      <w:r>
        <w:t xml:space="preserve"> </w:t>
      </w:r>
      <w:r w:rsidR="008051B3">
        <w:t>Only age_08_04 and doors are lighter peaks while others are heavy peaks</w:t>
      </w:r>
    </w:p>
    <w:p w14:paraId="74C952A2" w14:textId="2D194C1F" w:rsidR="00222F97" w:rsidRDefault="00222F97" w:rsidP="00222F97">
      <w:pPr>
        <w:rPr>
          <w:b/>
        </w:rPr>
      </w:pPr>
      <w:r w:rsidRPr="000B0B09">
        <w:rPr>
          <w:b/>
        </w:rPr>
        <w:t xml:space="preserve">Linear </w:t>
      </w:r>
      <w:proofErr w:type="gramStart"/>
      <w:r w:rsidRPr="000B0B09">
        <w:rPr>
          <w:b/>
        </w:rPr>
        <w:t>Model:-</w:t>
      </w:r>
      <w:proofErr w:type="gramEnd"/>
    </w:p>
    <w:p w14:paraId="5A2A4D63" w14:textId="77777777" w:rsidR="008051B3" w:rsidRPr="008051B3" w:rsidRDefault="008051B3" w:rsidP="008051B3"/>
    <w:p w14:paraId="23E7B2B2" w14:textId="1989035F" w:rsidR="008051B3" w:rsidRPr="008051B3" w:rsidRDefault="008051B3" w:rsidP="008051B3">
      <w:r w:rsidRPr="008051B3">
        <w:t>R-squared value-0.863</w:t>
      </w:r>
    </w:p>
    <w:p w14:paraId="49A15EBB" w14:textId="610F0D95" w:rsidR="008051B3" w:rsidRPr="008051B3" w:rsidRDefault="008051B3" w:rsidP="008051B3">
      <w:r w:rsidRPr="008051B3">
        <w:t>P</w:t>
      </w:r>
      <w:r w:rsidRPr="008051B3">
        <w:t>-value is less than 0.05</w:t>
      </w:r>
    </w:p>
    <w:p w14:paraId="4B9F64D5" w14:textId="36598BE1" w:rsidR="008051B3" w:rsidRDefault="008051B3" w:rsidP="00222F97">
      <w:pPr>
        <w:rPr>
          <w:b/>
        </w:rPr>
      </w:pPr>
      <w:proofErr w:type="spellStart"/>
      <w:proofErr w:type="gramStart"/>
      <w:r>
        <w:rPr>
          <w:b/>
        </w:rPr>
        <w:t>Now,lets</w:t>
      </w:r>
      <w:proofErr w:type="spellEnd"/>
      <w:proofErr w:type="gramEnd"/>
      <w:r>
        <w:rPr>
          <w:b/>
        </w:rPr>
        <w:t xml:space="preserve"> take prediction analysis at high peaks as per business decision 4</w:t>
      </w:r>
    </w:p>
    <w:p w14:paraId="2457F8E7" w14:textId="107462C1" w:rsidR="006F1FF8" w:rsidRDefault="006F1FF8" w:rsidP="006F1F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Prediction based on KM</w:t>
      </w:r>
    </w:p>
    <w:p w14:paraId="280E91BA" w14:textId="77777777" w:rsidR="006F1FF8" w:rsidRPr="006F1FF8" w:rsidRDefault="006F1FF8" w:rsidP="006F1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>Multiple R-squared:  0.3249,</w:t>
      </w: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ab/>
      </w:r>
    </w:p>
    <w:p w14:paraId="063A5E3F" w14:textId="089DC801" w:rsidR="006F1FF8" w:rsidRPr="006F1FF8" w:rsidRDefault="006F1FF8" w:rsidP="006F1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Adjusted R-squared:  0.3244 </w:t>
      </w:r>
    </w:p>
    <w:p w14:paraId="083E4532" w14:textId="2DED6DE5" w:rsidR="006F1FF8" w:rsidRPr="006F1FF8" w:rsidRDefault="006F1FF8" w:rsidP="006F1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lang w:eastAsia="en-IN"/>
        </w:rPr>
      </w:pP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>p-value: &lt; 2.2e-16</w:t>
      </w:r>
    </w:p>
    <w:p w14:paraId="5BFD2E80" w14:textId="77777777" w:rsidR="006F1FF8" w:rsidRPr="006F1FF8" w:rsidRDefault="006F1FF8" w:rsidP="006F1FF8">
      <w:pPr>
        <w:pStyle w:val="ListParagraph"/>
        <w:rPr>
          <w:rFonts w:cstheme="minorHAnsi"/>
          <w:b/>
        </w:rPr>
      </w:pPr>
    </w:p>
    <w:p w14:paraId="01F44478" w14:textId="1C75FF36" w:rsidR="006F1FF8" w:rsidRDefault="006F1FF8" w:rsidP="006F1F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Prediction based on HP</w:t>
      </w:r>
    </w:p>
    <w:p w14:paraId="5B963EA0" w14:textId="77777777" w:rsidR="006F1FF8" w:rsidRPr="006F1FF8" w:rsidRDefault="006F1FF8" w:rsidP="006F1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>Multiple R-squared:  0.09922,</w:t>
      </w: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ab/>
      </w:r>
    </w:p>
    <w:p w14:paraId="442777A6" w14:textId="2197E76F" w:rsidR="006F1FF8" w:rsidRPr="006F1FF8" w:rsidRDefault="006F1FF8" w:rsidP="006F1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Adjusted R-squared:  0.09859 </w:t>
      </w:r>
    </w:p>
    <w:p w14:paraId="392606C1" w14:textId="31A1A732" w:rsidR="006F1FF8" w:rsidRPr="006F1FF8" w:rsidRDefault="006F1FF8" w:rsidP="006F1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lang w:eastAsia="en-IN"/>
        </w:rPr>
      </w:pP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>p-value: &lt; 2.2e-16</w:t>
      </w:r>
    </w:p>
    <w:p w14:paraId="75CC8625" w14:textId="77777777" w:rsidR="006F1FF8" w:rsidRDefault="006F1FF8" w:rsidP="006F1FF8">
      <w:pPr>
        <w:pStyle w:val="ListParagraph"/>
        <w:rPr>
          <w:b/>
        </w:rPr>
      </w:pPr>
    </w:p>
    <w:p w14:paraId="5BB2CF5E" w14:textId="23D915AD" w:rsidR="006F1FF8" w:rsidRDefault="006F1FF8" w:rsidP="006F1F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Prediction based on CC</w:t>
      </w:r>
    </w:p>
    <w:p w14:paraId="43BF086E" w14:textId="77777777" w:rsidR="006F1FF8" w:rsidRPr="006F1FF8" w:rsidRDefault="006F1FF8" w:rsidP="006F1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>Multiple R-squared:  0.01597</w:t>
      </w:r>
    </w:p>
    <w:p w14:paraId="716DE64B" w14:textId="12B34286" w:rsidR="006F1FF8" w:rsidRPr="006F1FF8" w:rsidRDefault="006F1FF8" w:rsidP="006F1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Adjusted R-squared:  0.01529 </w:t>
      </w:r>
    </w:p>
    <w:p w14:paraId="2028D26B" w14:textId="20B3207C" w:rsidR="006F1FF8" w:rsidRPr="006F1FF8" w:rsidRDefault="006F1FF8" w:rsidP="006F1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lang w:eastAsia="en-IN"/>
        </w:rPr>
      </w:pP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>P</w:t>
      </w:r>
      <w:r w:rsidRPr="006F1FF8">
        <w:rPr>
          <w:rFonts w:eastAsia="Times New Roman" w:cstheme="minorHAnsi"/>
          <w:color w:val="000000"/>
          <w:bdr w:val="none" w:sz="0" w:space="0" w:color="auto" w:frame="1"/>
          <w:lang w:eastAsia="en-IN"/>
        </w:rPr>
        <w:t>-value: 1.551e-06</w:t>
      </w:r>
    </w:p>
    <w:p w14:paraId="5A2158B3" w14:textId="77777777" w:rsidR="006F1FF8" w:rsidRPr="006F1FF8" w:rsidRDefault="006F1FF8" w:rsidP="006F1FF8">
      <w:pPr>
        <w:pStyle w:val="ListParagraph"/>
        <w:rPr>
          <w:rFonts w:cstheme="minorHAnsi"/>
          <w:b/>
        </w:rPr>
      </w:pPr>
    </w:p>
    <w:p w14:paraId="64048EEA" w14:textId="5C45050F" w:rsidR="006F1FF8" w:rsidRDefault="006F1FF8" w:rsidP="006F1F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Prediction based on Gears</w:t>
      </w:r>
    </w:p>
    <w:p w14:paraId="4A07B048" w14:textId="77777777" w:rsidR="00174C30" w:rsidRPr="00174C30" w:rsidRDefault="00174C30" w:rsidP="00174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>Multiple R-squared:  0.003982,</w:t>
      </w: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ab/>
      </w:r>
    </w:p>
    <w:p w14:paraId="5CBCC973" w14:textId="1376A795" w:rsidR="00174C30" w:rsidRPr="00174C30" w:rsidRDefault="00174C30" w:rsidP="00174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Adjusted R-squared:  0.003288 </w:t>
      </w:r>
    </w:p>
    <w:p w14:paraId="518930B8" w14:textId="6707C2FA" w:rsidR="00174C30" w:rsidRPr="00174C30" w:rsidRDefault="00174C30" w:rsidP="00174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>p</w:t>
      </w: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>-value: 0.01678</w:t>
      </w:r>
    </w:p>
    <w:p w14:paraId="5EDFF97F" w14:textId="77777777" w:rsidR="006F1FF8" w:rsidRDefault="006F1FF8" w:rsidP="00174C30">
      <w:pPr>
        <w:pStyle w:val="ListParagraph"/>
        <w:rPr>
          <w:b/>
        </w:rPr>
      </w:pPr>
    </w:p>
    <w:p w14:paraId="3B8C8EBD" w14:textId="12DA64F7" w:rsidR="006F1FF8" w:rsidRDefault="006F1FF8" w:rsidP="006F1F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Prediction based on </w:t>
      </w:r>
      <w:proofErr w:type="spellStart"/>
      <w:r>
        <w:rPr>
          <w:b/>
        </w:rPr>
        <w:t>quarterly_tax</w:t>
      </w:r>
      <w:proofErr w:type="spellEnd"/>
    </w:p>
    <w:p w14:paraId="797FD953" w14:textId="77777777" w:rsidR="00174C30" w:rsidRPr="00174C30" w:rsidRDefault="00174C30" w:rsidP="00174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>Multiple R-squared:  0.04805,</w:t>
      </w: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ab/>
      </w:r>
    </w:p>
    <w:p w14:paraId="2224E639" w14:textId="4F793F57" w:rsidR="00174C30" w:rsidRPr="00174C30" w:rsidRDefault="00174C30" w:rsidP="00174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Adjusted R-squared:  0.04738 </w:t>
      </w:r>
    </w:p>
    <w:p w14:paraId="7CA0DBEA" w14:textId="38C1347F" w:rsidR="00174C30" w:rsidRPr="00174C30" w:rsidRDefault="00174C30" w:rsidP="00174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lang w:eastAsia="en-IN"/>
        </w:rPr>
      </w:pP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>p-value: &lt; 2.2e-16</w:t>
      </w:r>
    </w:p>
    <w:p w14:paraId="5F601A57" w14:textId="77777777" w:rsidR="00174C30" w:rsidRPr="00174C30" w:rsidRDefault="00174C30" w:rsidP="00174C30">
      <w:pPr>
        <w:pStyle w:val="ListParagraph"/>
        <w:rPr>
          <w:rFonts w:cstheme="minorHAnsi"/>
          <w:b/>
        </w:rPr>
      </w:pPr>
    </w:p>
    <w:p w14:paraId="37B26517" w14:textId="7B5895B6" w:rsidR="006F1FF8" w:rsidRPr="006F1FF8" w:rsidRDefault="006F1FF8" w:rsidP="006F1F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Prediction based on weight</w:t>
      </w:r>
    </w:p>
    <w:p w14:paraId="6186D527" w14:textId="77777777" w:rsidR="00174C30" w:rsidRPr="00174C30" w:rsidRDefault="00174C30" w:rsidP="00174C30">
      <w:pPr>
        <w:pStyle w:val="HTMLPreformatted"/>
        <w:shd w:val="clear" w:color="auto" w:fill="FFFFFF"/>
        <w:wordWrap w:val="0"/>
        <w:spacing w:line="205" w:lineRule="atLeast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t xml:space="preserve">      </w:t>
      </w:r>
      <w:r w:rsidRPr="00174C3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Multiple R-squared:  0.3378,</w:t>
      </w:r>
      <w:r w:rsidRPr="00174C3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</w:p>
    <w:p w14:paraId="71CC25EC" w14:textId="69E74AC7" w:rsidR="00174C30" w:rsidRPr="00174C30" w:rsidRDefault="00174C30" w:rsidP="00174C30">
      <w:pPr>
        <w:pStyle w:val="HTMLPreformatted"/>
        <w:shd w:val="clear" w:color="auto" w:fill="FFFFFF"/>
        <w:wordWrap w:val="0"/>
        <w:spacing w:line="205" w:lineRule="atLeast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74C3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174C3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174C3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Adjusted R-squared:  0.3373 </w:t>
      </w:r>
    </w:p>
    <w:p w14:paraId="3FD7B0F7" w14:textId="54B2D79F" w:rsidR="00174C30" w:rsidRPr="00174C30" w:rsidRDefault="00174C30" w:rsidP="0017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lang w:eastAsia="en-IN"/>
        </w:rPr>
      </w:pP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</w:t>
      </w:r>
      <w:r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</w:t>
      </w:r>
      <w:r w:rsidRPr="00174C30">
        <w:rPr>
          <w:rFonts w:eastAsia="Times New Roman" w:cstheme="minorHAnsi"/>
          <w:color w:val="000000"/>
          <w:bdr w:val="none" w:sz="0" w:space="0" w:color="auto" w:frame="1"/>
          <w:lang w:eastAsia="en-IN"/>
        </w:rPr>
        <w:t>p-value: &lt; 2.2e-16</w:t>
      </w:r>
    </w:p>
    <w:p w14:paraId="786CC6F3" w14:textId="55DC0B45" w:rsidR="00200211" w:rsidRDefault="00200211">
      <w:bookmarkStart w:id="0" w:name="_GoBack"/>
      <w:bookmarkEnd w:id="0"/>
    </w:p>
    <w:sectPr w:rsidR="0020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25F4"/>
    <w:multiLevelType w:val="hybridMultilevel"/>
    <w:tmpl w:val="984E5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F306B8"/>
    <w:multiLevelType w:val="hybridMultilevel"/>
    <w:tmpl w:val="C1429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7"/>
    <w:rsid w:val="00174C30"/>
    <w:rsid w:val="00200211"/>
    <w:rsid w:val="00222F97"/>
    <w:rsid w:val="005F42AD"/>
    <w:rsid w:val="006F1FF8"/>
    <w:rsid w:val="008051B3"/>
    <w:rsid w:val="008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5A92"/>
  <w15:chartTrackingRefBased/>
  <w15:docId w15:val="{EA22DA9C-E73C-41FD-BFB0-D31239E0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2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F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222F97"/>
  </w:style>
  <w:style w:type="character" w:customStyle="1" w:styleId="gnkrckgcasb">
    <w:name w:val="gnkrckgcasb"/>
    <w:basedOn w:val="DefaultParagraphFont"/>
    <w:rsid w:val="00222F97"/>
  </w:style>
  <w:style w:type="character" w:customStyle="1" w:styleId="gnkrckgcmrb">
    <w:name w:val="gnkrckgcmrb"/>
    <w:basedOn w:val="DefaultParagraphFont"/>
    <w:rsid w:val="00222F97"/>
  </w:style>
  <w:style w:type="paragraph" w:styleId="ListParagraph">
    <w:name w:val="List Paragraph"/>
    <w:basedOn w:val="Normal"/>
    <w:uiPriority w:val="34"/>
    <w:qFormat/>
    <w:rsid w:val="00222F97"/>
    <w:pPr>
      <w:ind w:left="720"/>
      <w:contextualSpacing/>
    </w:pPr>
  </w:style>
  <w:style w:type="table" w:styleId="TableGrid">
    <w:name w:val="Table Grid"/>
    <w:basedOn w:val="TableNormal"/>
    <w:uiPriority w:val="39"/>
    <w:rsid w:val="00222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2F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Noshitha</dc:creator>
  <cp:keywords/>
  <dc:description/>
  <cp:lastModifiedBy>Noshitha</cp:lastModifiedBy>
  <cp:revision>1</cp:revision>
  <dcterms:created xsi:type="dcterms:W3CDTF">2019-03-17T11:19:00Z</dcterms:created>
  <dcterms:modified xsi:type="dcterms:W3CDTF">2019-03-17T12:09:00Z</dcterms:modified>
</cp:coreProperties>
</file>