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Project Report on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>RESUME(PROFILE)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USING HTML &amp; CSS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V NOSHITHA NAVYA RENUKA</w:t>
      </w:r>
      <w:r>
        <w:rPr>
          <w:rFonts w:ascii="Times New Roman" w:hAnsi="Times New Roman" w:cs="Times New Roman"/>
          <w:b/>
          <w:sz w:val="28"/>
          <w:szCs w:val="28"/>
        </w:rPr>
        <w:t xml:space="preserve"> - GQT-S01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56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mentorship of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KESHAV MURTHY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41120" cy="1331595"/>
            <wp:effectExtent l="0" t="0" r="0" b="9525"/>
            <wp:docPr id="84" name="Picture 0" descr="gq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0" descr="gqtlogo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58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GLOBAL QUEST TECHNOLOGIES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"mailto:info@gqtech.in"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shd w:val="clear" w:color="auto" w:fill="FFFFFF"/>
        </w:rPr>
        <w:t>info@gqtech.in</w:t>
      </w:r>
      <w:r>
        <w:rPr>
          <w:rStyle w:val="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Yelahanka Satellite Town,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Bangalore, Karnataka - 560064.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[2023]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Signature of the mentor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Signature</w:t>
      </w:r>
    </w:p>
    <w:p>
      <w:pPr>
        <w:ind w:firstLine="560" w:firstLineChars="20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Keshav Murthy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G.R.Narendra Reddy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 OF HTML: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 Text Markup Language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used to share the information over the internet.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id developed by Tim Berner’s Lee in 1991.But officially in 1993.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version of HTML consists of “18 tags”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follows certain rules and regulations setup by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International Organization for standardization is set of rules and regulation are present in ‘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SGML</w:t>
      </w:r>
      <w:r>
        <w:rPr>
          <w:rFonts w:ascii="Times New Roman" w:hAnsi="Times New Roman" w:cs="Times New Roman"/>
          <w:sz w:val="24"/>
          <w:szCs w:val="24"/>
          <w:lang w:val="en-US"/>
        </w:rPr>
        <w:t>’ document.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HTML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1993.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1995.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HTML-3.02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1997.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1999.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2014.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of HTML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easy to Learn.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tag based language.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is supported by multiple browsers.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web browser is Netscape navigation which was developed by the “Mosiac”.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portable language.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‘write once run anywhere’</w:t>
      </w:r>
    </w:p>
    <w:p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 of HTML</w:t>
      </w:r>
    </w:p>
    <w:p>
      <w:pPr>
        <w:numPr>
          <w:ilvl w:val="0"/>
          <w:numId w:val="4"/>
        </w:numPr>
        <w:tabs>
          <w:tab w:val="left" w:pos="993"/>
        </w:tabs>
        <w:ind w:left="284" w:right="-4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has less designing capabilities.</w:t>
      </w:r>
    </w:p>
    <w:p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dependent on other technology such as CSS in order to develop well designed Webpages.</w:t>
      </w:r>
    </w:p>
    <w:p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has no programming capabilities.</w:t>
      </w:r>
    </w:p>
    <w:p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HTML and CSS we can develop only static Web page.</w:t>
      </w:r>
    </w:p>
    <w:p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write the HTML code required an editor such as VS Code, Notepad, Eclipse.</w:t>
      </w:r>
    </w:p>
    <w:p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execute the HTML code we required Web browsers.Like Chrome, Firefox, edge, Opera Safari 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Cascading Style Sheets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was developed by W3C to add stylings to the HTML elements.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W3C stands for World Wide Web.com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CSS: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CSS-1 (level-1) in the year 1996.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CSS-2 (level-2) in the year 1998.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CSS-3 (level-3) in the year 1999.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Why do we required CSS ?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HTML has less designing capabilities we cannot create well designed or most appealing Websites.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HTML we cannot add style, animation and transitions to the Webpage.</w:t>
      </w:r>
    </w:p>
    <w:p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Therefore we require CSS to create well designed Webpages.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 of CSS</w:t>
      </w:r>
    </w:p>
    <w:p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to add styles, animation and variouses effects to the Webpage.</w:t>
      </w:r>
    </w:p>
    <w:p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us to develop the Webpage rapidly. It is also know as RAD ( rapid application Developer).</w:t>
      </w:r>
    </w:p>
    <w:p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us to separate from formatting develop page to the presentation of Webpage.</w:t>
      </w:r>
    </w:p>
    <w:p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to create well designed Websites.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 of CSS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CSS we can perform static styles for the Webpages.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create dynamic styling for the Websites. We must make use of scripting language such as JavaScript and Libraries of JavaScript.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CSS:</w:t>
      </w:r>
    </w:p>
    <w:p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Inline CSS</w:t>
      </w:r>
    </w:p>
    <w:p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 CSS</w:t>
      </w:r>
    </w:p>
    <w:p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CSS</w:t>
      </w:r>
    </w:p>
    <w:p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Browser CSS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Inline CSS: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the style attribute inside the opening of the tag is referred to as Inline CSS.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CSS: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&lt;style&gt; inside the HTML document is referred to as Internal CSS.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CSS: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as external Script or File with an extension CSS is referred to as External CSS.</w:t>
      </w:r>
    </w:p>
    <w:p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link external CSS file within the HTML document we must use of &lt;link&gt;.</w:t>
      </w:r>
    </w:p>
    <w:p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value for the ‘ref’ attribute should be ‘stylesheet’.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>
      <w:pPr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>RESUME(PROFILE)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 of the document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 was created Resume using HTML &amp; CSS.The Scope of the document is: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Personal Information: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It includes my name, contact information, and a professional summary or objective statement.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Education: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 have Listed my educational background, including institutions attended, degrees earned, and relevant dates.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Skills: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I have mentioned technical and soft skills in a clear and organized manner.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Projects: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I have done two projects in my college, that is also mentioned in this resume.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Achievements and Awards: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 have completed some courses in online platform i.e Hackerrank.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Certifications: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 achieved few cirtificates during my college and internships thoes are mentioned in this resume.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Design and Styling: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Implemented my resume using HTML and CSS skills to design a visually appealing and well-structured resume.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>
      <w:pPr>
        <w:pStyle w:val="13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>
      <w:pPr>
        <w:pStyle w:val="13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ind w:left="36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ind w:left="36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ind w:left="36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ind w:left="36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ind w:left="360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3"/>
        <w:numPr>
          <w:ilvl w:val="0"/>
          <w:numId w:val="0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Our Project</w:t>
      </w:r>
    </w:p>
    <w:p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3" w:line="256" w:lineRule="auto"/>
        <w:ind w:left="-5"/>
        <w:rPr>
          <w:b/>
          <w:sz w:val="32"/>
        </w:rPr>
      </w:pPr>
      <w:r>
        <w:rPr>
          <w:b/>
          <w:sz w:val="32"/>
          <w:u w:val="single" w:color="000000"/>
        </w:rPr>
        <w:t>R</w:t>
      </w:r>
      <w:r>
        <w:rPr>
          <w:rFonts w:hint="default"/>
          <w:b/>
          <w:sz w:val="32"/>
          <w:u w:val="single" w:color="000000"/>
          <w:lang w:val="en-IN"/>
        </w:rPr>
        <w:t>oot</w:t>
      </w:r>
      <w:r>
        <w:rPr>
          <w:b/>
          <w:sz w:val="32"/>
          <w:u w:val="single" w:color="000000"/>
        </w:rPr>
        <w:t xml:space="preserve"> S</w:t>
      </w:r>
      <w:r>
        <w:rPr>
          <w:rFonts w:hint="default"/>
          <w:b/>
          <w:sz w:val="32"/>
          <w:u w:val="single" w:color="000000"/>
          <w:lang w:val="en-IN"/>
        </w:rPr>
        <w:t>tructure</w:t>
      </w:r>
      <w:r>
        <w:rPr>
          <w:b/>
          <w:sz w:val="32"/>
          <w:u w:val="single" w:color="000000"/>
        </w:rPr>
        <w:t>:</w:t>
      </w:r>
      <w:r>
        <w:rPr>
          <w:b/>
          <w:sz w:val="32"/>
        </w:rPr>
        <w:t xml:space="preserve"> </w:t>
      </w:r>
    </w:p>
    <w:p>
      <w:pPr>
        <w:spacing w:after="3" w:line="256" w:lineRule="auto"/>
        <w:ind w:left="-5"/>
        <w:rPr>
          <w:b/>
          <w:sz w:val="32"/>
        </w:rPr>
      </w:pPr>
    </w:p>
    <w:p>
      <w:pPr>
        <w:spacing w:after="0" w:line="256" w:lineRule="auto"/>
        <w:ind w:left="0" w:firstLine="0"/>
      </w:pPr>
      <w:r>
        <w:t xml:space="preserve">  </w:t>
      </w:r>
    </w:p>
    <w:p>
      <w:pPr>
        <w:ind w:left="-5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RESUME</w:t>
      </w:r>
    </w:p>
    <w:p>
      <w:pPr>
        <w:ind w:left="-5"/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</w:t>
      </w:r>
      <w:r>
        <w:rPr>
          <w:rFonts w:ascii="Arial" w:hAnsi="Arial" w:eastAsia="Arial" w:cs="Arial"/>
          <w:sz w:val="24"/>
          <w:szCs w:val="24"/>
        </w:rPr>
        <w:t>→</w:t>
      </w:r>
      <w:r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  <w:t>CODES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</w:pPr>
      <w:r>
        <w:rPr>
          <w:rFonts w:hint="default" w:ascii="Arial" w:hAnsi="Arial" w:eastAsia="Arial" w:cs="Arial"/>
          <w:sz w:val="22"/>
          <w:szCs w:val="22"/>
          <w:lang w:val="en-IN"/>
        </w:rPr>
        <w:t xml:space="preserve">                        </w:t>
      </w:r>
      <w:r>
        <w:rPr>
          <w:sz w:val="21"/>
          <w:szCs w:val="2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→</w:t>
      </w:r>
      <w:r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  <w:t xml:space="preserve">HTML_Files 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2100" w:firstLineChars="1000"/>
        <w:rPr>
          <w:rFonts w:hint="default" w:ascii="Arial" w:hAnsi="Arial" w:eastAsia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eastAsia="Arial" w:cs="Arial"/>
          <w:b w:val="0"/>
          <w:bCs w:val="0"/>
          <w:sz w:val="21"/>
          <w:szCs w:val="21"/>
        </w:rPr>
        <w:t>→</w:t>
      </w:r>
      <w:r>
        <w:rPr>
          <w:rFonts w:hint="default" w:ascii="Arial" w:hAnsi="Arial" w:eastAsia="Arial" w:cs="Arial"/>
          <w:b w:val="0"/>
          <w:bCs w:val="0"/>
          <w:sz w:val="24"/>
          <w:szCs w:val="24"/>
          <w:lang w:val="en-IN"/>
        </w:rPr>
        <w:t>Resume.html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 xml:space="preserve">                               </w:t>
      </w:r>
      <w:r>
        <w:rPr>
          <w:rFonts w:ascii="Arial" w:hAnsi="Arial" w:eastAsia="Arial" w:cs="Arial"/>
          <w:sz w:val="22"/>
          <w:szCs w:val="22"/>
        </w:rPr>
        <w:t>→</w:t>
      </w:r>
      <w:r>
        <w:rPr>
          <w:rFonts w:hint="default" w:ascii="Calibri" w:hAnsi="Calibri" w:eastAsia="Arial" w:cs="Calibri"/>
          <w:b/>
          <w:bCs/>
          <w:sz w:val="28"/>
          <w:szCs w:val="28"/>
          <w:lang w:val="en-IN"/>
        </w:rPr>
        <w:t xml:space="preserve">CSS_Files </w:t>
      </w:r>
    </w:p>
    <w:p>
      <w:pPr>
        <w:numPr>
          <w:ilvl w:val="0"/>
          <w:numId w:val="0"/>
        </w:numPr>
        <w:ind w:firstLine="2090" w:firstLineChars="950"/>
      </w:pPr>
      <w:r>
        <w:rPr>
          <w:rFonts w:hint="default" w:ascii="Arial" w:hAnsi="Arial" w:eastAsia="Arial" w:cs="Arial"/>
          <w:b w:val="0"/>
          <w:bCs w:val="0"/>
          <w:sz w:val="22"/>
          <w:szCs w:val="22"/>
        </w:rPr>
        <w:t>→</w:t>
      </w:r>
      <w:r>
        <w:rPr>
          <w:rFonts w:hint="default" w:ascii="Arial" w:hAnsi="Arial" w:eastAsia="Arial" w:cs="Arial"/>
          <w:b w:val="0"/>
          <w:bCs w:val="0"/>
          <w:sz w:val="24"/>
          <w:szCs w:val="24"/>
          <w:lang w:val="en-IN"/>
        </w:rPr>
        <w:t>Resume.css</w:t>
      </w:r>
      <w:r>
        <w:rPr>
          <w:rFonts w:hint="default" w:ascii="Arial" w:hAnsi="Arial" w:eastAsia="Arial" w:cs="Arial"/>
          <w:sz w:val="24"/>
          <w:szCs w:val="24"/>
          <w:lang w:val="en-IN"/>
        </w:rPr>
        <w:t xml:space="preserve">       </w:t>
      </w:r>
      <w:r>
        <w:rPr>
          <w:rFonts w:hint="default" w:ascii="Arial" w:hAnsi="Arial" w:eastAsia="Arial" w:cs="Arial"/>
          <w:sz w:val="22"/>
          <w:szCs w:val="22"/>
          <w:lang w:val="en-IN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>
      <w:pPr>
        <w:ind w:left="1028"/>
      </w:pPr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 </w:t>
      </w:r>
    </w:p>
    <w:p>
      <w:pPr>
        <w:ind w:left="1011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</w:rPr>
        <w:t>→</w:t>
      </w:r>
      <w:r>
        <w:rPr>
          <w:rFonts w:hint="default" w:ascii="Arial" w:hAnsi="Arial" w:cs="Arial"/>
          <w:sz w:val="22"/>
          <w:szCs w:val="22"/>
        </w:rPr>
        <w:t xml:space="preserve">FRONT END PROJECT </w:t>
      </w:r>
      <w:r>
        <w:rPr>
          <w:rFonts w:hint="default" w:ascii="Arial" w:hAnsi="Arial" w:cs="Arial"/>
          <w:sz w:val="22"/>
          <w:szCs w:val="22"/>
          <w:lang w:val="en-IN"/>
        </w:rPr>
        <w:t xml:space="preserve">1 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IN"/>
        </w:rPr>
        <w:t>RESUME</w:t>
      </w:r>
      <w:r>
        <w:rPr>
          <w:rFonts w:hint="default" w:ascii="Arial" w:hAnsi="Arial" w:cs="Arial"/>
          <w:sz w:val="22"/>
          <w:szCs w:val="22"/>
        </w:rPr>
        <w:t xml:space="preserve">.DOC </w:t>
      </w:r>
    </w:p>
    <w:p>
      <w:pPr>
        <w:ind w:left="-5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SCREENSHOTS </w:t>
      </w:r>
    </w:p>
    <w:p>
      <w:pPr>
        <w:spacing w:after="104"/>
        <w:ind w:left="-5"/>
        <w:rPr>
          <w:rFonts w:hint="default" w:ascii="Arial" w:hAnsi="Arial" w:cs="Arial"/>
        </w:rPr>
      </w:pPr>
      <w:r>
        <w:t xml:space="preserve">         </w:t>
      </w:r>
      <w:r>
        <w:rPr>
          <w:rFonts w:hint="default"/>
          <w:lang w:val="en-IN"/>
        </w:rPr>
        <w:t xml:space="preserve">          </w:t>
      </w: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eastAsia="Arial" w:cs="Arial"/>
        </w:rPr>
        <w:t>→</w:t>
      </w:r>
      <w:r>
        <w:rPr>
          <w:rFonts w:hint="default" w:ascii="Arial" w:hAnsi="Arial" w:cs="Arial"/>
          <w:sz w:val="22"/>
          <w:szCs w:val="22"/>
        </w:rPr>
        <w:t>ALL THE CORRESPONDING SCREENSHOTS OF PAGES.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after="0" w:line="256" w:lineRule="auto"/>
        <w:ind w:left="0" w:firstLine="0"/>
      </w:pPr>
    </w:p>
    <w:p>
      <w:pPr>
        <w:ind w:left="-5"/>
      </w:pPr>
      <w:r>
        <w:t xml:space="preserve"> </w:t>
      </w:r>
    </w:p>
    <w:p>
      <w:pPr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spacing w:after="104"/>
        <w:ind w:left="-5"/>
      </w:pPr>
    </w:p>
    <w:p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Code:-</w:t>
      </w:r>
    </w:p>
    <w:p>
      <w:pPr>
        <w:tabs>
          <w:tab w:val="left" w:pos="284"/>
        </w:tabs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Resume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.html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&lt;!DOCTYPE html&gt;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&lt;html lang="en"&gt;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&lt;head&gt;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&lt;meta charset="UTF-8"&gt;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&lt;meta name="viewport" content="width=device-width, initial-scale=1.0"&gt;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&lt;title&gt;Document&lt;/title&gt;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&lt;link rel="stylesheet" href="style.css"&gt;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&lt;/head&gt;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&lt;body&gt;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&lt;div class="main"&gt;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&lt;div class="header"&gt;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style="height: 16px; width: 75%; background-color: #365B6D;margin-left: 260px;border-radius: 40px 90px 0px 40px;margin-top: 30px;"&gt;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id="c3"&gt;&lt;/div&gt;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id="c4"&gt;&lt;/div&gt;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id="c5"&gt;&lt;/div&gt;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&lt;h1 id="s"&gt;NOSHITHA NAVYA RENUKA V&lt;/h1&gt;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style="width:35%;height: 0px;border: 1px solid #365B6D;margin-left: 450px;margin-top: 20px;"&gt;&lt;/div&gt;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id="c24"&gt;&lt;/div&gt;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id="c23"&gt;&lt;/div&gt;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id="body-info1"&gt;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&lt;p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style="color:#EAF2F6;font-size: 20px;margin-top: -1px;margin-left: -5px;font-family: sans-serif;width:80%;height:20px"&gt;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CAREER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OBJECTIVE&lt;/p&gt;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id="c11"&gt;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&lt;ul type="disk" style="color:#365B6D"&gt;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&lt;li&gt;As a Technical aspirant, I find my way to fullfill my dreams by exploring my skills with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confidence.&lt;/li&gt;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&lt;li&gt;To Grow propessionally and make wonderful career with better opportunities.&lt;/li&gt;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&lt;li&gt;I am excited to learn new things and seeking for an opportunity in a platform where i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can improve myself and develop software applications.&lt;/li&gt;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&lt;img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src="Noshitha.jpg"&gt;&lt;!--alt="" width="250px"height="240px" style="margin-left: 65px; margin-top: 30px;"&gt;--&gt;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&lt;div class="body2"&gt;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style="height: 2px; width: 100%; background-color: #365B6D;margin-left: 266;margin-top: -20px;"&gt;&lt;/div&gt;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class="body-info"&gt;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class="cnt1"&gt; INTERNSHIPS 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&lt;div class="cls"&gt;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&lt;p style="margin-left: 21px;"&gt;&lt;b&gt;CCNA | Cisco Network Academy&lt;/b&gt;&lt;/p&gt;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&lt;ul class="info1"&gt;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&lt;li&gt;I have achieved student level credential for completing CCNAv7: Switching,Routing, and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Wireless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Essentials.&lt;/li&gt;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class="body-info"&gt;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class="cnt1"&gt; CERTIFICATIONS&lt;/h1&gt;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&lt;div class="cls"&gt;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&lt;ul class="info1"&gt;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&lt;li&gt;Currently I am pursuing additional certification course on java full stack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development in GQT.&lt;/li&gt;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&lt;li&gt;Course Completion Certificate on CCNAv7 Network Essentials, Switching,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Routing.&lt;/li&gt;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&lt;li&gt;Courses Completed in CodeTantra (C,Java,Python)&lt;/li&gt;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&lt;li&gt;Certificate on TCS ion Career Edge - Young Professionals&lt;/li&gt;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class="body-info"&gt;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class="cnt1"&gt; PROJECTS&lt;/h1&gt;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&lt;p style="margin-left: 21px;"&gt;&lt;b&gt;Designing a game playing bot using Artificial Intelligence.&lt;/b&gt;&lt;/p&gt;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&lt;div style="width:85%;height: 200px;margin-left: 35px;"&gt;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&lt;ul type="disc" style="margin-left: -35px;margin-top: 15px;line-height: 23px;"&gt;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&lt;li&gt;In this Project the game of Chess has beenimplemented using two algorithms, Min-Max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algorithm and Min-Max with alpha beta pruning.&lt;/li&gt;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&lt;li&gt;In this project I created UI(User Interface) for Playing automatic chess playing bot.&lt;/li&gt;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&lt;li&gt;To implement this algorithm using &lt;b&gt;Python.&lt;/b&gt;&lt;/li&gt;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class="body-info"&gt;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id="cnt11"&gt;STRENTHS&lt;/h1&gt;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&lt;ul class="info1" style="line-height: 23px;"&gt;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&lt;li&gt;Hard working&lt;/li&gt;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&lt;li&gt;Positive Thinking&lt;/li&gt;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&lt;li&gt;Self Motivated&lt;/li&gt;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class="body-info"&gt;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id="cnt12"&gt;LANGUAGES&lt;/h1&gt;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&lt;ul class="info1" style="line-height: 23px;"&gt;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&lt;li&gt;English&lt;/li&gt;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&lt;li&gt;Telugu&lt;/li&gt;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&lt;div class="side"&gt;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&lt;h1 class="cnt9"&gt;EDUCATION&lt;/h1&gt;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class="edu"&gt;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&lt;ul type="disc"&gt;&lt;/ul&gt;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&lt;li&gt;2020-2023 - Bachelor Of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Technology In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CSE&lt;br&gt;&amp;nbsp;&amp;nbsp;&amp;nbsp;&amp;nbsp;&amp;nbsp;&amp;nbsp;&amp;nbsp;&amp;nbsp;&amp;nbsp;&amp;nbsp;&amp;nbsp;&amp;nbsp;&amp;nbsp;&amp;nbsp;&amp;nbsp;&amp;nbsp;&amp;nbsp;&amp;nbsp;&amp;nbsp;&amp;nbsp;&amp;nbsp;&amp;nbsp;&amp;nbsp;&amp;nbsp;&amp;nbsp;&amp;nbsp;S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V College Of Engineering,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Tirupati.&lt;br&gt;&amp;nbsp;&amp;nbsp;&amp;nbsp;&amp;nbsp;&amp;nbsp;&amp;nbsp;&amp;nbsp;&amp;nbsp;&amp;nbsp;&amp;nbsp;&amp;nbsp;&amp;nbsp;&amp;nbsp;&amp;nbsp;&amp;nbsp;&amp;nbsp;&amp;nbsp;&amp;nbsp;&amp;nbsp;&amp;nbsp;&amp;nbsp;&amp;nbsp;&amp;nbsp;&amp;nbsp;&amp;nbsp;&amp;nbsp;CGPA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- 81.37&lt;/li&gt;&lt;br&gt;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 2017-2020 - Diploma In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CSE&lt;br&gt;&amp;nbsp;&amp;nbsp;&amp;nbsp;&amp;nbsp;&amp;nbsp;&amp;nbsp;&amp;nbsp;&amp;nbsp;&amp;nbsp;&amp;nbsp;&amp;nbsp;&amp;nbsp;&amp;nbsp;&amp;nbsp;&amp;nbsp;&amp;nbsp;&amp;nbsp;&amp;nbsp;&amp;nbsp;&amp;nbsp;&amp;nbsp;&amp;nbsp;&amp;nbsp;&amp;nbsp;&amp;nbsp;&amp;nbsp;S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V Govt. Polytechnic College, Tirupati.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&amp;nbsp;&amp;nbsp;&amp;nbsp;&amp;nbsp;&amp;nbsp;&amp;nbsp;&amp;nbsp;&amp;nbsp;&amp;nbsp;&amp;nbsp;&amp;nbsp;&amp;nbsp;&amp;nbsp;&amp;nbsp;&amp;nbsp;&amp;nbsp;&amp;nbsp;&amp;nbsp;&amp;nbsp;&amp;nbsp;&amp;nbsp;&amp;nbsp;&amp;nbsp;&amp;nbsp;&amp;nbsp;&amp;nbsp;CGPA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- 85.78&lt;/li&gt;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&lt;h1 class="cnt2"&gt;TECHNICAL SKILLS&lt;/h1&gt;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&lt;ul class="list-time1"&gt;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&lt;li&gt;C, Python&lt;/li&gt;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&lt;li&gt;Core Java/ Advanced Java&lt;/li&gt;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&lt;li&gt;HTML, CSS, Bootstrap, JavaScript,ES6&lt;/li&gt;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&lt;li&gt;SQL,MySQL&lt;/li&gt;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&lt;li&gt;Manual Testing&lt;/li&gt;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&lt;li&gt;Automation Testing&lt;/li&gt;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&lt;h1 class="cnt2"&gt;SKILLS&lt;/h1&gt;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&lt;ul class="list-time1"&gt;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&lt;li&gt;Communication&lt;/li&gt;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&lt;li&gt;Problem Solving&lt;/li&gt;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&lt;li&gt;Creativity&lt;/li&gt;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&lt;li&gt;Designing&lt;/li&gt;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&lt;li&gt;Team work and Multitasking&lt;/li&gt;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&lt;li&gt;Good Organization Skills&lt;/li&gt;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&lt;h1 class="cnt2"&gt;ACHIEVEMENTS&lt;/h1&gt;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&lt;ul class="list-time1"&gt;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 Java In Hackerrank ⭐⭐⭐⭐⭐&lt;/li&gt;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&lt;li&gt; MySQL In Hackerrank ⭐⭐⭐&lt;/li&gt;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&lt;div class="class-info"&gt;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&lt;h1 class="cnt"&gt;CONTACT&lt;/h1&gt;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&lt;ul class="list-time"&gt;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 id="im1"&gt;Email - vnoshitha@gmail.com&lt;/li&gt;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 id="p1"&gt;Phone - 8179705629&lt;/li&gt;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 id="l1"&gt;Location - Tirupati, andhra Pradesh&lt;/li&gt;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&lt;li id="l2"&gt;Linkedin -&lt;a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href="linkedin.com/in/vithanala-noshitha-navya-renuka-b76b08236"&gt;linkedin.com/in/vithanala-noshitha-navya-&lt;br&gt;renuka-b76b08236&lt;/a&gt;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    &lt;/li&gt;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    &lt;/ul&gt;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&lt;/body&gt;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&lt;/html&gt;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Resume.css: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width:95%;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400px;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border-bottom: 2px solid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img{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 20%;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85px;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40px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#c3{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width:89%;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125px;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-352px;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40px 0px 0px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#c4{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-14px;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#c5{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80px;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#c6{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60px;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#c8{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width:40%;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border:2px solid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#c24{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900px;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border:2px solid red;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#c25{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border-radius:50% 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913px;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-7px;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border:2px solid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#c26{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border-radius:50% 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border:2px solid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-7px;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#c23{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-6px;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red;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#c9{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width:50%;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center;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#c10{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width:49%;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-60px;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60px;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 95%;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250px;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line-height: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-80px;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font-family: serif;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width:35%;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1300px;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20px 20px 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#c7{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width:65%;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1190px;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400px;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-1183px;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#c12{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width:60%;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center;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#c13{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width:15%;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border: 2px solid red;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-1000px;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25px;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font-family: sans-serif;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p{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#c14{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line-height: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darkorchid;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width:20%;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peru;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.c{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18px;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font-family: serif;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line-height: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violet;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#c15{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250px;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-300px;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#c16{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width:2%;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150px 150px 150px 150px;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247px;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#c17{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green;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#c20{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width:24%;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450px;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-420px;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yellow;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130px;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25px;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font-family: sans-serif;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#c22{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width:30%;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530px;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#c27{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width:42%;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630px;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7px;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40px 40px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#c28{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1270px;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#c29{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1290px;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#c30{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90px 90px 90px 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1310px;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#c31{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width:2%;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1100px;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1320px;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-1150px;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40px 0px 0px 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#c09{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width:19%;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630px;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-890px;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#c08{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width:19%;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680px;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-200px;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xx-large;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#c07{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width:19%;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35px;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background-color:#365B6D;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90px 90px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630px;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-1130px;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 #EAF2F6;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#x1{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color:#365B6D;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-10px;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 90%;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height: 60px;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text-align: left;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font-size: 18px;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440px;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font-family: serif;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red;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#d1{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margin-top: -90px;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margin-left: 100px;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border-radius: 0px 40px 40px 0px;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border: 2px solid blue;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width:20%;</w:t>
      </w:r>
    </w:p>
    <w:p>
      <w:pPr>
        <w:tabs>
          <w:tab w:val="left" w:pos="284"/>
        </w:tabs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13970" b="6985"/>
            <wp:docPr id="5" name="Picture 3" descr="C:\Users\91817\Pictures\Saved Pictures\Screenshots\Screenshot (257).pngScreenshot (2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91817\Pictures\Saved Pictures\Screenshots\Screenshot (257).pngScreenshot (257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Fig:1</w:t>
      </w:r>
    </w:p>
    <w:p>
      <w:pPr>
        <w:tabs>
          <w:tab w:val="left" w:pos="3320"/>
        </w:tabs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13970" b="6985"/>
            <wp:docPr id="85" name="Picture 3" descr="C:\Users\91817\Pictures\Saved Pictures\Screenshots\Screenshot (258).pngScreenshot (2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" descr="C:\Users\91817\Pictures\Saved Pictures\Screenshots\Screenshot (258).pngScreenshot (258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20"/>
        </w:tabs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Fig:1.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</w:t>
      </w:r>
    </w:p>
    <w:p>
      <w:pPr>
        <w:tabs>
          <w:tab w:val="left" w:pos="3320"/>
        </w:tabs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tabs>
          <w:tab w:val="left" w:pos="3320"/>
        </w:tabs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tabs>
          <w:tab w:val="left" w:pos="3320"/>
        </w:tabs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tabs>
          <w:tab w:val="left" w:pos="3320"/>
        </w:tabs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>
      <w:pPr>
        <w:tabs>
          <w:tab w:val="left" w:pos="4019"/>
        </w:tabs>
        <w:jc w:val="both"/>
        <w:rPr>
          <w:rFonts w:hint="default" w:ascii="Times New Roman" w:hAnsi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"In crafting this resume using HTML and CSS, I aimed to create a professional and visually engaging representation of my qualifications and experiences. With a strong educational background, a proven track record in [Computer science and Engineering], and a diverse skill set that includes [Java fullstack Development, HTML,CSS,Java Script,MySql]. </w:t>
      </w:r>
    </w:p>
    <w:p>
      <w:pPr>
        <w:tabs>
          <w:tab w:val="left" w:pos="4019"/>
        </w:tabs>
        <w:jc w:val="both"/>
        <w:rPr>
          <w:rFonts w:hint="default" w:ascii="Times New Roman" w:hAnsi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This resume serves as a snapshot of my journey and abilities, and I am ready to provide more detailed information and discuss how I can add value to your organization. </w:t>
      </w:r>
    </w:p>
    <w:p>
      <w:pPr>
        <w:tabs>
          <w:tab w:val="left" w:pos="4019"/>
        </w:tabs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3657F"/>
    <w:multiLevelType w:val="multilevel"/>
    <w:tmpl w:val="110365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9831A9"/>
    <w:multiLevelType w:val="multilevel"/>
    <w:tmpl w:val="2A983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451C8"/>
    <w:multiLevelType w:val="multilevel"/>
    <w:tmpl w:val="2F6451C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391866"/>
    <w:multiLevelType w:val="multilevel"/>
    <w:tmpl w:val="3839186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95C33CD"/>
    <w:multiLevelType w:val="multilevel"/>
    <w:tmpl w:val="395C33CD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A720C5A"/>
    <w:multiLevelType w:val="multilevel"/>
    <w:tmpl w:val="5A720C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B724B"/>
    <w:multiLevelType w:val="multilevel"/>
    <w:tmpl w:val="5B1B724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B51028B"/>
    <w:multiLevelType w:val="multilevel"/>
    <w:tmpl w:val="5B51028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21E3A9E"/>
    <w:multiLevelType w:val="multilevel"/>
    <w:tmpl w:val="721E3A9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B61F0"/>
    <w:multiLevelType w:val="multilevel"/>
    <w:tmpl w:val="78CB61F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9410BAE"/>
    <w:multiLevelType w:val="multilevel"/>
    <w:tmpl w:val="79410BA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01"/>
    <w:rsid w:val="000B41F9"/>
    <w:rsid w:val="00270544"/>
    <w:rsid w:val="00336F7C"/>
    <w:rsid w:val="003677CF"/>
    <w:rsid w:val="004705CF"/>
    <w:rsid w:val="007D5730"/>
    <w:rsid w:val="009549E0"/>
    <w:rsid w:val="00973EA0"/>
    <w:rsid w:val="009E1391"/>
    <w:rsid w:val="00A233AD"/>
    <w:rsid w:val="00BC2DB2"/>
    <w:rsid w:val="00C54EF4"/>
    <w:rsid w:val="00CA51D4"/>
    <w:rsid w:val="00CE7B36"/>
    <w:rsid w:val="00D15942"/>
    <w:rsid w:val="00D637CF"/>
    <w:rsid w:val="00DF2EA2"/>
    <w:rsid w:val="00E86561"/>
    <w:rsid w:val="00F03B01"/>
    <w:rsid w:val="00F67591"/>
    <w:rsid w:val="00FC0F52"/>
    <w:rsid w:val="00FC145A"/>
    <w:rsid w:val="01F30850"/>
    <w:rsid w:val="02570F1A"/>
    <w:rsid w:val="03620590"/>
    <w:rsid w:val="04305BAC"/>
    <w:rsid w:val="07DC6674"/>
    <w:rsid w:val="0A2F247A"/>
    <w:rsid w:val="0A7820DF"/>
    <w:rsid w:val="0E52324D"/>
    <w:rsid w:val="135B31E7"/>
    <w:rsid w:val="139D413C"/>
    <w:rsid w:val="13B74A04"/>
    <w:rsid w:val="161C2E01"/>
    <w:rsid w:val="16631F60"/>
    <w:rsid w:val="17C31108"/>
    <w:rsid w:val="1C2E0DF6"/>
    <w:rsid w:val="1CBD1B37"/>
    <w:rsid w:val="1F0A3292"/>
    <w:rsid w:val="202E039D"/>
    <w:rsid w:val="20EF6C77"/>
    <w:rsid w:val="2F3D528D"/>
    <w:rsid w:val="2FB57698"/>
    <w:rsid w:val="325F2C4D"/>
    <w:rsid w:val="3504618C"/>
    <w:rsid w:val="357F1B3C"/>
    <w:rsid w:val="359B45F6"/>
    <w:rsid w:val="36390CE2"/>
    <w:rsid w:val="37A22524"/>
    <w:rsid w:val="384667DD"/>
    <w:rsid w:val="41AD213E"/>
    <w:rsid w:val="48845DCA"/>
    <w:rsid w:val="4E5C55E4"/>
    <w:rsid w:val="50DD5A1C"/>
    <w:rsid w:val="51065996"/>
    <w:rsid w:val="51920304"/>
    <w:rsid w:val="55FF1897"/>
    <w:rsid w:val="586456A3"/>
    <w:rsid w:val="58801195"/>
    <w:rsid w:val="58893A84"/>
    <w:rsid w:val="5AA85FCD"/>
    <w:rsid w:val="606B3CDF"/>
    <w:rsid w:val="650F4816"/>
    <w:rsid w:val="67E2568A"/>
    <w:rsid w:val="67E93C48"/>
    <w:rsid w:val="6AE30267"/>
    <w:rsid w:val="733A771A"/>
    <w:rsid w:val="74333B60"/>
    <w:rsid w:val="77E86AC9"/>
    <w:rsid w:val="78BB28F3"/>
    <w:rsid w:val="79B30B6B"/>
    <w:rsid w:val="7AA1295F"/>
    <w:rsid w:val="7AFA4F18"/>
    <w:rsid w:val="7E1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  <w:style w:type="paragraph" w:customStyle="1" w:styleId="11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2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3CB-F4F4-4A9A-AF05-0537239B4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123</Pages>
  <Words>20731</Words>
  <Characters>118171</Characters>
  <Lines>984</Lines>
  <Paragraphs>277</Paragraphs>
  <TotalTime>8</TotalTime>
  <ScaleCrop>false</ScaleCrop>
  <LinksUpToDate>false</LinksUpToDate>
  <CharactersWithSpaces>138625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2023-09-09T08:06:00Z</dcterms:created>
  <dc:creator>Ashwinkumar Mailar</dc:creator>
  <cp:lastModifiedBy>91817</cp:lastModifiedBy>
  <cp:lastPrinted>2023-09-09T08:06:00Z</cp:lastPrinted>
  <dcterms:modified xsi:type="dcterms:W3CDTF">2023-09-22T16:21:10Z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6A3C837ED8524AAD9A35CE9C987606C5_13</vt:lpwstr>
  </property>
</Properties>
</file>