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4D0A" w14:textId="77777777" w:rsidR="00C3519B" w:rsidRPr="00C3519B" w:rsidRDefault="00C3519B" w:rsidP="00C3519B">
      <w:pPr>
        <w:rPr>
          <w:b/>
          <w:bCs/>
          <w:sz w:val="40"/>
          <w:szCs w:val="40"/>
          <w:lang w:val="en-US"/>
        </w:rPr>
      </w:pPr>
      <w:r w:rsidRPr="00C3519B">
        <w:rPr>
          <w:b/>
          <w:bCs/>
          <w:sz w:val="40"/>
          <w:szCs w:val="40"/>
          <w:lang w:val="en-US"/>
        </w:rPr>
        <w:t>Currency Converter Coursework Report</w:t>
      </w:r>
    </w:p>
    <w:p w14:paraId="2B1E2391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1. Introduction</w:t>
      </w:r>
    </w:p>
    <w:p w14:paraId="3E474E97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a. What is your application?</w:t>
      </w:r>
    </w:p>
    <w:p w14:paraId="509ECA53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The currency converter application is a simple tool designed to convert currencies based on real-time exchange rates. It allows users to convert an amount from one currency to another, save the conversion results to a CSV file, and load data from a CSV file.</w:t>
      </w:r>
    </w:p>
    <w:p w14:paraId="76C4B953" w14:textId="77777777" w:rsidR="00C3519B" w:rsidRPr="00C3519B" w:rsidRDefault="00C3519B" w:rsidP="00C3519B">
      <w:pPr>
        <w:rPr>
          <w:lang w:val="en-US"/>
        </w:rPr>
      </w:pPr>
    </w:p>
    <w:p w14:paraId="7406A9EC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b. How to run the program?</w:t>
      </w:r>
    </w:p>
    <w:p w14:paraId="3EB1BDD8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To run the program, you need to have Python installed on your system along with the required libraries. You can run the program by executing the currency_converter.py file using the Python interpreter.</w:t>
      </w:r>
    </w:p>
    <w:p w14:paraId="43CCCBBB" w14:textId="77777777" w:rsidR="00C3519B" w:rsidRPr="00C3519B" w:rsidRDefault="00C3519B" w:rsidP="00C3519B">
      <w:pPr>
        <w:rPr>
          <w:lang w:val="en-US"/>
        </w:rPr>
      </w:pPr>
    </w:p>
    <w:p w14:paraId="22B08A9E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c. How to use the program?</w:t>
      </w:r>
    </w:p>
    <w:p w14:paraId="69C2A663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Upon launching the program, you'll see a GUI with dropdown menus to select the source and target currencies, an entry field to input the amount, and buttons to convert, save, and load conversions.</w:t>
      </w:r>
    </w:p>
    <w:p w14:paraId="6B761FBE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Choose the source and target currencies from the dropdown menus.</w:t>
      </w:r>
    </w:p>
    <w:p w14:paraId="2DACBEED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Enter the amount you want to convert into the entry field.</w:t>
      </w:r>
    </w:p>
    <w:p w14:paraId="57254A29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Click the "Convert" button to get the converted amount displayed.</w:t>
      </w:r>
    </w:p>
    <w:p w14:paraId="4C9AEC59" w14:textId="7BE4A427" w:rsidR="00C3519B" w:rsidRDefault="00C3519B" w:rsidP="00C3519B">
      <w:pPr>
        <w:rPr>
          <w:lang w:val="en-US"/>
        </w:rPr>
      </w:pPr>
      <w:r w:rsidRPr="00C3519B">
        <w:rPr>
          <w:lang w:val="en-US"/>
        </w:rPr>
        <w:t>Optionally, you can save the conversion result to a CSV file by clicking the "Save" button or load data from a CSV file using the "Load" button.</w:t>
      </w:r>
    </w:p>
    <w:p w14:paraId="0D7A5958" w14:textId="77777777" w:rsidR="00C3519B" w:rsidRPr="00C3519B" w:rsidRDefault="00C3519B" w:rsidP="00C3519B">
      <w:pPr>
        <w:rPr>
          <w:lang w:val="en-US"/>
        </w:rPr>
      </w:pPr>
    </w:p>
    <w:p w14:paraId="6E69E9EC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2. Body/Analysis</w:t>
      </w:r>
    </w:p>
    <w:p w14:paraId="703FE989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a. Explain how the program covers functional requirements</w:t>
      </w:r>
    </w:p>
    <w:p w14:paraId="1413D274" w14:textId="29C22B1C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The program covers the following functional requirements:</w:t>
      </w:r>
    </w:p>
    <w:p w14:paraId="577D756B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 xml:space="preserve">Conversion: Users can convert currencies by selecting the source and target currencies, entering an amount, and clicking the "Convert" button. The program fetches real-time exchange rates using the </w:t>
      </w:r>
      <w:proofErr w:type="spellStart"/>
      <w:r w:rsidRPr="00C3519B">
        <w:rPr>
          <w:lang w:val="en-US"/>
        </w:rPr>
        <w:t>forex_python</w:t>
      </w:r>
      <w:proofErr w:type="spellEnd"/>
      <w:r w:rsidRPr="00C3519B">
        <w:rPr>
          <w:lang w:val="en-US"/>
        </w:rPr>
        <w:t xml:space="preserve"> library and performs the conversion.</w:t>
      </w:r>
    </w:p>
    <w:p w14:paraId="030E7C71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Save to CSV: Users can save conversion results to a CSV file by clicking the "Save" button. The program writes the conversion details to the file.</w:t>
      </w:r>
    </w:p>
    <w:p w14:paraId="5DC8A41C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Load from CSV: Users can load conversion data from a CSV file by clicking the "Load" button. The program reads the data from the file and populates the GUI accordingly.</w:t>
      </w:r>
    </w:p>
    <w:p w14:paraId="754CB4B1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3. Results and Summary</w:t>
      </w:r>
    </w:p>
    <w:p w14:paraId="1ABCD813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lastRenderedPageBreak/>
        <w:t>Results</w:t>
      </w:r>
    </w:p>
    <w:p w14:paraId="59BA086C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Successfully implemented currency conversion functionality.</w:t>
      </w:r>
    </w:p>
    <w:p w14:paraId="50E207ED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Challenges faced during implementation:</w:t>
      </w:r>
    </w:p>
    <w:p w14:paraId="0A56F022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Handling exceptions for invalid input and errors in fetching exchange rates.</w:t>
      </w:r>
    </w:p>
    <w:p w14:paraId="44470472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Ensuring proper CSV file handling for saving and loading data.</w:t>
      </w:r>
    </w:p>
    <w:p w14:paraId="738256D0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Conclusions</w:t>
      </w:r>
    </w:p>
    <w:p w14:paraId="6A495BC0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This coursework has achieved the goal of developing a functional currency converter application. The program allows users to convert currencies easily, save conversion results for future reference, and load data from external files. Future prospects of the program include:</w:t>
      </w:r>
    </w:p>
    <w:p w14:paraId="1B51CE10" w14:textId="77777777" w:rsidR="00C3519B" w:rsidRPr="00C3519B" w:rsidRDefault="00C3519B" w:rsidP="00C3519B">
      <w:pPr>
        <w:rPr>
          <w:lang w:val="en-US"/>
        </w:rPr>
      </w:pPr>
    </w:p>
    <w:p w14:paraId="2C5AF236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Adding more features such as historical exchange rate lookup.</w:t>
      </w:r>
    </w:p>
    <w:p w14:paraId="380AD683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Improving the user interface for better usability.</w:t>
      </w:r>
    </w:p>
    <w:p w14:paraId="12D431B7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Enhancing error handling and validation for input data.</w:t>
      </w:r>
    </w:p>
    <w:p w14:paraId="7183EFF3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4. Optional: Resources, references list</w:t>
      </w:r>
    </w:p>
    <w:p w14:paraId="6D993F80" w14:textId="77777777" w:rsidR="00C3519B" w:rsidRPr="00C3519B" w:rsidRDefault="00C3519B" w:rsidP="00C3519B">
      <w:pPr>
        <w:rPr>
          <w:lang w:val="en-US"/>
        </w:rPr>
      </w:pPr>
      <w:proofErr w:type="spellStart"/>
      <w:r w:rsidRPr="00C3519B">
        <w:rPr>
          <w:lang w:val="en-US"/>
        </w:rPr>
        <w:t>Tkinter</w:t>
      </w:r>
      <w:proofErr w:type="spellEnd"/>
      <w:r w:rsidRPr="00C3519B">
        <w:rPr>
          <w:lang w:val="en-US"/>
        </w:rPr>
        <w:t xml:space="preserve"> Documentation</w:t>
      </w:r>
    </w:p>
    <w:p w14:paraId="2B260604" w14:textId="77777777" w:rsidR="00C3519B" w:rsidRPr="00C3519B" w:rsidRDefault="00C3519B" w:rsidP="00C3519B">
      <w:pPr>
        <w:rPr>
          <w:lang w:val="en-US"/>
        </w:rPr>
      </w:pPr>
      <w:r w:rsidRPr="00C3519B">
        <w:rPr>
          <w:lang w:val="en-US"/>
        </w:rPr>
        <w:t>forex-python Documentation</w:t>
      </w:r>
    </w:p>
    <w:p w14:paraId="360CD669" w14:textId="6CC18C4F" w:rsidR="000862D7" w:rsidRPr="00C3519B" w:rsidRDefault="00C3519B" w:rsidP="00C3519B">
      <w:pPr>
        <w:rPr>
          <w:lang w:val="en-US"/>
        </w:rPr>
      </w:pPr>
      <w:r w:rsidRPr="00C3519B">
        <w:rPr>
          <w:lang w:val="en-US"/>
        </w:rPr>
        <w:t>Python CSV Documentation</w:t>
      </w:r>
    </w:p>
    <w:sectPr w:rsidR="000862D7" w:rsidRPr="00C3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9B"/>
    <w:rsid w:val="000862D7"/>
    <w:rsid w:val="00C3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3CAE"/>
  <w15:chartTrackingRefBased/>
  <w15:docId w15:val="{00D7BFD8-2262-4E6F-AD9F-CEC0D46F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Samulionis</dc:creator>
  <cp:keywords/>
  <dc:description/>
  <cp:lastModifiedBy>Lukas Samulionis</cp:lastModifiedBy>
  <cp:revision>1</cp:revision>
  <dcterms:created xsi:type="dcterms:W3CDTF">2024-05-02T07:37:00Z</dcterms:created>
  <dcterms:modified xsi:type="dcterms:W3CDTF">2024-05-02T07:41:00Z</dcterms:modified>
</cp:coreProperties>
</file>