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CDD" w:rsidRDefault="00275CD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systemd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 подсистема инициализации и управления службами в </w:t>
      </w:r>
      <w:hyperlink r:id="rId4" w:tooltip="Linux" w:history="1">
        <w:proofErr w:type="spellStart"/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Linux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фактически вытеснившая в 2010-е годы традиционную подсистему </w:t>
      </w:r>
      <w:proofErr w:type="spellStart"/>
      <w:r>
        <w:fldChar w:fldCharType="begin"/>
      </w:r>
      <w:r>
        <w:instrText xml:space="preserve"> HYPERLINK "https://ru.wikipedia.org/wiki/Init" \o "Init" </w:instrText>
      </w:r>
      <w:r>
        <w:fldChar w:fldCharType="separate"/>
      </w:r>
      <w:r>
        <w:rPr>
          <w:rStyle w:val="a3"/>
          <w:rFonts w:ascii="Arial" w:hAnsi="Arial" w:cs="Arial"/>
          <w:color w:val="0645AD"/>
          <w:sz w:val="21"/>
          <w:szCs w:val="21"/>
          <w:shd w:val="clear" w:color="auto" w:fill="FFFFFF"/>
        </w:rPr>
        <w:t>init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Основная особенность — интенсивное распараллеливание запуска служб в процессе загрузки системы, что позволяет существенно ускорить запуск </w:t>
      </w:r>
      <w:hyperlink r:id="rId5" w:tooltip="Операционная система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операционной системы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Основная единица управления — модуль, одним из типов модулей являются «службы» — аналог </w:t>
      </w:r>
      <w:hyperlink r:id="rId6" w:tooltip="Демон (unix)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демонов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 наборы процессов, запускаемые и управляемые средствами подсистемы и изолируемые </w:t>
      </w:r>
      <w:hyperlink r:id="rId7" w:tooltip="Контрольная группа (Linux)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контрольными группами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275CDD" w:rsidRDefault="00275CD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Вместе с подсистемой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systemd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появилась команда systemctl. Она позволяет управлять основными процессами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Linux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.</w:t>
      </w:r>
    </w:p>
    <w:p w:rsidR="00275CDD" w:rsidRDefault="00275CDD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******************************************************************************************************************</w:t>
      </w:r>
    </w:p>
    <w:p w:rsidR="00CB77FA" w:rsidRPr="00275CDD" w:rsidRDefault="00275CDD">
      <w:pPr>
        <w:rPr>
          <w:lang w:val="en-US"/>
        </w:rPr>
      </w:pPr>
      <w:r>
        <w:rPr>
          <w:lang w:val="en-US"/>
        </w:rPr>
        <w:t>*************************************************************************************</w:t>
      </w:r>
    </w:p>
    <w:p w:rsidR="00275CDD" w:rsidRDefault="00275CDD">
      <w:r>
        <w:rPr>
          <w:noProof/>
        </w:rPr>
        <w:drawing>
          <wp:inline distT="0" distB="0" distL="0" distR="0">
            <wp:extent cx="5934075" cy="4324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CDD" w:rsidRDefault="00275CDD">
      <w:r>
        <w:rPr>
          <w:noProof/>
        </w:rPr>
        <w:drawing>
          <wp:inline distT="0" distB="0" distL="0" distR="0" wp14:anchorId="415CCB37" wp14:editId="1FECD5EC">
            <wp:extent cx="3667125" cy="13811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8525" t="30096" r="16783" b="53436"/>
                    <a:stretch/>
                  </pic:blipFill>
                  <pic:spPr bwMode="auto">
                    <a:xfrm>
                      <a:off x="0" y="0"/>
                      <a:ext cx="3671134" cy="1382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5CDD" w:rsidRDefault="00275CDD">
      <w:pPr>
        <w:rPr>
          <w:lang w:val="en-US"/>
        </w:rPr>
      </w:pPr>
      <w:r>
        <w:rPr>
          <w:lang w:val="en-US"/>
        </w:rPr>
        <w:t>*************************************************************************************</w:t>
      </w:r>
    </w:p>
    <w:p w:rsidR="00275CDD" w:rsidRDefault="00275CDD" w:rsidP="00275CDD">
      <w:pPr>
        <w:pStyle w:val="a4"/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Без параметров, systemctl показывает список запущенных служб, точек монтирования, устройств и других юнитов.</w:t>
      </w:r>
    </w:p>
    <w:p w:rsidR="00275CDD" w:rsidRPr="00275CDD" w:rsidRDefault="00275CDD" w:rsidP="00275CDD">
      <w:pPr>
        <w:pStyle w:val="a4"/>
        <w:shd w:val="clear" w:color="auto" w:fill="FFFFFF" w:themeFill="background1"/>
        <w:spacing w:before="15" w:beforeAutospacing="0" w:after="15" w:afterAutospacing="0"/>
        <w:rPr>
          <w:lang w:val="en-US"/>
        </w:rPr>
      </w:pPr>
      <w:r w:rsidRPr="00275CDD">
        <w:rPr>
          <w:rFonts w:ascii="Courier New" w:hAnsi="Courier New" w:cs="Courier New"/>
          <w:sz w:val="27"/>
          <w:szCs w:val="27"/>
        </w:rPr>
        <w:t># systemctl</w:t>
      </w:r>
      <w:bookmarkStart w:id="0" w:name="_GoBack"/>
      <w:bookmarkEnd w:id="0"/>
    </w:p>
    <w:sectPr w:rsidR="00275CDD" w:rsidRPr="00275CDD" w:rsidSect="00275CDD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CDD"/>
    <w:rsid w:val="00133EBF"/>
    <w:rsid w:val="001F1F1A"/>
    <w:rsid w:val="00275CDD"/>
    <w:rsid w:val="008E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8AA41"/>
  <w15:chartTrackingRefBased/>
  <w15:docId w15:val="{0F097E65-A886-4F9D-97B0-12724C195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75CDD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275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52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989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9A%D0%BE%D0%BD%D1%82%D1%80%D0%BE%D0%BB%D1%8C%D0%BD%D0%B0%D1%8F_%D0%B3%D1%80%D1%83%D0%BF%D0%BF%D0%B0_(Linux)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4%D0%B5%D0%BC%D0%BE%D0%BD_(unix)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10" Type="http://schemas.openxmlformats.org/officeDocument/2006/relationships/image" Target="media/image2.png"/><Relationship Id="rId4" Type="http://schemas.openxmlformats.org/officeDocument/2006/relationships/hyperlink" Target="https://ru.wikipedia.org/wiki/Linux" TargetMode="Externa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1</cp:revision>
  <dcterms:created xsi:type="dcterms:W3CDTF">2023-12-13T08:57:00Z</dcterms:created>
  <dcterms:modified xsi:type="dcterms:W3CDTF">2023-12-13T09:11:00Z</dcterms:modified>
</cp:coreProperties>
</file>