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3B" w:rsidRDefault="00EA796D">
      <w:r>
        <w:t>*************************************************************************************</w:t>
      </w:r>
    </w:p>
    <w:p w:rsidR="005C0FEC" w:rsidRDefault="005C0FEC">
      <w:r>
        <w:t>Запуск программы (</w:t>
      </w:r>
      <w:r w:rsidRPr="005C0FEC">
        <w:t>lesson.exe</w:t>
      </w:r>
      <w:r>
        <w:t>) закрывает калькулятор</w:t>
      </w:r>
    </w:p>
    <w:p w:rsidR="00F72768" w:rsidRDefault="005C0FEC">
      <w:r>
        <w:rPr>
          <w:noProof/>
          <w:lang w:eastAsia="ru-RU"/>
        </w:rPr>
        <w:drawing>
          <wp:inline distT="0" distB="0" distL="0" distR="0">
            <wp:extent cx="5524500" cy="394688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422" t="13920" r="37765" b="20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4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EC" w:rsidRDefault="005C0FEC">
      <w:r>
        <w:t>*************************************************************************************</w:t>
      </w:r>
    </w:p>
    <w:sectPr w:rsidR="005C0FEC" w:rsidSect="00DD5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796D"/>
    <w:rsid w:val="005C0FEC"/>
    <w:rsid w:val="009B7CA5"/>
    <w:rsid w:val="00DD543B"/>
    <w:rsid w:val="00EA796D"/>
    <w:rsid w:val="00F7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0F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U1</cp:lastModifiedBy>
  <cp:revision>2</cp:revision>
  <dcterms:created xsi:type="dcterms:W3CDTF">2020-10-13T11:21:00Z</dcterms:created>
  <dcterms:modified xsi:type="dcterms:W3CDTF">2020-10-13T11:47:00Z</dcterms:modified>
</cp:coreProperties>
</file>